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B14E" w14:textId="77777777" w:rsidR="000A27E3" w:rsidRDefault="000A27E3" w:rsidP="00CC5928">
      <w:pPr>
        <w:tabs>
          <w:tab w:val="left" w:pos="180"/>
          <w:tab w:val="left" w:pos="540"/>
          <w:tab w:val="left" w:pos="1170"/>
        </w:tabs>
        <w:ind w:left="0"/>
        <w:rPr>
          <w:rFonts w:ascii="Times New Roman" w:eastAsia="Times New Roman" w:hAnsi="Times New Roman" w:cs="Times New Roman"/>
          <w:b/>
          <w:color w:val="000000"/>
          <w:sz w:val="24"/>
          <w:szCs w:val="24"/>
        </w:rPr>
      </w:pPr>
    </w:p>
    <w:p w14:paraId="6A7E0912" w14:textId="7AB723E9" w:rsidR="005C3752" w:rsidRDefault="00412CF0" w:rsidP="00A97003">
      <w:pPr>
        <w:ind w:left="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HOLY SPIRIT BYZANTINE CATHOLIC CHURCH</w:t>
      </w:r>
    </w:p>
    <w:p w14:paraId="002EDC52" w14:textId="1246F3B9" w:rsidR="005C3752" w:rsidRDefault="003158EB" w:rsidP="00A97003">
      <w:pPr>
        <w:ind w:left="0"/>
        <w:jc w:val="center"/>
        <w:rPr>
          <w:rFonts w:ascii="Times New Roman" w:eastAsia="Times New Roman" w:hAnsi="Times New Roman" w:cs="Times New Roman"/>
          <w:sz w:val="24"/>
          <w:szCs w:val="24"/>
        </w:rPr>
      </w:pPr>
      <w:r>
        <w:rPr>
          <w:rFonts w:ascii="Times New Roman" w:eastAsia="Times New Roman" w:hAnsi="Times New Roman" w:cs="Times New Roman"/>
          <w:b/>
          <w:color w:val="000000"/>
        </w:rPr>
        <w:t>4815 5th Avenue, Pittsburgh, PA 15213 - Rectory Phone: 412-687-1220</w:t>
      </w:r>
      <w:r>
        <w:rPr>
          <w:rFonts w:ascii="Times New Roman" w:eastAsia="Times New Roman" w:hAnsi="Times New Roman" w:cs="Times New Roman"/>
          <w:b/>
          <w:color w:val="000000"/>
        </w:rPr>
        <w:br/>
      </w:r>
      <w:r>
        <w:rPr>
          <w:rFonts w:ascii="Times New Roman" w:eastAsia="Times New Roman" w:hAnsi="Times New Roman" w:cs="Times New Roman"/>
          <w:b/>
          <w:color w:val="000000"/>
          <w:sz w:val="20"/>
          <w:szCs w:val="20"/>
        </w:rPr>
        <w:t>Website: holyspiritby</w:t>
      </w:r>
      <w:r w:rsidR="004F284F">
        <w:rPr>
          <w:rFonts w:ascii="Times New Roman" w:eastAsia="Times New Roman" w:hAnsi="Times New Roman" w:cs="Times New Roman"/>
          <w:b/>
          <w:color w:val="000000"/>
          <w:sz w:val="20"/>
          <w:szCs w:val="20"/>
        </w:rPr>
        <w:t>z</w:t>
      </w:r>
      <w:r>
        <w:rPr>
          <w:rFonts w:ascii="Times New Roman" w:eastAsia="Times New Roman" w:hAnsi="Times New Roman" w:cs="Times New Roman"/>
          <w:b/>
          <w:color w:val="000000"/>
          <w:sz w:val="20"/>
          <w:szCs w:val="20"/>
        </w:rPr>
        <w:t>cath.com - Email: holyspiritinformation@gmail.com</w:t>
      </w:r>
    </w:p>
    <w:p w14:paraId="52C6BE2B" w14:textId="48B96235" w:rsidR="004F7F31" w:rsidRPr="007C0D29" w:rsidRDefault="003158EB" w:rsidP="00A97003">
      <w:pPr>
        <w:tabs>
          <w:tab w:val="left" w:pos="5040"/>
        </w:tabs>
        <w:spacing w:before="72"/>
        <w:ind w:left="0" w:right="-54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Administrator: Reverend Michael D. Kunitz, M. Div.</w:t>
      </w:r>
      <w:r>
        <w:rPr>
          <w:rFonts w:ascii="Times New Roman" w:eastAsia="Times New Roman" w:hAnsi="Times New Roman" w:cs="Times New Roman"/>
          <w:b/>
          <w:color w:val="000000"/>
          <w:sz w:val="20"/>
          <w:szCs w:val="20"/>
        </w:rPr>
        <w:br/>
        <w:t>Email: FrMichaelKunitz@gmail.com</w:t>
      </w:r>
      <w:r>
        <w:rPr>
          <w:rFonts w:ascii="Times New Roman" w:eastAsia="Times New Roman" w:hAnsi="Times New Roman" w:cs="Times New Roman"/>
          <w:b/>
          <w:color w:val="000000"/>
          <w:sz w:val="20"/>
          <w:szCs w:val="20"/>
        </w:rPr>
        <w:br/>
        <w:t xml:space="preserve">Cantor: Julia </w:t>
      </w:r>
      <w:proofErr w:type="spellStart"/>
      <w:r>
        <w:rPr>
          <w:rFonts w:ascii="Times New Roman" w:eastAsia="Times New Roman" w:hAnsi="Times New Roman" w:cs="Times New Roman"/>
          <w:b/>
          <w:color w:val="000000"/>
          <w:sz w:val="20"/>
          <w:szCs w:val="20"/>
        </w:rPr>
        <w:t>Revilak</w:t>
      </w:r>
      <w:proofErr w:type="spellEnd"/>
      <w:r>
        <w:rPr>
          <w:rFonts w:ascii="Times New Roman" w:eastAsia="Times New Roman" w:hAnsi="Times New Roman" w:cs="Times New Roman"/>
          <w:b/>
          <w:color w:val="000000"/>
          <w:sz w:val="20"/>
          <w:szCs w:val="20"/>
        </w:rPr>
        <w:t xml:space="preserve"> &amp; Family</w:t>
      </w:r>
      <w:r>
        <w:rPr>
          <w:rFonts w:ascii="Times New Roman" w:eastAsia="Times New Roman" w:hAnsi="Times New Roman" w:cs="Times New Roman"/>
          <w:b/>
          <w:color w:val="000000"/>
          <w:sz w:val="20"/>
          <w:szCs w:val="20"/>
        </w:rPr>
        <w:br/>
        <w:t>Sub-Deacon: Raphael Ruggiero</w:t>
      </w:r>
    </w:p>
    <w:p w14:paraId="4D19E712" w14:textId="0AC939F3" w:rsidR="002A1B10" w:rsidRPr="00CC554A" w:rsidRDefault="00187F86" w:rsidP="00A97003">
      <w:pPr>
        <w:tabs>
          <w:tab w:val="left" w:pos="5040"/>
        </w:tabs>
        <w:spacing w:before="72"/>
        <w:ind w:left="0" w:right="-54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October </w:t>
      </w:r>
      <w:r w:rsidR="00CC51C2">
        <w:rPr>
          <w:rFonts w:ascii="Times New Roman" w:eastAsia="Times New Roman" w:hAnsi="Times New Roman" w:cs="Times New Roman"/>
          <w:b/>
          <w:sz w:val="32"/>
          <w:szCs w:val="32"/>
        </w:rPr>
        <w:t>11</w:t>
      </w:r>
      <w:r w:rsidR="008A32BB">
        <w:rPr>
          <w:rFonts w:ascii="Times New Roman" w:eastAsia="Times New Roman" w:hAnsi="Times New Roman" w:cs="Times New Roman"/>
          <w:b/>
          <w:sz w:val="32"/>
          <w:szCs w:val="32"/>
        </w:rPr>
        <w:t>,</w:t>
      </w:r>
      <w:r w:rsidR="00634E0B" w:rsidRPr="00CC554A">
        <w:rPr>
          <w:rFonts w:ascii="Times New Roman" w:eastAsia="Times New Roman" w:hAnsi="Times New Roman" w:cs="Times New Roman"/>
          <w:b/>
          <w:sz w:val="32"/>
          <w:szCs w:val="32"/>
        </w:rPr>
        <w:t xml:space="preserve"> 202</w:t>
      </w:r>
      <w:r w:rsidR="008555C3" w:rsidRPr="00CC554A">
        <w:rPr>
          <w:rFonts w:ascii="Times New Roman" w:eastAsia="Times New Roman" w:hAnsi="Times New Roman" w:cs="Times New Roman"/>
          <w:b/>
          <w:sz w:val="32"/>
          <w:szCs w:val="32"/>
        </w:rPr>
        <w:t>6</w:t>
      </w:r>
    </w:p>
    <w:p w14:paraId="125A6429" w14:textId="76BD9C69" w:rsidR="004F7F31" w:rsidRPr="009C0457" w:rsidRDefault="00A515A7" w:rsidP="00A97003">
      <w:pPr>
        <w:tabs>
          <w:tab w:val="left" w:pos="5040"/>
        </w:tabs>
        <w:spacing w:before="72"/>
        <w:ind w:left="0" w:right="-540"/>
        <w:jc w:val="center"/>
        <w:rPr>
          <w:rFonts w:ascii="Times New Roman" w:eastAsia="Times New Roman" w:hAnsi="Times New Roman" w:cs="Times New Roman"/>
          <w:b/>
          <w:sz w:val="44"/>
          <w:szCs w:val="44"/>
        </w:rPr>
      </w:pPr>
      <w:r>
        <w:rPr>
          <w:noProof/>
        </w:rPr>
        <mc:AlternateContent>
          <mc:Choice Requires="wps">
            <w:drawing>
              <wp:anchor distT="0" distB="0" distL="114300" distR="114300" simplePos="0" relativeHeight="251658240" behindDoc="0" locked="0" layoutInCell="1" hidden="0" allowOverlap="1" wp14:anchorId="2701E639" wp14:editId="1AF88D49">
                <wp:simplePos x="0" y="0"/>
                <wp:positionH relativeFrom="column">
                  <wp:align>right</wp:align>
                </wp:positionH>
                <wp:positionV relativeFrom="paragraph">
                  <wp:posOffset>330835</wp:posOffset>
                </wp:positionV>
                <wp:extent cx="5981700" cy="4260850"/>
                <wp:effectExtent l="0" t="0" r="19050" b="25400"/>
                <wp:wrapNone/>
                <wp:docPr id="397913998" name="Rectangle 397913998"/>
                <wp:cNvGraphicFramePr/>
                <a:graphic xmlns:a="http://schemas.openxmlformats.org/drawingml/2006/main">
                  <a:graphicData uri="http://schemas.microsoft.com/office/word/2010/wordprocessingShape">
                    <wps:wsp>
                      <wps:cNvSpPr/>
                      <wps:spPr>
                        <a:xfrm>
                          <a:off x="0" y="0"/>
                          <a:ext cx="5981700" cy="42608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8657A35" w14:textId="2A1F15EB" w:rsidR="005C3752" w:rsidRDefault="003158EB">
                            <w:pPr>
                              <w:spacing w:before="0"/>
                              <w:ind w:left="0"/>
                              <w:jc w:val="center"/>
                              <w:textDirection w:val="btLr"/>
                            </w:pPr>
                            <w:r>
                              <w:rPr>
                                <w:rFonts w:ascii="Times New Roman" w:eastAsia="Times New Roman" w:hAnsi="Times New Roman" w:cs="Times New Roman"/>
                                <w:b/>
                                <w:color w:val="000000"/>
                                <w:sz w:val="24"/>
                              </w:rPr>
                              <w:t>SCHEDULE OF DIVINE SERVICES</w:t>
                            </w:r>
                            <w:r w:rsidR="00D4273C">
                              <w:rPr>
                                <w:rFonts w:ascii="Times New Roman" w:eastAsia="Times New Roman" w:hAnsi="Times New Roman" w:cs="Times New Roman"/>
                                <w:b/>
                                <w:color w:val="000000"/>
                                <w:sz w:val="24"/>
                              </w:rPr>
                              <w:br/>
                            </w:r>
                          </w:p>
                          <w:p w14:paraId="568181AE" w14:textId="77777777" w:rsidR="00323E53" w:rsidRPr="002D777D" w:rsidRDefault="00323E53" w:rsidP="00323E53">
                            <w:pPr>
                              <w:spacing w:before="0" w:line="276" w:lineRule="auto"/>
                              <w:ind w:left="0"/>
                              <w:textDirection w:val="btLr"/>
                              <w:rPr>
                                <w:rFonts w:ascii="Times New Roman" w:hAnsi="Times New Roman" w:cs="Times New Roman"/>
                                <w:b/>
                                <w:sz w:val="21"/>
                                <w:szCs w:val="21"/>
                              </w:rPr>
                            </w:pPr>
                            <w:r w:rsidRPr="002D777D">
                              <w:rPr>
                                <w:rFonts w:ascii="Times New Roman" w:hAnsi="Times New Roman" w:cs="Times New Roman"/>
                                <w:b/>
                                <w:sz w:val="21"/>
                                <w:szCs w:val="21"/>
                                <w:u w:val="single"/>
                              </w:rPr>
                              <w:t xml:space="preserve">Sun Oct </w:t>
                            </w:r>
                            <w:r>
                              <w:rPr>
                                <w:rFonts w:ascii="Times New Roman" w:hAnsi="Times New Roman" w:cs="Times New Roman"/>
                                <w:b/>
                                <w:sz w:val="21"/>
                                <w:szCs w:val="21"/>
                                <w:u w:val="single"/>
                              </w:rPr>
                              <w:t>11</w:t>
                            </w:r>
                            <w:r w:rsidRPr="002D777D">
                              <w:rPr>
                                <w:rFonts w:ascii="Times New Roman" w:hAnsi="Times New Roman" w:cs="Times New Roman"/>
                                <w:b/>
                                <w:sz w:val="21"/>
                                <w:szCs w:val="21"/>
                              </w:rPr>
                              <w:t xml:space="preserve">: </w:t>
                            </w:r>
                            <w:r>
                              <w:rPr>
                                <w:rFonts w:ascii="Times New Roman" w:hAnsi="Times New Roman" w:cs="Times New Roman"/>
                                <w:b/>
                                <w:sz w:val="21"/>
                                <w:szCs w:val="21"/>
                              </w:rPr>
                              <w:t>Sunday of the Fathers of the 7</w:t>
                            </w:r>
                            <w:r w:rsidRPr="00CB53D7">
                              <w:rPr>
                                <w:rFonts w:ascii="Times New Roman" w:hAnsi="Times New Roman" w:cs="Times New Roman"/>
                                <w:b/>
                                <w:sz w:val="21"/>
                                <w:szCs w:val="21"/>
                                <w:vertAlign w:val="superscript"/>
                              </w:rPr>
                              <w:t>th</w:t>
                            </w:r>
                            <w:r>
                              <w:rPr>
                                <w:rFonts w:ascii="Times New Roman" w:hAnsi="Times New Roman" w:cs="Times New Roman"/>
                                <w:b/>
                                <w:sz w:val="21"/>
                                <w:szCs w:val="21"/>
                              </w:rPr>
                              <w:t xml:space="preserve"> Ecumenical Council </w:t>
                            </w:r>
                          </w:p>
                          <w:p w14:paraId="4158C75A" w14:textId="77777777" w:rsidR="00323E53" w:rsidRPr="002D777D" w:rsidRDefault="00323E53" w:rsidP="00323E53">
                            <w:pPr>
                              <w:spacing w:before="0" w:line="276" w:lineRule="auto"/>
                              <w:textDirection w:val="btLr"/>
                              <w:rPr>
                                <w:rFonts w:ascii="Times New Roman" w:eastAsia="Times New Roman" w:hAnsi="Times New Roman" w:cs="Times New Roman"/>
                                <w:b/>
                                <w:sz w:val="21"/>
                                <w:szCs w:val="21"/>
                              </w:rPr>
                            </w:pPr>
                            <w:r w:rsidRPr="002D777D">
                              <w:rPr>
                                <w:rFonts w:ascii="Times New Roman" w:hAnsi="Times New Roman" w:cs="Times New Roman"/>
                                <w:b/>
                                <w:sz w:val="21"/>
                                <w:szCs w:val="21"/>
                              </w:rPr>
                              <w:t xml:space="preserve">      7:45 am Rosary, 8</w:t>
                            </w:r>
                            <w:r w:rsidRPr="002D777D">
                              <w:rPr>
                                <w:rFonts w:ascii="Times New Roman" w:eastAsia="Times New Roman" w:hAnsi="Times New Roman" w:cs="Times New Roman"/>
                                <w:b/>
                                <w:sz w:val="21"/>
                                <w:szCs w:val="21"/>
                              </w:rPr>
                              <w:t xml:space="preserve"> am Divine Liturgy</w:t>
                            </w:r>
                          </w:p>
                          <w:p w14:paraId="05E4AB0E" w14:textId="3A350257" w:rsidR="00323E53" w:rsidRPr="00DA0B03" w:rsidRDefault="00323E53" w:rsidP="00323E53">
                            <w:pPr>
                              <w:spacing w:before="0" w:line="276" w:lineRule="auto"/>
                              <w:textDirection w:val="btLr"/>
                              <w:rPr>
                                <w:rFonts w:ascii="Times New Roman" w:hAnsi="Times New Roman" w:cs="Times New Roman"/>
                                <w:b/>
                                <w:color w:val="EE0000"/>
                                <w:sz w:val="21"/>
                                <w:szCs w:val="21"/>
                              </w:rPr>
                            </w:pPr>
                            <w:r w:rsidRPr="00F15366">
                              <w:rPr>
                                <w:rFonts w:ascii="Times New Roman" w:hAnsi="Times New Roman" w:cs="Times New Roman"/>
                                <w:b/>
                                <w:color w:val="EE0000"/>
                                <w:sz w:val="21"/>
                                <w:szCs w:val="21"/>
                              </w:rPr>
                              <w:t xml:space="preserve">      </w:t>
                            </w:r>
                            <w:r w:rsidR="00DA0B03" w:rsidRPr="00DA0B03">
                              <w:rPr>
                                <w:rFonts w:ascii="Times New Roman" w:hAnsi="Times New Roman" w:cs="Times New Roman"/>
                                <w:b/>
                                <w:sz w:val="21"/>
                                <w:szCs w:val="21"/>
                              </w:rPr>
                              <w:t>IMO George Lutz III by his cousin Mary Dzurichko</w:t>
                            </w:r>
                          </w:p>
                          <w:p w14:paraId="3082E605" w14:textId="77777777" w:rsidR="00323E53" w:rsidRPr="00F15366" w:rsidRDefault="00323E53" w:rsidP="00323E53">
                            <w:pPr>
                              <w:spacing w:before="0" w:line="276" w:lineRule="auto"/>
                              <w:textDirection w:val="btLr"/>
                              <w:rPr>
                                <w:rFonts w:ascii="Times New Roman" w:hAnsi="Times New Roman" w:cs="Times New Roman"/>
                                <w:b/>
                                <w:color w:val="EE0000"/>
                                <w:sz w:val="21"/>
                                <w:szCs w:val="21"/>
                              </w:rPr>
                            </w:pPr>
                          </w:p>
                          <w:p w14:paraId="28BF0E8E" w14:textId="77777777" w:rsidR="00323E53" w:rsidRDefault="00323E53" w:rsidP="00323E53">
                            <w:pPr>
                              <w:spacing w:before="0" w:line="276" w:lineRule="auto"/>
                              <w:textDirection w:val="btLr"/>
                              <w:rPr>
                                <w:rFonts w:ascii="Times New Roman" w:hAnsi="Times New Roman" w:cs="Times New Roman"/>
                                <w:b/>
                                <w:sz w:val="21"/>
                                <w:szCs w:val="21"/>
                              </w:rPr>
                            </w:pPr>
                            <w:r w:rsidRPr="002D777D">
                              <w:rPr>
                                <w:rFonts w:ascii="Times New Roman" w:hAnsi="Times New Roman" w:cs="Times New Roman"/>
                                <w:b/>
                                <w:sz w:val="21"/>
                                <w:szCs w:val="21"/>
                              </w:rPr>
                              <w:t xml:space="preserve">      6 pm Divine Liturgy</w:t>
                            </w:r>
                          </w:p>
                          <w:p w14:paraId="6FFDEAD6" w14:textId="30EE49CF" w:rsidR="00D27B90" w:rsidRPr="00DA0B03" w:rsidRDefault="00D27B90" w:rsidP="00D27B90">
                            <w:pPr>
                              <w:spacing w:before="0" w:line="276" w:lineRule="auto"/>
                              <w:textDirection w:val="btLr"/>
                              <w:rPr>
                                <w:rFonts w:ascii="Times New Roman" w:hAnsi="Times New Roman" w:cs="Times New Roman"/>
                                <w:b/>
                                <w:color w:val="EE0000"/>
                                <w:sz w:val="21"/>
                                <w:szCs w:val="21"/>
                              </w:rPr>
                            </w:pPr>
                            <w:r>
                              <w:rPr>
                                <w:rFonts w:ascii="Times New Roman" w:hAnsi="Times New Roman" w:cs="Times New Roman"/>
                                <w:b/>
                                <w:sz w:val="21"/>
                                <w:szCs w:val="21"/>
                              </w:rPr>
                              <w:t xml:space="preserve">     </w:t>
                            </w:r>
                            <w:r w:rsidR="00DA0B03">
                              <w:rPr>
                                <w:rFonts w:ascii="Times New Roman" w:hAnsi="Times New Roman" w:cs="Times New Roman"/>
                                <w:b/>
                                <w:sz w:val="21"/>
                                <w:szCs w:val="21"/>
                              </w:rPr>
                              <w:t xml:space="preserve">IHO Kayla Dettore for her birthday by the </w:t>
                            </w:r>
                            <w:proofErr w:type="spellStart"/>
                            <w:r w:rsidR="00DA0B03">
                              <w:rPr>
                                <w:rFonts w:ascii="Times New Roman" w:hAnsi="Times New Roman" w:cs="Times New Roman"/>
                                <w:b/>
                                <w:sz w:val="21"/>
                                <w:szCs w:val="21"/>
                              </w:rPr>
                              <w:t>Revilak</w:t>
                            </w:r>
                            <w:proofErr w:type="spellEnd"/>
                            <w:r w:rsidR="00DA0B03">
                              <w:rPr>
                                <w:rFonts w:ascii="Times New Roman" w:hAnsi="Times New Roman" w:cs="Times New Roman"/>
                                <w:b/>
                                <w:sz w:val="21"/>
                                <w:szCs w:val="21"/>
                              </w:rPr>
                              <w:t xml:space="preserve"> Family</w:t>
                            </w:r>
                          </w:p>
                          <w:p w14:paraId="449E3507" w14:textId="7B26FA04" w:rsidR="00323E53" w:rsidRDefault="00323E53" w:rsidP="00323E53">
                            <w:pPr>
                              <w:spacing w:before="0" w:line="276" w:lineRule="auto"/>
                              <w:ind w:left="0"/>
                              <w:textDirection w:val="btLr"/>
                              <w:rPr>
                                <w:rFonts w:ascii="Times New Roman" w:hAnsi="Times New Roman" w:cs="Times New Roman"/>
                                <w:b/>
                                <w:sz w:val="21"/>
                                <w:szCs w:val="21"/>
                              </w:rPr>
                            </w:pPr>
                          </w:p>
                          <w:p w14:paraId="24F68788" w14:textId="382B22FB" w:rsidR="0068699A" w:rsidRDefault="00DE5C24" w:rsidP="00AB2EAE">
                            <w:pPr>
                              <w:spacing w:before="0" w:line="276" w:lineRule="auto"/>
                              <w:ind w:left="0"/>
                              <w:textDirection w:val="btLr"/>
                              <w:rPr>
                                <w:rFonts w:ascii="Times New Roman" w:eastAsia="Times New Roman" w:hAnsi="Times New Roman" w:cs="Times New Roman"/>
                                <w:b/>
                                <w:bCs/>
                                <w:sz w:val="21"/>
                                <w:szCs w:val="21"/>
                              </w:rPr>
                            </w:pPr>
                            <w:r w:rsidRPr="00C403F2">
                              <w:rPr>
                                <w:rFonts w:ascii="Times New Roman" w:eastAsia="Times New Roman" w:hAnsi="Times New Roman" w:cs="Times New Roman"/>
                                <w:b/>
                                <w:bCs/>
                                <w:sz w:val="21"/>
                                <w:szCs w:val="21"/>
                                <w:u w:val="single"/>
                              </w:rPr>
                              <w:t>Mon</w:t>
                            </w:r>
                            <w:r w:rsidR="00880215" w:rsidRPr="00C403F2">
                              <w:rPr>
                                <w:rFonts w:ascii="Times New Roman" w:eastAsia="Times New Roman" w:hAnsi="Times New Roman" w:cs="Times New Roman"/>
                                <w:b/>
                                <w:bCs/>
                                <w:sz w:val="21"/>
                                <w:szCs w:val="21"/>
                                <w:u w:val="single"/>
                              </w:rPr>
                              <w:t xml:space="preserve"> </w:t>
                            </w:r>
                            <w:r w:rsidR="00AD4022">
                              <w:rPr>
                                <w:rFonts w:ascii="Times New Roman" w:eastAsia="Times New Roman" w:hAnsi="Times New Roman" w:cs="Times New Roman"/>
                                <w:b/>
                                <w:bCs/>
                                <w:sz w:val="21"/>
                                <w:szCs w:val="21"/>
                                <w:u w:val="single"/>
                              </w:rPr>
                              <w:t xml:space="preserve">Oct </w:t>
                            </w:r>
                            <w:r w:rsidR="00323E53">
                              <w:rPr>
                                <w:rFonts w:ascii="Times New Roman" w:eastAsia="Times New Roman" w:hAnsi="Times New Roman" w:cs="Times New Roman"/>
                                <w:b/>
                                <w:bCs/>
                                <w:sz w:val="21"/>
                                <w:szCs w:val="21"/>
                                <w:u w:val="single"/>
                              </w:rPr>
                              <w:t>12</w:t>
                            </w:r>
                            <w:r w:rsidR="00906317" w:rsidRPr="00C403F2">
                              <w:rPr>
                                <w:rFonts w:ascii="Times New Roman" w:eastAsia="Times New Roman" w:hAnsi="Times New Roman" w:cs="Times New Roman"/>
                                <w:b/>
                                <w:bCs/>
                                <w:sz w:val="21"/>
                                <w:szCs w:val="21"/>
                                <w:u w:val="single"/>
                              </w:rPr>
                              <w:t>:</w:t>
                            </w:r>
                            <w:r w:rsidR="00906317" w:rsidRPr="00C403F2">
                              <w:rPr>
                                <w:rFonts w:ascii="Times New Roman" w:eastAsia="Times New Roman" w:hAnsi="Times New Roman" w:cs="Times New Roman"/>
                                <w:b/>
                                <w:bCs/>
                                <w:sz w:val="21"/>
                                <w:szCs w:val="21"/>
                              </w:rPr>
                              <w:t xml:space="preserve"> </w:t>
                            </w:r>
                            <w:r w:rsidR="00DA0B03">
                              <w:rPr>
                                <w:rFonts w:ascii="Times New Roman" w:eastAsia="Times New Roman" w:hAnsi="Times New Roman" w:cs="Times New Roman"/>
                                <w:b/>
                                <w:bCs/>
                                <w:sz w:val="21"/>
                                <w:szCs w:val="21"/>
                              </w:rPr>
                              <w:t>NO SERVICES</w:t>
                            </w:r>
                          </w:p>
                          <w:p w14:paraId="7025656C" w14:textId="77777777" w:rsidR="00906317" w:rsidRDefault="00906317" w:rsidP="00AB2EAE">
                            <w:pPr>
                              <w:spacing w:before="0" w:line="276" w:lineRule="auto"/>
                              <w:ind w:left="0"/>
                              <w:textDirection w:val="btLr"/>
                              <w:rPr>
                                <w:rFonts w:ascii="Times New Roman" w:eastAsia="Times New Roman" w:hAnsi="Times New Roman" w:cs="Times New Roman"/>
                                <w:b/>
                                <w:bCs/>
                                <w:sz w:val="21"/>
                                <w:szCs w:val="21"/>
                              </w:rPr>
                            </w:pPr>
                          </w:p>
                          <w:p w14:paraId="21420D8D" w14:textId="309A0DBB" w:rsidR="00855E3F" w:rsidRPr="0017609E" w:rsidRDefault="00C24E8B" w:rsidP="00903333">
                            <w:pPr>
                              <w:spacing w:before="0" w:line="276" w:lineRule="auto"/>
                              <w:ind w:left="0"/>
                              <w:textDirection w:val="btLr"/>
                              <w:rPr>
                                <w:rFonts w:ascii="Times New Roman" w:eastAsia="Times New Roman" w:hAnsi="Times New Roman" w:cs="Times New Roman"/>
                                <w:b/>
                                <w:bCs/>
                                <w:sz w:val="21"/>
                                <w:szCs w:val="21"/>
                              </w:rPr>
                            </w:pPr>
                            <w:r w:rsidRPr="0017609E">
                              <w:rPr>
                                <w:rFonts w:ascii="Times New Roman" w:eastAsia="Times New Roman" w:hAnsi="Times New Roman" w:cs="Times New Roman"/>
                                <w:b/>
                                <w:bCs/>
                                <w:sz w:val="21"/>
                                <w:szCs w:val="21"/>
                                <w:u w:val="single"/>
                              </w:rPr>
                              <w:t xml:space="preserve">Fri </w:t>
                            </w:r>
                            <w:r w:rsidR="00F15366" w:rsidRPr="0017609E">
                              <w:rPr>
                                <w:rFonts w:ascii="Times New Roman" w:eastAsia="Times New Roman" w:hAnsi="Times New Roman" w:cs="Times New Roman"/>
                                <w:b/>
                                <w:bCs/>
                                <w:sz w:val="21"/>
                                <w:szCs w:val="21"/>
                                <w:u w:val="single"/>
                              </w:rPr>
                              <w:t xml:space="preserve">Oct. </w:t>
                            </w:r>
                            <w:r w:rsidR="00AD3A37">
                              <w:rPr>
                                <w:rFonts w:ascii="Times New Roman" w:eastAsia="Times New Roman" w:hAnsi="Times New Roman" w:cs="Times New Roman"/>
                                <w:b/>
                                <w:bCs/>
                                <w:sz w:val="21"/>
                                <w:szCs w:val="21"/>
                                <w:u w:val="single"/>
                              </w:rPr>
                              <w:t>16</w:t>
                            </w:r>
                            <w:r w:rsidR="00E52BAA" w:rsidRPr="0017609E">
                              <w:rPr>
                                <w:rFonts w:ascii="Times New Roman" w:eastAsia="Times New Roman" w:hAnsi="Times New Roman" w:cs="Times New Roman"/>
                                <w:b/>
                                <w:bCs/>
                                <w:sz w:val="21"/>
                                <w:szCs w:val="21"/>
                                <w:u w:val="single"/>
                              </w:rPr>
                              <w:t>:</w:t>
                            </w:r>
                            <w:r w:rsidR="00E52BAA" w:rsidRPr="0017609E">
                              <w:rPr>
                                <w:rFonts w:ascii="Times New Roman" w:eastAsia="Times New Roman" w:hAnsi="Times New Roman" w:cs="Times New Roman"/>
                                <w:b/>
                                <w:bCs/>
                                <w:sz w:val="21"/>
                                <w:szCs w:val="21"/>
                              </w:rPr>
                              <w:t xml:space="preserve"> 6</w:t>
                            </w:r>
                            <w:r w:rsidR="00D427BF" w:rsidRPr="0017609E">
                              <w:rPr>
                                <w:rFonts w:ascii="Times New Roman" w:eastAsia="Times New Roman" w:hAnsi="Times New Roman" w:cs="Times New Roman"/>
                                <w:b/>
                                <w:bCs/>
                                <w:sz w:val="21"/>
                                <w:szCs w:val="21"/>
                              </w:rPr>
                              <w:t xml:space="preserve"> </w:t>
                            </w:r>
                            <w:r w:rsidR="006734D9" w:rsidRPr="0017609E">
                              <w:rPr>
                                <w:rFonts w:ascii="Times New Roman" w:eastAsia="Times New Roman" w:hAnsi="Times New Roman" w:cs="Times New Roman"/>
                                <w:b/>
                                <w:bCs/>
                                <w:sz w:val="21"/>
                                <w:szCs w:val="21"/>
                              </w:rPr>
                              <w:t>pm Confessions</w:t>
                            </w:r>
                            <w:r w:rsidR="00EE38D9" w:rsidRPr="0017609E">
                              <w:rPr>
                                <w:rFonts w:ascii="Times New Roman" w:eastAsia="Times New Roman" w:hAnsi="Times New Roman" w:cs="Times New Roman"/>
                                <w:b/>
                                <w:bCs/>
                                <w:sz w:val="21"/>
                                <w:szCs w:val="21"/>
                              </w:rPr>
                              <w:t xml:space="preserve">, </w:t>
                            </w:r>
                            <w:r w:rsidR="0017609E" w:rsidRPr="0017609E">
                              <w:rPr>
                                <w:rFonts w:ascii="Times New Roman" w:eastAsia="Times New Roman" w:hAnsi="Times New Roman" w:cs="Times New Roman"/>
                                <w:b/>
                                <w:bCs/>
                                <w:sz w:val="21"/>
                                <w:szCs w:val="21"/>
                              </w:rPr>
                              <w:t>7 pm Divine Liturgy</w:t>
                            </w:r>
                            <w:r w:rsidR="00906317">
                              <w:rPr>
                                <w:rFonts w:ascii="Times New Roman" w:eastAsia="Times New Roman" w:hAnsi="Times New Roman" w:cs="Times New Roman"/>
                                <w:b/>
                                <w:bCs/>
                                <w:sz w:val="21"/>
                                <w:szCs w:val="21"/>
                              </w:rPr>
                              <w:br/>
                            </w:r>
                          </w:p>
                          <w:p w14:paraId="4B635DF9" w14:textId="1EB3D7BF" w:rsidR="00E926E4" w:rsidRPr="0017609E" w:rsidRDefault="00BA59F6" w:rsidP="00E926E4">
                            <w:pPr>
                              <w:spacing w:before="0" w:line="276" w:lineRule="auto"/>
                              <w:ind w:left="0"/>
                              <w:textDirection w:val="btLr"/>
                              <w:rPr>
                                <w:rFonts w:ascii="Times New Roman" w:eastAsia="Times New Roman" w:hAnsi="Times New Roman" w:cs="Times New Roman"/>
                                <w:b/>
                                <w:bCs/>
                                <w:sz w:val="21"/>
                                <w:szCs w:val="21"/>
                              </w:rPr>
                            </w:pPr>
                            <w:r w:rsidRPr="0017609E">
                              <w:rPr>
                                <w:rFonts w:ascii="Times New Roman" w:eastAsia="Times New Roman" w:hAnsi="Times New Roman" w:cs="Times New Roman"/>
                                <w:b/>
                                <w:bCs/>
                                <w:sz w:val="21"/>
                                <w:szCs w:val="21"/>
                                <w:u w:val="single"/>
                              </w:rPr>
                              <w:t xml:space="preserve">Sat </w:t>
                            </w:r>
                            <w:r w:rsidR="00F15366" w:rsidRPr="0017609E">
                              <w:rPr>
                                <w:rFonts w:ascii="Times New Roman" w:eastAsia="Times New Roman" w:hAnsi="Times New Roman" w:cs="Times New Roman"/>
                                <w:b/>
                                <w:bCs/>
                                <w:sz w:val="21"/>
                                <w:szCs w:val="21"/>
                                <w:u w:val="single"/>
                              </w:rPr>
                              <w:t xml:space="preserve">Oct. </w:t>
                            </w:r>
                            <w:r w:rsidR="004D29D2">
                              <w:rPr>
                                <w:rFonts w:ascii="Times New Roman" w:eastAsia="Times New Roman" w:hAnsi="Times New Roman" w:cs="Times New Roman"/>
                                <w:b/>
                                <w:bCs/>
                                <w:sz w:val="21"/>
                                <w:szCs w:val="21"/>
                                <w:u w:val="single"/>
                              </w:rPr>
                              <w:t>1</w:t>
                            </w:r>
                            <w:r w:rsidR="00AD3A37">
                              <w:rPr>
                                <w:rFonts w:ascii="Times New Roman" w:eastAsia="Times New Roman" w:hAnsi="Times New Roman" w:cs="Times New Roman"/>
                                <w:b/>
                                <w:bCs/>
                                <w:sz w:val="21"/>
                                <w:szCs w:val="21"/>
                                <w:u w:val="single"/>
                              </w:rPr>
                              <w:t>7</w:t>
                            </w:r>
                            <w:r w:rsidR="00F15366" w:rsidRPr="0017609E">
                              <w:rPr>
                                <w:rFonts w:ascii="Times New Roman" w:eastAsia="Times New Roman" w:hAnsi="Times New Roman" w:cs="Times New Roman"/>
                                <w:b/>
                                <w:bCs/>
                                <w:sz w:val="21"/>
                                <w:szCs w:val="21"/>
                                <w:u w:val="single"/>
                              </w:rPr>
                              <w:t>:</w:t>
                            </w:r>
                            <w:r w:rsidR="00BD1139" w:rsidRPr="0017609E">
                              <w:rPr>
                                <w:rFonts w:ascii="Times New Roman" w:eastAsia="Times New Roman" w:hAnsi="Times New Roman" w:cs="Times New Roman"/>
                                <w:b/>
                                <w:bCs/>
                                <w:sz w:val="21"/>
                                <w:szCs w:val="21"/>
                              </w:rPr>
                              <w:t xml:space="preserve"> </w:t>
                            </w:r>
                            <w:r w:rsidR="007A4890" w:rsidRPr="0017609E">
                              <w:rPr>
                                <w:rFonts w:ascii="Times New Roman" w:eastAsia="Times New Roman" w:hAnsi="Times New Roman" w:cs="Times New Roman"/>
                                <w:b/>
                                <w:bCs/>
                                <w:sz w:val="21"/>
                                <w:szCs w:val="21"/>
                              </w:rPr>
                              <w:t>5 pm Confessions, 6 pm Great Vespers</w:t>
                            </w:r>
                          </w:p>
                          <w:p w14:paraId="0BBF6E81" w14:textId="3E18EF7A" w:rsidR="00BA59F6" w:rsidRPr="002D777D" w:rsidRDefault="00BA59F6" w:rsidP="00A97657">
                            <w:pPr>
                              <w:spacing w:before="0" w:line="276" w:lineRule="auto"/>
                              <w:ind w:left="0"/>
                              <w:textDirection w:val="btLr"/>
                              <w:rPr>
                                <w:rFonts w:ascii="Times New Roman" w:eastAsia="Times New Roman" w:hAnsi="Times New Roman" w:cs="Times New Roman"/>
                                <w:sz w:val="21"/>
                                <w:szCs w:val="21"/>
                              </w:rPr>
                            </w:pPr>
                          </w:p>
                          <w:p w14:paraId="11E93872" w14:textId="6F5B602A" w:rsidR="00F5025F" w:rsidRPr="002D777D" w:rsidRDefault="006D6B3D" w:rsidP="00F5025F">
                            <w:pPr>
                              <w:spacing w:before="0" w:line="276" w:lineRule="auto"/>
                              <w:ind w:left="0"/>
                              <w:textDirection w:val="btLr"/>
                              <w:rPr>
                                <w:rFonts w:ascii="Times New Roman" w:hAnsi="Times New Roman" w:cs="Times New Roman"/>
                                <w:b/>
                                <w:sz w:val="21"/>
                                <w:szCs w:val="21"/>
                              </w:rPr>
                            </w:pPr>
                            <w:r w:rsidRPr="002D777D">
                              <w:rPr>
                                <w:rFonts w:ascii="Times New Roman" w:hAnsi="Times New Roman" w:cs="Times New Roman"/>
                                <w:b/>
                                <w:sz w:val="21"/>
                                <w:szCs w:val="21"/>
                                <w:u w:val="single"/>
                              </w:rPr>
                              <w:t>Sun</w:t>
                            </w:r>
                            <w:r w:rsidR="0093512F" w:rsidRPr="002D777D">
                              <w:rPr>
                                <w:rFonts w:ascii="Times New Roman" w:hAnsi="Times New Roman" w:cs="Times New Roman"/>
                                <w:b/>
                                <w:sz w:val="21"/>
                                <w:szCs w:val="21"/>
                                <w:u w:val="single"/>
                              </w:rPr>
                              <w:t xml:space="preserve"> </w:t>
                            </w:r>
                            <w:r w:rsidR="00F15366" w:rsidRPr="002D777D">
                              <w:rPr>
                                <w:rFonts w:ascii="Times New Roman" w:hAnsi="Times New Roman" w:cs="Times New Roman"/>
                                <w:b/>
                                <w:sz w:val="21"/>
                                <w:szCs w:val="21"/>
                                <w:u w:val="single"/>
                              </w:rPr>
                              <w:t xml:space="preserve">Oct </w:t>
                            </w:r>
                            <w:r w:rsidR="004D29D2">
                              <w:rPr>
                                <w:rFonts w:ascii="Times New Roman" w:hAnsi="Times New Roman" w:cs="Times New Roman"/>
                                <w:b/>
                                <w:sz w:val="21"/>
                                <w:szCs w:val="21"/>
                                <w:u w:val="single"/>
                              </w:rPr>
                              <w:t>1</w:t>
                            </w:r>
                            <w:r w:rsidR="00AD3A37">
                              <w:rPr>
                                <w:rFonts w:ascii="Times New Roman" w:hAnsi="Times New Roman" w:cs="Times New Roman"/>
                                <w:b/>
                                <w:sz w:val="21"/>
                                <w:szCs w:val="21"/>
                                <w:u w:val="single"/>
                              </w:rPr>
                              <w:t>8</w:t>
                            </w:r>
                            <w:r w:rsidR="0067531F" w:rsidRPr="002D777D">
                              <w:rPr>
                                <w:rFonts w:ascii="Times New Roman" w:hAnsi="Times New Roman" w:cs="Times New Roman"/>
                                <w:b/>
                                <w:sz w:val="21"/>
                                <w:szCs w:val="21"/>
                              </w:rPr>
                              <w:t>:</w:t>
                            </w:r>
                            <w:r w:rsidR="005E4EAD" w:rsidRPr="002D777D">
                              <w:rPr>
                                <w:rFonts w:ascii="Times New Roman" w:hAnsi="Times New Roman" w:cs="Times New Roman"/>
                                <w:b/>
                                <w:sz w:val="21"/>
                                <w:szCs w:val="21"/>
                              </w:rPr>
                              <w:t xml:space="preserve"> </w:t>
                            </w:r>
                            <w:r w:rsidR="00AD3A37">
                              <w:rPr>
                                <w:rFonts w:ascii="Times New Roman" w:hAnsi="Times New Roman" w:cs="Times New Roman"/>
                                <w:b/>
                                <w:sz w:val="21"/>
                                <w:szCs w:val="21"/>
                              </w:rPr>
                              <w:t>Twenty-First Sunday after Pentecost</w:t>
                            </w:r>
                          </w:p>
                          <w:p w14:paraId="255E63E9" w14:textId="5289A157" w:rsidR="00442F66" w:rsidRPr="002D777D" w:rsidRDefault="00482331" w:rsidP="00442F66">
                            <w:pPr>
                              <w:spacing w:before="0" w:line="276" w:lineRule="auto"/>
                              <w:textDirection w:val="btLr"/>
                              <w:rPr>
                                <w:rFonts w:ascii="Times New Roman" w:eastAsia="Times New Roman" w:hAnsi="Times New Roman" w:cs="Times New Roman"/>
                                <w:b/>
                                <w:sz w:val="21"/>
                                <w:szCs w:val="21"/>
                              </w:rPr>
                            </w:pPr>
                            <w:r w:rsidRPr="002D777D">
                              <w:rPr>
                                <w:rFonts w:ascii="Times New Roman" w:hAnsi="Times New Roman" w:cs="Times New Roman"/>
                                <w:b/>
                                <w:sz w:val="21"/>
                                <w:szCs w:val="21"/>
                              </w:rPr>
                              <w:t xml:space="preserve">      </w:t>
                            </w:r>
                            <w:r w:rsidR="00FD1725">
                              <w:rPr>
                                <w:rFonts w:ascii="Times New Roman" w:hAnsi="Times New Roman" w:cs="Times New Roman"/>
                                <w:b/>
                                <w:sz w:val="21"/>
                                <w:szCs w:val="21"/>
                              </w:rPr>
                              <w:t xml:space="preserve">  </w:t>
                            </w:r>
                            <w:r w:rsidR="007270E2" w:rsidRPr="002D777D">
                              <w:rPr>
                                <w:rFonts w:ascii="Times New Roman" w:hAnsi="Times New Roman" w:cs="Times New Roman"/>
                                <w:b/>
                                <w:sz w:val="21"/>
                                <w:szCs w:val="21"/>
                              </w:rPr>
                              <w:t xml:space="preserve">7:45 </w:t>
                            </w:r>
                            <w:r w:rsidR="000A5DA9" w:rsidRPr="002D777D">
                              <w:rPr>
                                <w:rFonts w:ascii="Times New Roman" w:hAnsi="Times New Roman" w:cs="Times New Roman"/>
                                <w:b/>
                                <w:sz w:val="21"/>
                                <w:szCs w:val="21"/>
                              </w:rPr>
                              <w:t xml:space="preserve">am </w:t>
                            </w:r>
                            <w:r w:rsidR="007270E2" w:rsidRPr="002D777D">
                              <w:rPr>
                                <w:rFonts w:ascii="Times New Roman" w:hAnsi="Times New Roman" w:cs="Times New Roman"/>
                                <w:b/>
                                <w:sz w:val="21"/>
                                <w:szCs w:val="21"/>
                              </w:rPr>
                              <w:t>Rosary, 8</w:t>
                            </w:r>
                            <w:r w:rsidR="00602425" w:rsidRPr="002D777D">
                              <w:rPr>
                                <w:rFonts w:ascii="Times New Roman" w:eastAsia="Times New Roman" w:hAnsi="Times New Roman" w:cs="Times New Roman"/>
                                <w:b/>
                                <w:sz w:val="21"/>
                                <w:szCs w:val="21"/>
                              </w:rPr>
                              <w:t xml:space="preserve"> am </w:t>
                            </w:r>
                            <w:r w:rsidR="009F6A2C" w:rsidRPr="002D777D">
                              <w:rPr>
                                <w:rFonts w:ascii="Times New Roman" w:eastAsia="Times New Roman" w:hAnsi="Times New Roman" w:cs="Times New Roman"/>
                                <w:b/>
                                <w:sz w:val="21"/>
                                <w:szCs w:val="21"/>
                              </w:rPr>
                              <w:t>Divine Liturg</w:t>
                            </w:r>
                            <w:r w:rsidR="00D55652" w:rsidRPr="002D777D">
                              <w:rPr>
                                <w:rFonts w:ascii="Times New Roman" w:eastAsia="Times New Roman" w:hAnsi="Times New Roman" w:cs="Times New Roman"/>
                                <w:b/>
                                <w:sz w:val="21"/>
                                <w:szCs w:val="21"/>
                              </w:rPr>
                              <w:t>y</w:t>
                            </w:r>
                          </w:p>
                          <w:p w14:paraId="1C87773B" w14:textId="1BD18458" w:rsidR="00207112" w:rsidRPr="00DA0B03" w:rsidRDefault="00442F66" w:rsidP="00207112">
                            <w:pPr>
                              <w:spacing w:before="0" w:line="276" w:lineRule="auto"/>
                              <w:textDirection w:val="btLr"/>
                              <w:rPr>
                                <w:rFonts w:ascii="Times New Roman" w:hAnsi="Times New Roman" w:cs="Times New Roman"/>
                                <w:b/>
                                <w:color w:val="EE0000"/>
                                <w:sz w:val="21"/>
                                <w:szCs w:val="21"/>
                              </w:rPr>
                            </w:pPr>
                            <w:r w:rsidRPr="00F15366">
                              <w:rPr>
                                <w:rFonts w:ascii="Times New Roman" w:hAnsi="Times New Roman" w:cs="Times New Roman"/>
                                <w:b/>
                                <w:color w:val="EE0000"/>
                                <w:sz w:val="21"/>
                                <w:szCs w:val="21"/>
                              </w:rPr>
                              <w:t xml:space="preserve">      </w:t>
                            </w:r>
                            <w:r w:rsidR="00FD1725">
                              <w:rPr>
                                <w:rFonts w:ascii="Times New Roman" w:hAnsi="Times New Roman" w:cs="Times New Roman"/>
                                <w:b/>
                                <w:color w:val="EE0000"/>
                                <w:sz w:val="21"/>
                                <w:szCs w:val="21"/>
                              </w:rPr>
                              <w:t xml:space="preserve">  </w:t>
                            </w:r>
                            <w:r w:rsidR="00DA0B03">
                              <w:rPr>
                                <w:rFonts w:ascii="Times New Roman" w:hAnsi="Times New Roman" w:cs="Times New Roman"/>
                                <w:b/>
                                <w:sz w:val="21"/>
                                <w:szCs w:val="21"/>
                              </w:rPr>
                              <w:t xml:space="preserve">IMO Maria Hajnik </w:t>
                            </w:r>
                            <w:proofErr w:type="spellStart"/>
                            <w:r w:rsidR="00DA0B03">
                              <w:rPr>
                                <w:rFonts w:ascii="Times New Roman" w:hAnsi="Times New Roman" w:cs="Times New Roman"/>
                                <w:b/>
                                <w:sz w:val="21"/>
                                <w:szCs w:val="21"/>
                              </w:rPr>
                              <w:t>Dzurichko</w:t>
                            </w:r>
                            <w:proofErr w:type="spellEnd"/>
                            <w:r w:rsidR="00DA0B03">
                              <w:rPr>
                                <w:rFonts w:ascii="Times New Roman" w:hAnsi="Times New Roman" w:cs="Times New Roman"/>
                                <w:b/>
                                <w:sz w:val="21"/>
                                <w:szCs w:val="21"/>
                              </w:rPr>
                              <w:t xml:space="preserve"> by her granddaughter Mary Dzurichko</w:t>
                            </w:r>
                          </w:p>
                          <w:p w14:paraId="3DCEA3FD" w14:textId="77777777" w:rsidR="007437E6" w:rsidRPr="00F15366" w:rsidRDefault="007437E6" w:rsidP="00BF0A10">
                            <w:pPr>
                              <w:spacing w:before="0" w:line="276" w:lineRule="auto"/>
                              <w:textDirection w:val="btLr"/>
                              <w:rPr>
                                <w:rFonts w:ascii="Times New Roman" w:hAnsi="Times New Roman" w:cs="Times New Roman"/>
                                <w:b/>
                                <w:color w:val="EE0000"/>
                                <w:sz w:val="21"/>
                                <w:szCs w:val="21"/>
                              </w:rPr>
                            </w:pPr>
                          </w:p>
                          <w:p w14:paraId="072092EF" w14:textId="430A1298" w:rsidR="00D27B90" w:rsidRPr="00350195" w:rsidRDefault="00CE56A5" w:rsidP="00350195">
                            <w:pPr>
                              <w:spacing w:before="0" w:line="276" w:lineRule="auto"/>
                              <w:textDirection w:val="btLr"/>
                              <w:rPr>
                                <w:rFonts w:ascii="Times New Roman" w:hAnsi="Times New Roman" w:cs="Times New Roman"/>
                                <w:b/>
                                <w:sz w:val="21"/>
                                <w:szCs w:val="21"/>
                              </w:rPr>
                            </w:pPr>
                            <w:r w:rsidRPr="002D777D">
                              <w:rPr>
                                <w:rFonts w:ascii="Times New Roman" w:hAnsi="Times New Roman" w:cs="Times New Roman"/>
                                <w:b/>
                                <w:sz w:val="21"/>
                                <w:szCs w:val="21"/>
                              </w:rPr>
                              <w:t xml:space="preserve">    </w:t>
                            </w:r>
                            <w:r w:rsidR="00E63FCE" w:rsidRPr="002D777D">
                              <w:rPr>
                                <w:rFonts w:ascii="Times New Roman" w:hAnsi="Times New Roman" w:cs="Times New Roman"/>
                                <w:b/>
                                <w:sz w:val="21"/>
                                <w:szCs w:val="21"/>
                              </w:rPr>
                              <w:t xml:space="preserve">  </w:t>
                            </w:r>
                            <w:r w:rsidR="00FD1725">
                              <w:rPr>
                                <w:rFonts w:ascii="Times New Roman" w:hAnsi="Times New Roman" w:cs="Times New Roman"/>
                                <w:b/>
                                <w:sz w:val="21"/>
                                <w:szCs w:val="21"/>
                              </w:rPr>
                              <w:t xml:space="preserve">  </w:t>
                            </w:r>
                            <w:r w:rsidR="003571CA" w:rsidRPr="002D777D">
                              <w:rPr>
                                <w:rFonts w:ascii="Times New Roman" w:hAnsi="Times New Roman" w:cs="Times New Roman"/>
                                <w:b/>
                                <w:sz w:val="21"/>
                                <w:szCs w:val="21"/>
                              </w:rPr>
                              <w:t>6</w:t>
                            </w:r>
                            <w:r w:rsidR="00F94036" w:rsidRPr="002D777D">
                              <w:rPr>
                                <w:rFonts w:ascii="Times New Roman" w:hAnsi="Times New Roman" w:cs="Times New Roman"/>
                                <w:b/>
                                <w:sz w:val="21"/>
                                <w:szCs w:val="21"/>
                              </w:rPr>
                              <w:t xml:space="preserve"> pm</w:t>
                            </w:r>
                            <w:r w:rsidR="009A200E" w:rsidRPr="002D777D">
                              <w:rPr>
                                <w:rFonts w:ascii="Times New Roman" w:hAnsi="Times New Roman" w:cs="Times New Roman"/>
                                <w:b/>
                                <w:sz w:val="21"/>
                                <w:szCs w:val="21"/>
                              </w:rPr>
                              <w:t xml:space="preserve"> </w:t>
                            </w:r>
                            <w:r w:rsidR="00350195">
                              <w:rPr>
                                <w:rFonts w:ascii="Times New Roman" w:hAnsi="Times New Roman" w:cs="Times New Roman"/>
                                <w:b/>
                                <w:sz w:val="21"/>
                                <w:szCs w:val="21"/>
                              </w:rPr>
                              <w:t xml:space="preserve">NO SERVICE </w:t>
                            </w:r>
                            <w:r w:rsidR="002C3BCA">
                              <w:rPr>
                                <w:rFonts w:ascii="Times New Roman" w:hAnsi="Times New Roman" w:cs="Times New Roman"/>
                                <w:b/>
                                <w:sz w:val="21"/>
                                <w:szCs w:val="21"/>
                              </w:rPr>
                              <w:t>–</w:t>
                            </w:r>
                            <w:r w:rsidR="00350195">
                              <w:rPr>
                                <w:rFonts w:ascii="Times New Roman" w:hAnsi="Times New Roman" w:cs="Times New Roman"/>
                                <w:b/>
                                <w:sz w:val="21"/>
                                <w:szCs w:val="21"/>
                              </w:rPr>
                              <w:t xml:space="preserve"> Dean</w:t>
                            </w:r>
                            <w:r w:rsidR="002C3BCA">
                              <w:rPr>
                                <w:rFonts w:ascii="Times New Roman" w:hAnsi="Times New Roman" w:cs="Times New Roman"/>
                                <w:b/>
                                <w:sz w:val="21"/>
                                <w:szCs w:val="21"/>
                              </w:rPr>
                              <w:t>ery Pasta Dinner</w:t>
                            </w:r>
                          </w:p>
                          <w:p w14:paraId="24E130CA" w14:textId="67F6B016" w:rsidR="00D33E2C" w:rsidRDefault="00D33E2C" w:rsidP="00757A94">
                            <w:pPr>
                              <w:spacing w:before="0" w:line="276" w:lineRule="auto"/>
                              <w:ind w:left="0"/>
                              <w:textDirection w:val="btLr"/>
                              <w:rPr>
                                <w:rFonts w:ascii="Times New Roman" w:hAnsi="Times New Roman" w:cs="Times New Roman"/>
                                <w:b/>
                                <w:sz w:val="21"/>
                                <w:szCs w:val="21"/>
                              </w:rPr>
                            </w:pPr>
                          </w:p>
                          <w:p w14:paraId="3A34D0B3" w14:textId="1563DBA5" w:rsidR="005C3752" w:rsidRPr="001E6276" w:rsidRDefault="003158EB" w:rsidP="00BC0FFB">
                            <w:pPr>
                              <w:pStyle w:val="Textbody"/>
                              <w:spacing w:line="276" w:lineRule="auto"/>
                              <w:ind w:left="0"/>
                              <w:rPr>
                                <w:b/>
                                <w:color w:val="000000"/>
                                <w:sz w:val="20"/>
                                <w:szCs w:val="20"/>
                              </w:rPr>
                            </w:pPr>
                            <w:r w:rsidRPr="001E6276">
                              <w:rPr>
                                <w:b/>
                                <w:color w:val="000000"/>
                                <w:sz w:val="20"/>
                                <w:szCs w:val="20"/>
                              </w:rPr>
                              <w:t>Divine Liturgies are open for intentions for this new year. If you would like to make an intention for a Liturgy, please call the office or fill out request form in the back of the church and give it to Fr. Michael.</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701E639" id="Rectangle 397913998" o:spid="_x0000_s1026" style="position:absolute;left:0;text-align:left;margin-left:419.8pt;margin-top:26.05pt;width:471pt;height:335.5pt;z-index:251658240;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">
                <v:stroke startarrowwidth="narrow" startarrowlength="short" endarrowwidth="narrow" endarrowlength="short"/>
                <v:textbox inset="2.53958mm,1.2694mm,2.53958mm,1.2694mm">
                  <w:txbxContent>
                    <w:p w14:paraId="08657A35" w14:textId="2A1F15EB" w:rsidR="005C3752" w:rsidRDefault="003158EB">
                      <w:pPr>
                        <w:spacing w:before="0"/>
                        <w:ind w:left="0"/>
                        <w:jc w:val="center"/>
                        <w:textDirection w:val="btLr"/>
                      </w:pPr>
                      <w:r>
                        <w:rPr>
                          <w:rFonts w:ascii="Times New Roman" w:eastAsia="Times New Roman" w:hAnsi="Times New Roman" w:cs="Times New Roman"/>
                          <w:b/>
                          <w:color w:val="000000"/>
                          <w:sz w:val="24"/>
                        </w:rPr>
                        <w:t>SCHEDULE OF DIVINE SERVICES</w:t>
                      </w:r>
                      <w:r w:rsidR="00D4273C">
                        <w:rPr>
                          <w:rFonts w:ascii="Times New Roman" w:eastAsia="Times New Roman" w:hAnsi="Times New Roman" w:cs="Times New Roman"/>
                          <w:b/>
                          <w:color w:val="000000"/>
                          <w:sz w:val="24"/>
                        </w:rPr>
                        <w:br/>
                      </w:r>
                    </w:p>
                    <w:p w14:paraId="568181AE" w14:textId="77777777" w:rsidR="00323E53" w:rsidRPr="002D777D" w:rsidRDefault="00323E53" w:rsidP="00323E53">
                      <w:pPr>
                        <w:spacing w:before="0" w:line="276" w:lineRule="auto"/>
                        <w:ind w:left="0"/>
                        <w:textDirection w:val="btLr"/>
                        <w:rPr>
                          <w:rFonts w:ascii="Times New Roman" w:hAnsi="Times New Roman" w:cs="Times New Roman"/>
                          <w:b/>
                          <w:sz w:val="21"/>
                          <w:szCs w:val="21"/>
                        </w:rPr>
                      </w:pPr>
                      <w:r w:rsidRPr="002D777D">
                        <w:rPr>
                          <w:rFonts w:ascii="Times New Roman" w:hAnsi="Times New Roman" w:cs="Times New Roman"/>
                          <w:b/>
                          <w:sz w:val="21"/>
                          <w:szCs w:val="21"/>
                          <w:u w:val="single"/>
                        </w:rPr>
                        <w:t xml:space="preserve">Sun Oct </w:t>
                      </w:r>
                      <w:r>
                        <w:rPr>
                          <w:rFonts w:ascii="Times New Roman" w:hAnsi="Times New Roman" w:cs="Times New Roman"/>
                          <w:b/>
                          <w:sz w:val="21"/>
                          <w:szCs w:val="21"/>
                          <w:u w:val="single"/>
                        </w:rPr>
                        <w:t>11</w:t>
                      </w:r>
                      <w:r w:rsidRPr="002D777D">
                        <w:rPr>
                          <w:rFonts w:ascii="Times New Roman" w:hAnsi="Times New Roman" w:cs="Times New Roman"/>
                          <w:b/>
                          <w:sz w:val="21"/>
                          <w:szCs w:val="21"/>
                        </w:rPr>
                        <w:t xml:space="preserve">: </w:t>
                      </w:r>
                      <w:r>
                        <w:rPr>
                          <w:rFonts w:ascii="Times New Roman" w:hAnsi="Times New Roman" w:cs="Times New Roman"/>
                          <w:b/>
                          <w:sz w:val="21"/>
                          <w:szCs w:val="21"/>
                        </w:rPr>
                        <w:t>Sunday of the Fathers of the 7</w:t>
                      </w:r>
                      <w:r w:rsidRPr="00CB53D7">
                        <w:rPr>
                          <w:rFonts w:ascii="Times New Roman" w:hAnsi="Times New Roman" w:cs="Times New Roman"/>
                          <w:b/>
                          <w:sz w:val="21"/>
                          <w:szCs w:val="21"/>
                          <w:vertAlign w:val="superscript"/>
                        </w:rPr>
                        <w:t>th</w:t>
                      </w:r>
                      <w:r>
                        <w:rPr>
                          <w:rFonts w:ascii="Times New Roman" w:hAnsi="Times New Roman" w:cs="Times New Roman"/>
                          <w:b/>
                          <w:sz w:val="21"/>
                          <w:szCs w:val="21"/>
                        </w:rPr>
                        <w:t xml:space="preserve"> Ecumenical Council </w:t>
                      </w:r>
                    </w:p>
                    <w:p w14:paraId="4158C75A" w14:textId="77777777" w:rsidR="00323E53" w:rsidRPr="002D777D" w:rsidRDefault="00323E53" w:rsidP="00323E53">
                      <w:pPr>
                        <w:spacing w:before="0" w:line="276" w:lineRule="auto"/>
                        <w:textDirection w:val="btLr"/>
                        <w:rPr>
                          <w:rFonts w:ascii="Times New Roman" w:eastAsia="Times New Roman" w:hAnsi="Times New Roman" w:cs="Times New Roman"/>
                          <w:b/>
                          <w:sz w:val="21"/>
                          <w:szCs w:val="21"/>
                        </w:rPr>
                      </w:pPr>
                      <w:r w:rsidRPr="002D777D">
                        <w:rPr>
                          <w:rFonts w:ascii="Times New Roman" w:hAnsi="Times New Roman" w:cs="Times New Roman"/>
                          <w:b/>
                          <w:sz w:val="21"/>
                          <w:szCs w:val="21"/>
                        </w:rPr>
                        <w:t xml:space="preserve">      7:45 am Rosary, 8</w:t>
                      </w:r>
                      <w:r w:rsidRPr="002D777D">
                        <w:rPr>
                          <w:rFonts w:ascii="Times New Roman" w:eastAsia="Times New Roman" w:hAnsi="Times New Roman" w:cs="Times New Roman"/>
                          <w:b/>
                          <w:sz w:val="21"/>
                          <w:szCs w:val="21"/>
                        </w:rPr>
                        <w:t xml:space="preserve"> am Divine Liturgy</w:t>
                      </w:r>
                    </w:p>
                    <w:p w14:paraId="05E4AB0E" w14:textId="3A350257" w:rsidR="00323E53" w:rsidRPr="00DA0B03" w:rsidRDefault="00323E53" w:rsidP="00323E53">
                      <w:pPr>
                        <w:spacing w:before="0" w:line="276" w:lineRule="auto"/>
                        <w:textDirection w:val="btLr"/>
                        <w:rPr>
                          <w:rFonts w:ascii="Times New Roman" w:hAnsi="Times New Roman" w:cs="Times New Roman"/>
                          <w:b/>
                          <w:color w:val="EE0000"/>
                          <w:sz w:val="21"/>
                          <w:szCs w:val="21"/>
                        </w:rPr>
                      </w:pPr>
                      <w:r w:rsidRPr="00F15366">
                        <w:rPr>
                          <w:rFonts w:ascii="Times New Roman" w:hAnsi="Times New Roman" w:cs="Times New Roman"/>
                          <w:b/>
                          <w:color w:val="EE0000"/>
                          <w:sz w:val="21"/>
                          <w:szCs w:val="21"/>
                        </w:rPr>
                        <w:t xml:space="preserve">      </w:t>
                      </w:r>
                      <w:r w:rsidR="00DA0B03" w:rsidRPr="00DA0B03">
                        <w:rPr>
                          <w:rFonts w:ascii="Times New Roman" w:hAnsi="Times New Roman" w:cs="Times New Roman"/>
                          <w:b/>
                          <w:sz w:val="21"/>
                          <w:szCs w:val="21"/>
                        </w:rPr>
                        <w:t>IMO George Lutz III by his cousin Mary Dzurichko</w:t>
                      </w:r>
                    </w:p>
                    <w:p w14:paraId="3082E605" w14:textId="77777777" w:rsidR="00323E53" w:rsidRPr="00F15366" w:rsidRDefault="00323E53" w:rsidP="00323E53">
                      <w:pPr>
                        <w:spacing w:before="0" w:line="276" w:lineRule="auto"/>
                        <w:textDirection w:val="btLr"/>
                        <w:rPr>
                          <w:rFonts w:ascii="Times New Roman" w:hAnsi="Times New Roman" w:cs="Times New Roman"/>
                          <w:b/>
                          <w:color w:val="EE0000"/>
                          <w:sz w:val="21"/>
                          <w:szCs w:val="21"/>
                        </w:rPr>
                      </w:pPr>
                    </w:p>
                    <w:p w14:paraId="28BF0E8E" w14:textId="77777777" w:rsidR="00323E53" w:rsidRDefault="00323E53" w:rsidP="00323E53">
                      <w:pPr>
                        <w:spacing w:before="0" w:line="276" w:lineRule="auto"/>
                        <w:textDirection w:val="btLr"/>
                        <w:rPr>
                          <w:rFonts w:ascii="Times New Roman" w:hAnsi="Times New Roman" w:cs="Times New Roman"/>
                          <w:b/>
                          <w:sz w:val="21"/>
                          <w:szCs w:val="21"/>
                        </w:rPr>
                      </w:pPr>
                      <w:r w:rsidRPr="002D777D">
                        <w:rPr>
                          <w:rFonts w:ascii="Times New Roman" w:hAnsi="Times New Roman" w:cs="Times New Roman"/>
                          <w:b/>
                          <w:sz w:val="21"/>
                          <w:szCs w:val="21"/>
                        </w:rPr>
                        <w:t xml:space="preserve">      6 pm Divine Liturgy</w:t>
                      </w:r>
                    </w:p>
                    <w:p w14:paraId="6FFDEAD6" w14:textId="30EE49CF" w:rsidR="00D27B90" w:rsidRPr="00DA0B03" w:rsidRDefault="00D27B90" w:rsidP="00D27B90">
                      <w:pPr>
                        <w:spacing w:before="0" w:line="276" w:lineRule="auto"/>
                        <w:textDirection w:val="btLr"/>
                        <w:rPr>
                          <w:rFonts w:ascii="Times New Roman" w:hAnsi="Times New Roman" w:cs="Times New Roman"/>
                          <w:b/>
                          <w:color w:val="EE0000"/>
                          <w:sz w:val="21"/>
                          <w:szCs w:val="21"/>
                        </w:rPr>
                      </w:pPr>
                      <w:r>
                        <w:rPr>
                          <w:rFonts w:ascii="Times New Roman" w:hAnsi="Times New Roman" w:cs="Times New Roman"/>
                          <w:b/>
                          <w:sz w:val="21"/>
                          <w:szCs w:val="21"/>
                        </w:rPr>
                        <w:t xml:space="preserve">     </w:t>
                      </w:r>
                      <w:r w:rsidR="00DA0B03">
                        <w:rPr>
                          <w:rFonts w:ascii="Times New Roman" w:hAnsi="Times New Roman" w:cs="Times New Roman"/>
                          <w:b/>
                          <w:sz w:val="21"/>
                          <w:szCs w:val="21"/>
                        </w:rPr>
                        <w:t xml:space="preserve">IHO Kayla Dettore for her birthday by the </w:t>
                      </w:r>
                      <w:proofErr w:type="spellStart"/>
                      <w:r w:rsidR="00DA0B03">
                        <w:rPr>
                          <w:rFonts w:ascii="Times New Roman" w:hAnsi="Times New Roman" w:cs="Times New Roman"/>
                          <w:b/>
                          <w:sz w:val="21"/>
                          <w:szCs w:val="21"/>
                        </w:rPr>
                        <w:t>Revilak</w:t>
                      </w:r>
                      <w:proofErr w:type="spellEnd"/>
                      <w:r w:rsidR="00DA0B03">
                        <w:rPr>
                          <w:rFonts w:ascii="Times New Roman" w:hAnsi="Times New Roman" w:cs="Times New Roman"/>
                          <w:b/>
                          <w:sz w:val="21"/>
                          <w:szCs w:val="21"/>
                        </w:rPr>
                        <w:t xml:space="preserve"> Family</w:t>
                      </w:r>
                    </w:p>
                    <w:p w14:paraId="449E3507" w14:textId="7B26FA04" w:rsidR="00323E53" w:rsidRDefault="00323E53" w:rsidP="00323E53">
                      <w:pPr>
                        <w:spacing w:before="0" w:line="276" w:lineRule="auto"/>
                        <w:ind w:left="0"/>
                        <w:textDirection w:val="btLr"/>
                        <w:rPr>
                          <w:rFonts w:ascii="Times New Roman" w:hAnsi="Times New Roman" w:cs="Times New Roman"/>
                          <w:b/>
                          <w:sz w:val="21"/>
                          <w:szCs w:val="21"/>
                        </w:rPr>
                      </w:pPr>
                    </w:p>
                    <w:p w14:paraId="24F68788" w14:textId="382B22FB" w:rsidR="0068699A" w:rsidRDefault="00DE5C24" w:rsidP="00AB2EAE">
                      <w:pPr>
                        <w:spacing w:before="0" w:line="276" w:lineRule="auto"/>
                        <w:ind w:left="0"/>
                        <w:textDirection w:val="btLr"/>
                        <w:rPr>
                          <w:rFonts w:ascii="Times New Roman" w:eastAsia="Times New Roman" w:hAnsi="Times New Roman" w:cs="Times New Roman"/>
                          <w:b/>
                          <w:bCs/>
                          <w:sz w:val="21"/>
                          <w:szCs w:val="21"/>
                        </w:rPr>
                      </w:pPr>
                      <w:r w:rsidRPr="00C403F2">
                        <w:rPr>
                          <w:rFonts w:ascii="Times New Roman" w:eastAsia="Times New Roman" w:hAnsi="Times New Roman" w:cs="Times New Roman"/>
                          <w:b/>
                          <w:bCs/>
                          <w:sz w:val="21"/>
                          <w:szCs w:val="21"/>
                          <w:u w:val="single"/>
                        </w:rPr>
                        <w:t>Mon</w:t>
                      </w:r>
                      <w:r w:rsidR="00880215" w:rsidRPr="00C403F2">
                        <w:rPr>
                          <w:rFonts w:ascii="Times New Roman" w:eastAsia="Times New Roman" w:hAnsi="Times New Roman" w:cs="Times New Roman"/>
                          <w:b/>
                          <w:bCs/>
                          <w:sz w:val="21"/>
                          <w:szCs w:val="21"/>
                          <w:u w:val="single"/>
                        </w:rPr>
                        <w:t xml:space="preserve"> </w:t>
                      </w:r>
                      <w:r w:rsidR="00AD4022">
                        <w:rPr>
                          <w:rFonts w:ascii="Times New Roman" w:eastAsia="Times New Roman" w:hAnsi="Times New Roman" w:cs="Times New Roman"/>
                          <w:b/>
                          <w:bCs/>
                          <w:sz w:val="21"/>
                          <w:szCs w:val="21"/>
                          <w:u w:val="single"/>
                        </w:rPr>
                        <w:t xml:space="preserve">Oct </w:t>
                      </w:r>
                      <w:r w:rsidR="00323E53">
                        <w:rPr>
                          <w:rFonts w:ascii="Times New Roman" w:eastAsia="Times New Roman" w:hAnsi="Times New Roman" w:cs="Times New Roman"/>
                          <w:b/>
                          <w:bCs/>
                          <w:sz w:val="21"/>
                          <w:szCs w:val="21"/>
                          <w:u w:val="single"/>
                        </w:rPr>
                        <w:t>12</w:t>
                      </w:r>
                      <w:r w:rsidR="00906317" w:rsidRPr="00C403F2">
                        <w:rPr>
                          <w:rFonts w:ascii="Times New Roman" w:eastAsia="Times New Roman" w:hAnsi="Times New Roman" w:cs="Times New Roman"/>
                          <w:b/>
                          <w:bCs/>
                          <w:sz w:val="21"/>
                          <w:szCs w:val="21"/>
                          <w:u w:val="single"/>
                        </w:rPr>
                        <w:t>:</w:t>
                      </w:r>
                      <w:r w:rsidR="00906317" w:rsidRPr="00C403F2">
                        <w:rPr>
                          <w:rFonts w:ascii="Times New Roman" w:eastAsia="Times New Roman" w:hAnsi="Times New Roman" w:cs="Times New Roman"/>
                          <w:b/>
                          <w:bCs/>
                          <w:sz w:val="21"/>
                          <w:szCs w:val="21"/>
                        </w:rPr>
                        <w:t xml:space="preserve"> </w:t>
                      </w:r>
                      <w:r w:rsidR="00DA0B03">
                        <w:rPr>
                          <w:rFonts w:ascii="Times New Roman" w:eastAsia="Times New Roman" w:hAnsi="Times New Roman" w:cs="Times New Roman"/>
                          <w:b/>
                          <w:bCs/>
                          <w:sz w:val="21"/>
                          <w:szCs w:val="21"/>
                        </w:rPr>
                        <w:t>NO SERVICES</w:t>
                      </w:r>
                    </w:p>
                    <w:p w14:paraId="7025656C" w14:textId="77777777" w:rsidR="00906317" w:rsidRDefault="00906317" w:rsidP="00AB2EAE">
                      <w:pPr>
                        <w:spacing w:before="0" w:line="276" w:lineRule="auto"/>
                        <w:ind w:left="0"/>
                        <w:textDirection w:val="btLr"/>
                        <w:rPr>
                          <w:rFonts w:ascii="Times New Roman" w:eastAsia="Times New Roman" w:hAnsi="Times New Roman" w:cs="Times New Roman"/>
                          <w:b/>
                          <w:bCs/>
                          <w:sz w:val="21"/>
                          <w:szCs w:val="21"/>
                        </w:rPr>
                      </w:pPr>
                    </w:p>
                    <w:p w14:paraId="21420D8D" w14:textId="309A0DBB" w:rsidR="00855E3F" w:rsidRPr="0017609E" w:rsidRDefault="00C24E8B" w:rsidP="00903333">
                      <w:pPr>
                        <w:spacing w:before="0" w:line="276" w:lineRule="auto"/>
                        <w:ind w:left="0"/>
                        <w:textDirection w:val="btLr"/>
                        <w:rPr>
                          <w:rFonts w:ascii="Times New Roman" w:eastAsia="Times New Roman" w:hAnsi="Times New Roman" w:cs="Times New Roman"/>
                          <w:b/>
                          <w:bCs/>
                          <w:sz w:val="21"/>
                          <w:szCs w:val="21"/>
                        </w:rPr>
                      </w:pPr>
                      <w:r w:rsidRPr="0017609E">
                        <w:rPr>
                          <w:rFonts w:ascii="Times New Roman" w:eastAsia="Times New Roman" w:hAnsi="Times New Roman" w:cs="Times New Roman"/>
                          <w:b/>
                          <w:bCs/>
                          <w:sz w:val="21"/>
                          <w:szCs w:val="21"/>
                          <w:u w:val="single"/>
                        </w:rPr>
                        <w:t xml:space="preserve">Fri </w:t>
                      </w:r>
                      <w:r w:rsidR="00F15366" w:rsidRPr="0017609E">
                        <w:rPr>
                          <w:rFonts w:ascii="Times New Roman" w:eastAsia="Times New Roman" w:hAnsi="Times New Roman" w:cs="Times New Roman"/>
                          <w:b/>
                          <w:bCs/>
                          <w:sz w:val="21"/>
                          <w:szCs w:val="21"/>
                          <w:u w:val="single"/>
                        </w:rPr>
                        <w:t xml:space="preserve">Oct. </w:t>
                      </w:r>
                      <w:r w:rsidR="00AD3A37">
                        <w:rPr>
                          <w:rFonts w:ascii="Times New Roman" w:eastAsia="Times New Roman" w:hAnsi="Times New Roman" w:cs="Times New Roman"/>
                          <w:b/>
                          <w:bCs/>
                          <w:sz w:val="21"/>
                          <w:szCs w:val="21"/>
                          <w:u w:val="single"/>
                        </w:rPr>
                        <w:t>16</w:t>
                      </w:r>
                      <w:r w:rsidR="00E52BAA" w:rsidRPr="0017609E">
                        <w:rPr>
                          <w:rFonts w:ascii="Times New Roman" w:eastAsia="Times New Roman" w:hAnsi="Times New Roman" w:cs="Times New Roman"/>
                          <w:b/>
                          <w:bCs/>
                          <w:sz w:val="21"/>
                          <w:szCs w:val="21"/>
                          <w:u w:val="single"/>
                        </w:rPr>
                        <w:t>:</w:t>
                      </w:r>
                      <w:r w:rsidR="00E52BAA" w:rsidRPr="0017609E">
                        <w:rPr>
                          <w:rFonts w:ascii="Times New Roman" w:eastAsia="Times New Roman" w:hAnsi="Times New Roman" w:cs="Times New Roman"/>
                          <w:b/>
                          <w:bCs/>
                          <w:sz w:val="21"/>
                          <w:szCs w:val="21"/>
                        </w:rPr>
                        <w:t xml:space="preserve"> 6</w:t>
                      </w:r>
                      <w:r w:rsidR="00D427BF" w:rsidRPr="0017609E">
                        <w:rPr>
                          <w:rFonts w:ascii="Times New Roman" w:eastAsia="Times New Roman" w:hAnsi="Times New Roman" w:cs="Times New Roman"/>
                          <w:b/>
                          <w:bCs/>
                          <w:sz w:val="21"/>
                          <w:szCs w:val="21"/>
                        </w:rPr>
                        <w:t xml:space="preserve"> </w:t>
                      </w:r>
                      <w:r w:rsidR="006734D9" w:rsidRPr="0017609E">
                        <w:rPr>
                          <w:rFonts w:ascii="Times New Roman" w:eastAsia="Times New Roman" w:hAnsi="Times New Roman" w:cs="Times New Roman"/>
                          <w:b/>
                          <w:bCs/>
                          <w:sz w:val="21"/>
                          <w:szCs w:val="21"/>
                        </w:rPr>
                        <w:t>pm Confessions</w:t>
                      </w:r>
                      <w:r w:rsidR="00EE38D9" w:rsidRPr="0017609E">
                        <w:rPr>
                          <w:rFonts w:ascii="Times New Roman" w:eastAsia="Times New Roman" w:hAnsi="Times New Roman" w:cs="Times New Roman"/>
                          <w:b/>
                          <w:bCs/>
                          <w:sz w:val="21"/>
                          <w:szCs w:val="21"/>
                        </w:rPr>
                        <w:t xml:space="preserve">, </w:t>
                      </w:r>
                      <w:r w:rsidR="0017609E" w:rsidRPr="0017609E">
                        <w:rPr>
                          <w:rFonts w:ascii="Times New Roman" w:eastAsia="Times New Roman" w:hAnsi="Times New Roman" w:cs="Times New Roman"/>
                          <w:b/>
                          <w:bCs/>
                          <w:sz w:val="21"/>
                          <w:szCs w:val="21"/>
                        </w:rPr>
                        <w:t>7 pm Divine Liturgy</w:t>
                      </w:r>
                      <w:r w:rsidR="00906317">
                        <w:rPr>
                          <w:rFonts w:ascii="Times New Roman" w:eastAsia="Times New Roman" w:hAnsi="Times New Roman" w:cs="Times New Roman"/>
                          <w:b/>
                          <w:bCs/>
                          <w:sz w:val="21"/>
                          <w:szCs w:val="21"/>
                        </w:rPr>
                        <w:br/>
                      </w:r>
                    </w:p>
                    <w:p w14:paraId="4B635DF9" w14:textId="1EB3D7BF" w:rsidR="00E926E4" w:rsidRPr="0017609E" w:rsidRDefault="00BA59F6" w:rsidP="00E926E4">
                      <w:pPr>
                        <w:spacing w:before="0" w:line="276" w:lineRule="auto"/>
                        <w:ind w:left="0"/>
                        <w:textDirection w:val="btLr"/>
                        <w:rPr>
                          <w:rFonts w:ascii="Times New Roman" w:eastAsia="Times New Roman" w:hAnsi="Times New Roman" w:cs="Times New Roman"/>
                          <w:b/>
                          <w:bCs/>
                          <w:sz w:val="21"/>
                          <w:szCs w:val="21"/>
                        </w:rPr>
                      </w:pPr>
                      <w:r w:rsidRPr="0017609E">
                        <w:rPr>
                          <w:rFonts w:ascii="Times New Roman" w:eastAsia="Times New Roman" w:hAnsi="Times New Roman" w:cs="Times New Roman"/>
                          <w:b/>
                          <w:bCs/>
                          <w:sz w:val="21"/>
                          <w:szCs w:val="21"/>
                          <w:u w:val="single"/>
                        </w:rPr>
                        <w:t xml:space="preserve">Sat </w:t>
                      </w:r>
                      <w:r w:rsidR="00F15366" w:rsidRPr="0017609E">
                        <w:rPr>
                          <w:rFonts w:ascii="Times New Roman" w:eastAsia="Times New Roman" w:hAnsi="Times New Roman" w:cs="Times New Roman"/>
                          <w:b/>
                          <w:bCs/>
                          <w:sz w:val="21"/>
                          <w:szCs w:val="21"/>
                          <w:u w:val="single"/>
                        </w:rPr>
                        <w:t xml:space="preserve">Oct. </w:t>
                      </w:r>
                      <w:r w:rsidR="004D29D2">
                        <w:rPr>
                          <w:rFonts w:ascii="Times New Roman" w:eastAsia="Times New Roman" w:hAnsi="Times New Roman" w:cs="Times New Roman"/>
                          <w:b/>
                          <w:bCs/>
                          <w:sz w:val="21"/>
                          <w:szCs w:val="21"/>
                          <w:u w:val="single"/>
                        </w:rPr>
                        <w:t>1</w:t>
                      </w:r>
                      <w:r w:rsidR="00AD3A37">
                        <w:rPr>
                          <w:rFonts w:ascii="Times New Roman" w:eastAsia="Times New Roman" w:hAnsi="Times New Roman" w:cs="Times New Roman"/>
                          <w:b/>
                          <w:bCs/>
                          <w:sz w:val="21"/>
                          <w:szCs w:val="21"/>
                          <w:u w:val="single"/>
                        </w:rPr>
                        <w:t>7</w:t>
                      </w:r>
                      <w:r w:rsidR="00F15366" w:rsidRPr="0017609E">
                        <w:rPr>
                          <w:rFonts w:ascii="Times New Roman" w:eastAsia="Times New Roman" w:hAnsi="Times New Roman" w:cs="Times New Roman"/>
                          <w:b/>
                          <w:bCs/>
                          <w:sz w:val="21"/>
                          <w:szCs w:val="21"/>
                          <w:u w:val="single"/>
                        </w:rPr>
                        <w:t>:</w:t>
                      </w:r>
                      <w:r w:rsidR="00BD1139" w:rsidRPr="0017609E">
                        <w:rPr>
                          <w:rFonts w:ascii="Times New Roman" w:eastAsia="Times New Roman" w:hAnsi="Times New Roman" w:cs="Times New Roman"/>
                          <w:b/>
                          <w:bCs/>
                          <w:sz w:val="21"/>
                          <w:szCs w:val="21"/>
                        </w:rPr>
                        <w:t xml:space="preserve"> </w:t>
                      </w:r>
                      <w:r w:rsidR="007A4890" w:rsidRPr="0017609E">
                        <w:rPr>
                          <w:rFonts w:ascii="Times New Roman" w:eastAsia="Times New Roman" w:hAnsi="Times New Roman" w:cs="Times New Roman"/>
                          <w:b/>
                          <w:bCs/>
                          <w:sz w:val="21"/>
                          <w:szCs w:val="21"/>
                        </w:rPr>
                        <w:t>5 pm Confessions, 6 pm Great Vespers</w:t>
                      </w:r>
                    </w:p>
                    <w:p w14:paraId="0BBF6E81" w14:textId="3E18EF7A" w:rsidR="00BA59F6" w:rsidRPr="002D777D" w:rsidRDefault="00BA59F6" w:rsidP="00A97657">
                      <w:pPr>
                        <w:spacing w:before="0" w:line="276" w:lineRule="auto"/>
                        <w:ind w:left="0"/>
                        <w:textDirection w:val="btLr"/>
                        <w:rPr>
                          <w:rFonts w:ascii="Times New Roman" w:eastAsia="Times New Roman" w:hAnsi="Times New Roman" w:cs="Times New Roman"/>
                          <w:sz w:val="21"/>
                          <w:szCs w:val="21"/>
                        </w:rPr>
                      </w:pPr>
                    </w:p>
                    <w:p w14:paraId="11E93872" w14:textId="6F5B602A" w:rsidR="00F5025F" w:rsidRPr="002D777D" w:rsidRDefault="006D6B3D" w:rsidP="00F5025F">
                      <w:pPr>
                        <w:spacing w:before="0" w:line="276" w:lineRule="auto"/>
                        <w:ind w:left="0"/>
                        <w:textDirection w:val="btLr"/>
                        <w:rPr>
                          <w:rFonts w:ascii="Times New Roman" w:hAnsi="Times New Roman" w:cs="Times New Roman"/>
                          <w:b/>
                          <w:sz w:val="21"/>
                          <w:szCs w:val="21"/>
                        </w:rPr>
                      </w:pPr>
                      <w:r w:rsidRPr="002D777D">
                        <w:rPr>
                          <w:rFonts w:ascii="Times New Roman" w:hAnsi="Times New Roman" w:cs="Times New Roman"/>
                          <w:b/>
                          <w:sz w:val="21"/>
                          <w:szCs w:val="21"/>
                          <w:u w:val="single"/>
                        </w:rPr>
                        <w:t>Sun</w:t>
                      </w:r>
                      <w:r w:rsidR="0093512F" w:rsidRPr="002D777D">
                        <w:rPr>
                          <w:rFonts w:ascii="Times New Roman" w:hAnsi="Times New Roman" w:cs="Times New Roman"/>
                          <w:b/>
                          <w:sz w:val="21"/>
                          <w:szCs w:val="21"/>
                          <w:u w:val="single"/>
                        </w:rPr>
                        <w:t xml:space="preserve"> </w:t>
                      </w:r>
                      <w:r w:rsidR="00F15366" w:rsidRPr="002D777D">
                        <w:rPr>
                          <w:rFonts w:ascii="Times New Roman" w:hAnsi="Times New Roman" w:cs="Times New Roman"/>
                          <w:b/>
                          <w:sz w:val="21"/>
                          <w:szCs w:val="21"/>
                          <w:u w:val="single"/>
                        </w:rPr>
                        <w:t xml:space="preserve">Oct </w:t>
                      </w:r>
                      <w:r w:rsidR="004D29D2">
                        <w:rPr>
                          <w:rFonts w:ascii="Times New Roman" w:hAnsi="Times New Roman" w:cs="Times New Roman"/>
                          <w:b/>
                          <w:sz w:val="21"/>
                          <w:szCs w:val="21"/>
                          <w:u w:val="single"/>
                        </w:rPr>
                        <w:t>1</w:t>
                      </w:r>
                      <w:r w:rsidR="00AD3A37">
                        <w:rPr>
                          <w:rFonts w:ascii="Times New Roman" w:hAnsi="Times New Roman" w:cs="Times New Roman"/>
                          <w:b/>
                          <w:sz w:val="21"/>
                          <w:szCs w:val="21"/>
                          <w:u w:val="single"/>
                        </w:rPr>
                        <w:t>8</w:t>
                      </w:r>
                      <w:r w:rsidR="0067531F" w:rsidRPr="002D777D">
                        <w:rPr>
                          <w:rFonts w:ascii="Times New Roman" w:hAnsi="Times New Roman" w:cs="Times New Roman"/>
                          <w:b/>
                          <w:sz w:val="21"/>
                          <w:szCs w:val="21"/>
                        </w:rPr>
                        <w:t>:</w:t>
                      </w:r>
                      <w:r w:rsidR="005E4EAD" w:rsidRPr="002D777D">
                        <w:rPr>
                          <w:rFonts w:ascii="Times New Roman" w:hAnsi="Times New Roman" w:cs="Times New Roman"/>
                          <w:b/>
                          <w:sz w:val="21"/>
                          <w:szCs w:val="21"/>
                        </w:rPr>
                        <w:t xml:space="preserve"> </w:t>
                      </w:r>
                      <w:r w:rsidR="00AD3A37">
                        <w:rPr>
                          <w:rFonts w:ascii="Times New Roman" w:hAnsi="Times New Roman" w:cs="Times New Roman"/>
                          <w:b/>
                          <w:sz w:val="21"/>
                          <w:szCs w:val="21"/>
                        </w:rPr>
                        <w:t>Twenty-First Sunday after Pentecost</w:t>
                      </w:r>
                    </w:p>
                    <w:p w14:paraId="255E63E9" w14:textId="5289A157" w:rsidR="00442F66" w:rsidRPr="002D777D" w:rsidRDefault="00482331" w:rsidP="00442F66">
                      <w:pPr>
                        <w:spacing w:before="0" w:line="276" w:lineRule="auto"/>
                        <w:textDirection w:val="btLr"/>
                        <w:rPr>
                          <w:rFonts w:ascii="Times New Roman" w:eastAsia="Times New Roman" w:hAnsi="Times New Roman" w:cs="Times New Roman"/>
                          <w:b/>
                          <w:sz w:val="21"/>
                          <w:szCs w:val="21"/>
                        </w:rPr>
                      </w:pPr>
                      <w:r w:rsidRPr="002D777D">
                        <w:rPr>
                          <w:rFonts w:ascii="Times New Roman" w:hAnsi="Times New Roman" w:cs="Times New Roman"/>
                          <w:b/>
                          <w:sz w:val="21"/>
                          <w:szCs w:val="21"/>
                        </w:rPr>
                        <w:t xml:space="preserve">      </w:t>
                      </w:r>
                      <w:r w:rsidR="00FD1725">
                        <w:rPr>
                          <w:rFonts w:ascii="Times New Roman" w:hAnsi="Times New Roman" w:cs="Times New Roman"/>
                          <w:b/>
                          <w:sz w:val="21"/>
                          <w:szCs w:val="21"/>
                        </w:rPr>
                        <w:t xml:space="preserve">  </w:t>
                      </w:r>
                      <w:r w:rsidR="007270E2" w:rsidRPr="002D777D">
                        <w:rPr>
                          <w:rFonts w:ascii="Times New Roman" w:hAnsi="Times New Roman" w:cs="Times New Roman"/>
                          <w:b/>
                          <w:sz w:val="21"/>
                          <w:szCs w:val="21"/>
                        </w:rPr>
                        <w:t xml:space="preserve">7:45 </w:t>
                      </w:r>
                      <w:r w:rsidR="000A5DA9" w:rsidRPr="002D777D">
                        <w:rPr>
                          <w:rFonts w:ascii="Times New Roman" w:hAnsi="Times New Roman" w:cs="Times New Roman"/>
                          <w:b/>
                          <w:sz w:val="21"/>
                          <w:szCs w:val="21"/>
                        </w:rPr>
                        <w:t xml:space="preserve">am </w:t>
                      </w:r>
                      <w:r w:rsidR="007270E2" w:rsidRPr="002D777D">
                        <w:rPr>
                          <w:rFonts w:ascii="Times New Roman" w:hAnsi="Times New Roman" w:cs="Times New Roman"/>
                          <w:b/>
                          <w:sz w:val="21"/>
                          <w:szCs w:val="21"/>
                        </w:rPr>
                        <w:t>Rosary, 8</w:t>
                      </w:r>
                      <w:r w:rsidR="00602425" w:rsidRPr="002D777D">
                        <w:rPr>
                          <w:rFonts w:ascii="Times New Roman" w:eastAsia="Times New Roman" w:hAnsi="Times New Roman" w:cs="Times New Roman"/>
                          <w:b/>
                          <w:sz w:val="21"/>
                          <w:szCs w:val="21"/>
                        </w:rPr>
                        <w:t xml:space="preserve"> am </w:t>
                      </w:r>
                      <w:r w:rsidR="009F6A2C" w:rsidRPr="002D777D">
                        <w:rPr>
                          <w:rFonts w:ascii="Times New Roman" w:eastAsia="Times New Roman" w:hAnsi="Times New Roman" w:cs="Times New Roman"/>
                          <w:b/>
                          <w:sz w:val="21"/>
                          <w:szCs w:val="21"/>
                        </w:rPr>
                        <w:t>Divine Liturg</w:t>
                      </w:r>
                      <w:r w:rsidR="00D55652" w:rsidRPr="002D777D">
                        <w:rPr>
                          <w:rFonts w:ascii="Times New Roman" w:eastAsia="Times New Roman" w:hAnsi="Times New Roman" w:cs="Times New Roman"/>
                          <w:b/>
                          <w:sz w:val="21"/>
                          <w:szCs w:val="21"/>
                        </w:rPr>
                        <w:t>y</w:t>
                      </w:r>
                    </w:p>
                    <w:p w14:paraId="1C87773B" w14:textId="1BD18458" w:rsidR="00207112" w:rsidRPr="00DA0B03" w:rsidRDefault="00442F66" w:rsidP="00207112">
                      <w:pPr>
                        <w:spacing w:before="0" w:line="276" w:lineRule="auto"/>
                        <w:textDirection w:val="btLr"/>
                        <w:rPr>
                          <w:rFonts w:ascii="Times New Roman" w:hAnsi="Times New Roman" w:cs="Times New Roman"/>
                          <w:b/>
                          <w:color w:val="EE0000"/>
                          <w:sz w:val="21"/>
                          <w:szCs w:val="21"/>
                        </w:rPr>
                      </w:pPr>
                      <w:r w:rsidRPr="00F15366">
                        <w:rPr>
                          <w:rFonts w:ascii="Times New Roman" w:hAnsi="Times New Roman" w:cs="Times New Roman"/>
                          <w:b/>
                          <w:color w:val="EE0000"/>
                          <w:sz w:val="21"/>
                          <w:szCs w:val="21"/>
                        </w:rPr>
                        <w:t xml:space="preserve">      </w:t>
                      </w:r>
                      <w:r w:rsidR="00FD1725">
                        <w:rPr>
                          <w:rFonts w:ascii="Times New Roman" w:hAnsi="Times New Roman" w:cs="Times New Roman"/>
                          <w:b/>
                          <w:color w:val="EE0000"/>
                          <w:sz w:val="21"/>
                          <w:szCs w:val="21"/>
                        </w:rPr>
                        <w:t xml:space="preserve">  </w:t>
                      </w:r>
                      <w:r w:rsidR="00DA0B03">
                        <w:rPr>
                          <w:rFonts w:ascii="Times New Roman" w:hAnsi="Times New Roman" w:cs="Times New Roman"/>
                          <w:b/>
                          <w:sz w:val="21"/>
                          <w:szCs w:val="21"/>
                        </w:rPr>
                        <w:t xml:space="preserve">IMO Maria Hajnik </w:t>
                      </w:r>
                      <w:proofErr w:type="spellStart"/>
                      <w:r w:rsidR="00DA0B03">
                        <w:rPr>
                          <w:rFonts w:ascii="Times New Roman" w:hAnsi="Times New Roman" w:cs="Times New Roman"/>
                          <w:b/>
                          <w:sz w:val="21"/>
                          <w:szCs w:val="21"/>
                        </w:rPr>
                        <w:t>Dzurichko</w:t>
                      </w:r>
                      <w:proofErr w:type="spellEnd"/>
                      <w:r w:rsidR="00DA0B03">
                        <w:rPr>
                          <w:rFonts w:ascii="Times New Roman" w:hAnsi="Times New Roman" w:cs="Times New Roman"/>
                          <w:b/>
                          <w:sz w:val="21"/>
                          <w:szCs w:val="21"/>
                        </w:rPr>
                        <w:t xml:space="preserve"> by her granddaughter Mary Dzurichko</w:t>
                      </w:r>
                    </w:p>
                    <w:p w14:paraId="3DCEA3FD" w14:textId="77777777" w:rsidR="007437E6" w:rsidRPr="00F15366" w:rsidRDefault="007437E6" w:rsidP="00BF0A10">
                      <w:pPr>
                        <w:spacing w:before="0" w:line="276" w:lineRule="auto"/>
                        <w:textDirection w:val="btLr"/>
                        <w:rPr>
                          <w:rFonts w:ascii="Times New Roman" w:hAnsi="Times New Roman" w:cs="Times New Roman"/>
                          <w:b/>
                          <w:color w:val="EE0000"/>
                          <w:sz w:val="21"/>
                          <w:szCs w:val="21"/>
                        </w:rPr>
                      </w:pPr>
                    </w:p>
                    <w:p w14:paraId="072092EF" w14:textId="430A1298" w:rsidR="00D27B90" w:rsidRPr="00350195" w:rsidRDefault="00CE56A5" w:rsidP="00350195">
                      <w:pPr>
                        <w:spacing w:before="0" w:line="276" w:lineRule="auto"/>
                        <w:textDirection w:val="btLr"/>
                        <w:rPr>
                          <w:rFonts w:ascii="Times New Roman" w:hAnsi="Times New Roman" w:cs="Times New Roman"/>
                          <w:b/>
                          <w:sz w:val="21"/>
                          <w:szCs w:val="21"/>
                        </w:rPr>
                      </w:pPr>
                      <w:r w:rsidRPr="002D777D">
                        <w:rPr>
                          <w:rFonts w:ascii="Times New Roman" w:hAnsi="Times New Roman" w:cs="Times New Roman"/>
                          <w:b/>
                          <w:sz w:val="21"/>
                          <w:szCs w:val="21"/>
                        </w:rPr>
                        <w:t xml:space="preserve">    </w:t>
                      </w:r>
                      <w:r w:rsidR="00E63FCE" w:rsidRPr="002D777D">
                        <w:rPr>
                          <w:rFonts w:ascii="Times New Roman" w:hAnsi="Times New Roman" w:cs="Times New Roman"/>
                          <w:b/>
                          <w:sz w:val="21"/>
                          <w:szCs w:val="21"/>
                        </w:rPr>
                        <w:t xml:space="preserve">  </w:t>
                      </w:r>
                      <w:r w:rsidR="00FD1725">
                        <w:rPr>
                          <w:rFonts w:ascii="Times New Roman" w:hAnsi="Times New Roman" w:cs="Times New Roman"/>
                          <w:b/>
                          <w:sz w:val="21"/>
                          <w:szCs w:val="21"/>
                        </w:rPr>
                        <w:t xml:space="preserve">  </w:t>
                      </w:r>
                      <w:r w:rsidR="003571CA" w:rsidRPr="002D777D">
                        <w:rPr>
                          <w:rFonts w:ascii="Times New Roman" w:hAnsi="Times New Roman" w:cs="Times New Roman"/>
                          <w:b/>
                          <w:sz w:val="21"/>
                          <w:szCs w:val="21"/>
                        </w:rPr>
                        <w:t>6</w:t>
                      </w:r>
                      <w:r w:rsidR="00F94036" w:rsidRPr="002D777D">
                        <w:rPr>
                          <w:rFonts w:ascii="Times New Roman" w:hAnsi="Times New Roman" w:cs="Times New Roman"/>
                          <w:b/>
                          <w:sz w:val="21"/>
                          <w:szCs w:val="21"/>
                        </w:rPr>
                        <w:t xml:space="preserve"> pm</w:t>
                      </w:r>
                      <w:r w:rsidR="009A200E" w:rsidRPr="002D777D">
                        <w:rPr>
                          <w:rFonts w:ascii="Times New Roman" w:hAnsi="Times New Roman" w:cs="Times New Roman"/>
                          <w:b/>
                          <w:sz w:val="21"/>
                          <w:szCs w:val="21"/>
                        </w:rPr>
                        <w:t xml:space="preserve"> </w:t>
                      </w:r>
                      <w:r w:rsidR="00350195">
                        <w:rPr>
                          <w:rFonts w:ascii="Times New Roman" w:hAnsi="Times New Roman" w:cs="Times New Roman"/>
                          <w:b/>
                          <w:sz w:val="21"/>
                          <w:szCs w:val="21"/>
                        </w:rPr>
                        <w:t xml:space="preserve">NO SERVICE </w:t>
                      </w:r>
                      <w:r w:rsidR="002C3BCA">
                        <w:rPr>
                          <w:rFonts w:ascii="Times New Roman" w:hAnsi="Times New Roman" w:cs="Times New Roman"/>
                          <w:b/>
                          <w:sz w:val="21"/>
                          <w:szCs w:val="21"/>
                        </w:rPr>
                        <w:t>–</w:t>
                      </w:r>
                      <w:r w:rsidR="00350195">
                        <w:rPr>
                          <w:rFonts w:ascii="Times New Roman" w:hAnsi="Times New Roman" w:cs="Times New Roman"/>
                          <w:b/>
                          <w:sz w:val="21"/>
                          <w:szCs w:val="21"/>
                        </w:rPr>
                        <w:t xml:space="preserve"> Dean</w:t>
                      </w:r>
                      <w:r w:rsidR="002C3BCA">
                        <w:rPr>
                          <w:rFonts w:ascii="Times New Roman" w:hAnsi="Times New Roman" w:cs="Times New Roman"/>
                          <w:b/>
                          <w:sz w:val="21"/>
                          <w:szCs w:val="21"/>
                        </w:rPr>
                        <w:t>ery Pasta Dinner</w:t>
                      </w:r>
                    </w:p>
                    <w:p w14:paraId="24E130CA" w14:textId="67F6B016" w:rsidR="00D33E2C" w:rsidRDefault="00D33E2C" w:rsidP="00757A94">
                      <w:pPr>
                        <w:spacing w:before="0" w:line="276" w:lineRule="auto"/>
                        <w:ind w:left="0"/>
                        <w:textDirection w:val="btLr"/>
                        <w:rPr>
                          <w:rFonts w:ascii="Times New Roman" w:hAnsi="Times New Roman" w:cs="Times New Roman"/>
                          <w:b/>
                          <w:sz w:val="21"/>
                          <w:szCs w:val="21"/>
                        </w:rPr>
                      </w:pPr>
                    </w:p>
                    <w:p w14:paraId="3A34D0B3" w14:textId="1563DBA5" w:rsidR="005C3752" w:rsidRPr="001E6276" w:rsidRDefault="003158EB" w:rsidP="00BC0FFB">
                      <w:pPr>
                        <w:pStyle w:val="Textbody"/>
                        <w:spacing w:line="276" w:lineRule="auto"/>
                        <w:ind w:left="0"/>
                        <w:rPr>
                          <w:b/>
                          <w:color w:val="000000"/>
                          <w:sz w:val="20"/>
                          <w:szCs w:val="20"/>
                        </w:rPr>
                      </w:pPr>
                      <w:r w:rsidRPr="001E6276">
                        <w:rPr>
                          <w:b/>
                          <w:color w:val="000000"/>
                          <w:sz w:val="20"/>
                          <w:szCs w:val="20"/>
                        </w:rPr>
                        <w:t>Divine Liturgies are open for intentions for this new year. If you would like to make an intention for a Liturgy, please call the office or fill out request form in the back of the church and give it to Fr. Michael.</w:t>
                      </w:r>
                    </w:p>
                  </w:txbxContent>
                </v:textbox>
              </v:rect>
            </w:pict>
          </mc:Fallback>
        </mc:AlternateContent>
      </w:r>
      <w:r w:rsidR="00CC51C2">
        <w:rPr>
          <w:rFonts w:ascii="Times New Roman" w:hAnsi="Times New Roman" w:cs="Times New Roman"/>
          <w:b/>
          <w:color w:val="000000"/>
          <w:sz w:val="32"/>
          <w:szCs w:val="32"/>
        </w:rPr>
        <w:t>Sunday of the Fathers of the 1</w:t>
      </w:r>
      <w:r w:rsidR="00CC51C2" w:rsidRPr="00CC51C2">
        <w:rPr>
          <w:rFonts w:ascii="Times New Roman" w:hAnsi="Times New Roman" w:cs="Times New Roman"/>
          <w:b/>
          <w:color w:val="000000"/>
          <w:sz w:val="32"/>
          <w:szCs w:val="32"/>
          <w:vertAlign w:val="superscript"/>
        </w:rPr>
        <w:t>st</w:t>
      </w:r>
      <w:r w:rsidR="00CC51C2">
        <w:rPr>
          <w:rFonts w:ascii="Times New Roman" w:hAnsi="Times New Roman" w:cs="Times New Roman"/>
          <w:b/>
          <w:color w:val="000000"/>
          <w:sz w:val="32"/>
          <w:szCs w:val="32"/>
        </w:rPr>
        <w:t xml:space="preserve"> Ecumenical </w:t>
      </w:r>
      <w:r w:rsidR="00323E53">
        <w:rPr>
          <w:rFonts w:ascii="Times New Roman" w:hAnsi="Times New Roman" w:cs="Times New Roman"/>
          <w:b/>
          <w:color w:val="000000"/>
          <w:sz w:val="32"/>
          <w:szCs w:val="32"/>
        </w:rPr>
        <w:t>Council</w:t>
      </w:r>
    </w:p>
    <w:p w14:paraId="04AD346F" w14:textId="7F249BFF" w:rsidR="005C3752" w:rsidRDefault="005C3752" w:rsidP="00B90188">
      <w:pPr>
        <w:ind w:left="0"/>
      </w:pPr>
    </w:p>
    <w:p w14:paraId="79D18BE1" w14:textId="0EA23767" w:rsidR="008F67DD" w:rsidRDefault="008F67DD">
      <w:pPr>
        <w:spacing w:before="0"/>
        <w:ind w:left="0"/>
        <w:rPr>
          <w:rFonts w:ascii="Times New Roman" w:eastAsia="Times New Roman" w:hAnsi="Times New Roman" w:cs="Times New Roman"/>
          <w:b/>
          <w:color w:val="000000"/>
          <w:sz w:val="21"/>
          <w:szCs w:val="21"/>
          <w:u w:val="single"/>
        </w:rPr>
      </w:pPr>
    </w:p>
    <w:p w14:paraId="1E09820E" w14:textId="77777777" w:rsidR="00745F00" w:rsidRDefault="00745F00">
      <w:pPr>
        <w:spacing w:before="0"/>
        <w:ind w:left="0"/>
        <w:rPr>
          <w:rFonts w:ascii="Times New Roman" w:eastAsia="Times New Roman" w:hAnsi="Times New Roman" w:cs="Times New Roman"/>
          <w:b/>
          <w:color w:val="000000"/>
          <w:sz w:val="21"/>
          <w:szCs w:val="21"/>
          <w:u w:val="single"/>
        </w:rPr>
      </w:pPr>
    </w:p>
    <w:p w14:paraId="3E912211" w14:textId="77777777" w:rsidR="00745F00" w:rsidRDefault="00745F00">
      <w:pPr>
        <w:spacing w:before="0"/>
        <w:ind w:left="0"/>
        <w:rPr>
          <w:rFonts w:ascii="Times New Roman" w:eastAsia="Times New Roman" w:hAnsi="Times New Roman" w:cs="Times New Roman"/>
          <w:b/>
          <w:color w:val="000000"/>
          <w:sz w:val="21"/>
          <w:szCs w:val="21"/>
          <w:u w:val="single"/>
        </w:rPr>
      </w:pPr>
    </w:p>
    <w:p w14:paraId="5A19CAAE" w14:textId="77777777" w:rsidR="00745F00" w:rsidRDefault="00745F00">
      <w:pPr>
        <w:spacing w:before="0"/>
        <w:ind w:left="0"/>
        <w:rPr>
          <w:rFonts w:ascii="Times New Roman" w:eastAsia="Times New Roman" w:hAnsi="Times New Roman" w:cs="Times New Roman"/>
          <w:b/>
          <w:color w:val="000000"/>
          <w:sz w:val="21"/>
          <w:szCs w:val="21"/>
          <w:u w:val="single"/>
        </w:rPr>
      </w:pPr>
    </w:p>
    <w:p w14:paraId="3EE7AA34" w14:textId="77777777" w:rsidR="00745F00" w:rsidRDefault="00745F00">
      <w:pPr>
        <w:spacing w:before="0"/>
        <w:ind w:left="0"/>
        <w:rPr>
          <w:rFonts w:ascii="Times New Roman" w:eastAsia="Times New Roman" w:hAnsi="Times New Roman" w:cs="Times New Roman"/>
          <w:b/>
          <w:color w:val="000000"/>
          <w:sz w:val="21"/>
          <w:szCs w:val="21"/>
          <w:u w:val="single"/>
        </w:rPr>
      </w:pPr>
    </w:p>
    <w:p w14:paraId="4494E389" w14:textId="77777777" w:rsidR="00745F00" w:rsidRDefault="00745F00">
      <w:pPr>
        <w:spacing w:before="0"/>
        <w:ind w:left="0"/>
        <w:rPr>
          <w:rFonts w:ascii="Times New Roman" w:eastAsia="Times New Roman" w:hAnsi="Times New Roman" w:cs="Times New Roman"/>
          <w:b/>
          <w:color w:val="000000"/>
          <w:sz w:val="21"/>
          <w:szCs w:val="21"/>
          <w:u w:val="single"/>
        </w:rPr>
      </w:pPr>
    </w:p>
    <w:p w14:paraId="0DB45880" w14:textId="77777777" w:rsidR="00745F00" w:rsidRDefault="00745F00">
      <w:pPr>
        <w:spacing w:before="0"/>
        <w:ind w:left="0"/>
        <w:rPr>
          <w:rFonts w:ascii="Times New Roman" w:eastAsia="Times New Roman" w:hAnsi="Times New Roman" w:cs="Times New Roman"/>
          <w:b/>
          <w:color w:val="000000"/>
          <w:sz w:val="21"/>
          <w:szCs w:val="21"/>
          <w:u w:val="single"/>
        </w:rPr>
      </w:pPr>
    </w:p>
    <w:p w14:paraId="41AF92A1" w14:textId="77777777" w:rsidR="00745F00" w:rsidRDefault="00745F00">
      <w:pPr>
        <w:spacing w:before="0"/>
        <w:ind w:left="0"/>
        <w:rPr>
          <w:rFonts w:ascii="Times New Roman" w:eastAsia="Times New Roman" w:hAnsi="Times New Roman" w:cs="Times New Roman"/>
          <w:b/>
          <w:color w:val="000000"/>
          <w:sz w:val="21"/>
          <w:szCs w:val="21"/>
          <w:u w:val="single"/>
        </w:rPr>
      </w:pPr>
    </w:p>
    <w:p w14:paraId="14141E85" w14:textId="77777777" w:rsidR="00745F00" w:rsidRDefault="00745F00">
      <w:pPr>
        <w:spacing w:before="0"/>
        <w:ind w:left="0"/>
        <w:rPr>
          <w:rFonts w:ascii="Times New Roman" w:eastAsia="Times New Roman" w:hAnsi="Times New Roman" w:cs="Times New Roman"/>
          <w:b/>
          <w:color w:val="000000"/>
          <w:sz w:val="21"/>
          <w:szCs w:val="21"/>
          <w:u w:val="single"/>
        </w:rPr>
      </w:pPr>
    </w:p>
    <w:p w14:paraId="4D6A4D97" w14:textId="77777777" w:rsidR="00745F00" w:rsidRDefault="00745F00">
      <w:pPr>
        <w:spacing w:before="0"/>
        <w:ind w:left="0"/>
        <w:rPr>
          <w:rFonts w:ascii="Times New Roman" w:eastAsia="Times New Roman" w:hAnsi="Times New Roman" w:cs="Times New Roman"/>
          <w:b/>
          <w:color w:val="000000"/>
          <w:sz w:val="21"/>
          <w:szCs w:val="21"/>
          <w:u w:val="single"/>
        </w:rPr>
      </w:pPr>
    </w:p>
    <w:p w14:paraId="7319F274" w14:textId="77777777" w:rsidR="00745F00" w:rsidRDefault="00745F00">
      <w:pPr>
        <w:spacing w:before="0"/>
        <w:ind w:left="0"/>
        <w:rPr>
          <w:rFonts w:ascii="Times New Roman" w:eastAsia="Times New Roman" w:hAnsi="Times New Roman" w:cs="Times New Roman"/>
          <w:b/>
          <w:color w:val="000000"/>
          <w:sz w:val="21"/>
          <w:szCs w:val="21"/>
          <w:u w:val="single"/>
        </w:rPr>
      </w:pPr>
    </w:p>
    <w:p w14:paraId="08B962B0" w14:textId="77777777" w:rsidR="00745F00" w:rsidRDefault="00745F00">
      <w:pPr>
        <w:spacing w:before="0"/>
        <w:ind w:left="0"/>
        <w:rPr>
          <w:rFonts w:ascii="Times New Roman" w:eastAsia="Times New Roman" w:hAnsi="Times New Roman" w:cs="Times New Roman"/>
          <w:b/>
          <w:color w:val="000000"/>
          <w:sz w:val="21"/>
          <w:szCs w:val="21"/>
          <w:u w:val="single"/>
        </w:rPr>
      </w:pPr>
    </w:p>
    <w:p w14:paraId="19FFED92" w14:textId="77777777" w:rsidR="00745F00" w:rsidRDefault="00745F00">
      <w:pPr>
        <w:spacing w:before="0"/>
        <w:ind w:left="0"/>
        <w:rPr>
          <w:rFonts w:ascii="Times New Roman" w:eastAsia="Times New Roman" w:hAnsi="Times New Roman" w:cs="Times New Roman"/>
          <w:b/>
          <w:color w:val="000000"/>
          <w:sz w:val="21"/>
          <w:szCs w:val="21"/>
          <w:u w:val="single"/>
        </w:rPr>
      </w:pPr>
    </w:p>
    <w:p w14:paraId="495B7E10" w14:textId="77777777" w:rsidR="00745F00" w:rsidRDefault="00745F00">
      <w:pPr>
        <w:spacing w:before="0"/>
        <w:ind w:left="0"/>
        <w:rPr>
          <w:rFonts w:ascii="Times New Roman" w:eastAsia="Times New Roman" w:hAnsi="Times New Roman" w:cs="Times New Roman"/>
          <w:b/>
          <w:color w:val="000000"/>
          <w:sz w:val="21"/>
          <w:szCs w:val="21"/>
          <w:u w:val="single"/>
        </w:rPr>
      </w:pPr>
    </w:p>
    <w:p w14:paraId="595E8F6B" w14:textId="77777777" w:rsidR="00745F00" w:rsidRDefault="00745F00">
      <w:pPr>
        <w:spacing w:before="0"/>
        <w:ind w:left="0"/>
        <w:rPr>
          <w:rFonts w:ascii="Times New Roman" w:eastAsia="Times New Roman" w:hAnsi="Times New Roman" w:cs="Times New Roman"/>
          <w:b/>
          <w:color w:val="000000"/>
          <w:sz w:val="21"/>
          <w:szCs w:val="21"/>
          <w:u w:val="single"/>
        </w:rPr>
      </w:pPr>
    </w:p>
    <w:p w14:paraId="6A3A1654" w14:textId="77777777" w:rsidR="00745F00" w:rsidRDefault="00745F00">
      <w:pPr>
        <w:spacing w:before="0"/>
        <w:ind w:left="0"/>
        <w:rPr>
          <w:rFonts w:ascii="Times New Roman" w:eastAsia="Times New Roman" w:hAnsi="Times New Roman" w:cs="Times New Roman"/>
          <w:b/>
          <w:color w:val="000000"/>
          <w:sz w:val="21"/>
          <w:szCs w:val="21"/>
          <w:u w:val="single"/>
        </w:rPr>
      </w:pPr>
    </w:p>
    <w:p w14:paraId="73438C01" w14:textId="77777777" w:rsidR="00745F00" w:rsidRDefault="00745F00">
      <w:pPr>
        <w:spacing w:before="0"/>
        <w:ind w:left="0"/>
        <w:rPr>
          <w:rFonts w:ascii="Times New Roman" w:eastAsia="Times New Roman" w:hAnsi="Times New Roman" w:cs="Times New Roman"/>
          <w:b/>
          <w:color w:val="000000"/>
          <w:sz w:val="21"/>
          <w:szCs w:val="21"/>
          <w:u w:val="single"/>
        </w:rPr>
      </w:pPr>
    </w:p>
    <w:p w14:paraId="344E6DDF" w14:textId="77777777" w:rsidR="00745F00" w:rsidRDefault="00745F00">
      <w:pPr>
        <w:spacing w:before="0"/>
        <w:ind w:left="0"/>
        <w:rPr>
          <w:rFonts w:ascii="Times New Roman" w:eastAsia="Times New Roman" w:hAnsi="Times New Roman" w:cs="Times New Roman"/>
          <w:b/>
          <w:color w:val="000000"/>
          <w:sz w:val="21"/>
          <w:szCs w:val="21"/>
          <w:u w:val="single"/>
        </w:rPr>
      </w:pPr>
    </w:p>
    <w:p w14:paraId="211B9429" w14:textId="77777777" w:rsidR="00745F00" w:rsidRDefault="00745F00">
      <w:pPr>
        <w:spacing w:before="0"/>
        <w:ind w:left="0"/>
        <w:rPr>
          <w:rFonts w:ascii="Times New Roman" w:eastAsia="Times New Roman" w:hAnsi="Times New Roman" w:cs="Times New Roman"/>
          <w:b/>
          <w:color w:val="000000"/>
          <w:sz w:val="21"/>
          <w:szCs w:val="21"/>
          <w:u w:val="single"/>
        </w:rPr>
      </w:pPr>
    </w:p>
    <w:p w14:paraId="05788878" w14:textId="77777777" w:rsidR="00745F00" w:rsidRDefault="00745F00">
      <w:pPr>
        <w:spacing w:before="0"/>
        <w:ind w:left="0"/>
        <w:rPr>
          <w:rFonts w:ascii="Times New Roman" w:eastAsia="Times New Roman" w:hAnsi="Times New Roman" w:cs="Times New Roman"/>
          <w:b/>
          <w:color w:val="000000"/>
          <w:sz w:val="21"/>
          <w:szCs w:val="21"/>
          <w:u w:val="single"/>
        </w:rPr>
      </w:pPr>
    </w:p>
    <w:p w14:paraId="44C96D3C" w14:textId="77777777" w:rsidR="00745F00" w:rsidRDefault="00745F00">
      <w:pPr>
        <w:spacing w:before="0"/>
        <w:ind w:left="0"/>
        <w:rPr>
          <w:rFonts w:ascii="Times New Roman" w:eastAsia="Times New Roman" w:hAnsi="Times New Roman" w:cs="Times New Roman"/>
          <w:b/>
          <w:color w:val="000000"/>
          <w:sz w:val="21"/>
          <w:szCs w:val="21"/>
          <w:u w:val="single"/>
        </w:rPr>
      </w:pPr>
    </w:p>
    <w:p w14:paraId="3AF42B02" w14:textId="77777777" w:rsidR="00745F00" w:rsidRDefault="00745F00">
      <w:pPr>
        <w:spacing w:before="0"/>
        <w:ind w:left="0"/>
        <w:rPr>
          <w:rFonts w:ascii="Times New Roman" w:eastAsia="Times New Roman" w:hAnsi="Times New Roman" w:cs="Times New Roman"/>
          <w:b/>
          <w:color w:val="000000"/>
          <w:sz w:val="21"/>
          <w:szCs w:val="21"/>
          <w:u w:val="single"/>
        </w:rPr>
      </w:pPr>
    </w:p>
    <w:p w14:paraId="03A92CDF" w14:textId="77777777" w:rsidR="00745F00" w:rsidRDefault="00745F00">
      <w:pPr>
        <w:spacing w:before="0"/>
        <w:ind w:left="0"/>
        <w:rPr>
          <w:rFonts w:ascii="Times New Roman" w:eastAsia="Times New Roman" w:hAnsi="Times New Roman" w:cs="Times New Roman"/>
          <w:b/>
          <w:color w:val="000000"/>
          <w:sz w:val="21"/>
          <w:szCs w:val="21"/>
          <w:u w:val="single"/>
        </w:rPr>
      </w:pPr>
    </w:p>
    <w:p w14:paraId="6BF1C719" w14:textId="77777777" w:rsidR="00745F00" w:rsidRDefault="00745F00">
      <w:pPr>
        <w:spacing w:before="0"/>
        <w:ind w:left="0"/>
        <w:rPr>
          <w:rFonts w:ascii="Times New Roman" w:eastAsia="Times New Roman" w:hAnsi="Times New Roman" w:cs="Times New Roman"/>
          <w:b/>
          <w:color w:val="000000"/>
          <w:sz w:val="21"/>
          <w:szCs w:val="21"/>
          <w:u w:val="single"/>
        </w:rPr>
      </w:pPr>
    </w:p>
    <w:p w14:paraId="2441FB8C" w14:textId="77777777" w:rsidR="00745F00" w:rsidRDefault="00745F00">
      <w:pPr>
        <w:spacing w:before="0"/>
        <w:ind w:left="0"/>
        <w:rPr>
          <w:rFonts w:ascii="Times New Roman" w:eastAsia="Times New Roman" w:hAnsi="Times New Roman" w:cs="Times New Roman"/>
          <w:b/>
          <w:color w:val="000000"/>
          <w:sz w:val="21"/>
          <w:szCs w:val="21"/>
          <w:u w:val="single"/>
        </w:rPr>
      </w:pPr>
    </w:p>
    <w:p w14:paraId="6C2F7C6B" w14:textId="77777777" w:rsidR="00745F00" w:rsidRDefault="00745F00">
      <w:pPr>
        <w:spacing w:before="0"/>
        <w:ind w:left="0"/>
        <w:rPr>
          <w:rFonts w:ascii="Times New Roman" w:eastAsia="Times New Roman" w:hAnsi="Times New Roman" w:cs="Times New Roman"/>
          <w:b/>
          <w:color w:val="000000"/>
          <w:sz w:val="21"/>
          <w:szCs w:val="21"/>
          <w:u w:val="single"/>
        </w:rPr>
      </w:pPr>
    </w:p>
    <w:p w14:paraId="42FAE2CC" w14:textId="77777777" w:rsidR="00745F00" w:rsidRDefault="00745F00">
      <w:pPr>
        <w:spacing w:before="0"/>
        <w:ind w:left="0"/>
        <w:rPr>
          <w:rFonts w:ascii="Times New Roman" w:eastAsia="Times New Roman" w:hAnsi="Times New Roman" w:cs="Times New Roman"/>
          <w:b/>
          <w:color w:val="000000"/>
          <w:sz w:val="21"/>
          <w:szCs w:val="21"/>
          <w:u w:val="single"/>
        </w:rPr>
      </w:pPr>
    </w:p>
    <w:p w14:paraId="5471BD5C" w14:textId="6B6DBDCF" w:rsidR="00DA0B03" w:rsidRPr="00DA0B03" w:rsidRDefault="00DA0B03" w:rsidP="00470985">
      <w:pPr>
        <w:ind w:left="0"/>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NO 6 PM DIVINE LITURGY NEXT WEEK: </w:t>
      </w:r>
      <w:r>
        <w:rPr>
          <w:rFonts w:ascii="Times New Roman" w:eastAsia="Times New Roman" w:hAnsi="Times New Roman" w:cs="Times New Roman"/>
          <w:bCs/>
          <w:sz w:val="24"/>
          <w:szCs w:val="24"/>
        </w:rPr>
        <w:t>Fr. Michael will be working the Deanery Pasta Dinner at St. Ellias Church next week.  Parishioners are encouraged to celebrate together at the 8 AM Divine Liturgy next week.</w:t>
      </w:r>
    </w:p>
    <w:p w14:paraId="73E2611C" w14:textId="4C50D7C0" w:rsidR="00470985" w:rsidRPr="0008172D" w:rsidRDefault="00470985" w:rsidP="00470985">
      <w:pPr>
        <w:ind w:left="0"/>
        <w:rPr>
          <w:rFonts w:ascii="Times New Roman" w:eastAsia="Times New Roman" w:hAnsi="Times New Roman" w:cs="Times New Roman"/>
          <w:sz w:val="24"/>
          <w:szCs w:val="24"/>
        </w:rPr>
      </w:pPr>
      <w:r w:rsidRPr="0008172D">
        <w:rPr>
          <w:rFonts w:ascii="Times New Roman" w:eastAsia="Times New Roman" w:hAnsi="Times New Roman" w:cs="Times New Roman"/>
          <w:b/>
          <w:sz w:val="24"/>
          <w:szCs w:val="24"/>
          <w:u w:val="single"/>
        </w:rPr>
        <w:t>ON-LINE GIVING:</w:t>
      </w:r>
      <w:r w:rsidRPr="0008172D">
        <w:rPr>
          <w:rFonts w:ascii="Times New Roman" w:eastAsia="Times New Roman" w:hAnsi="Times New Roman" w:cs="Times New Roman"/>
          <w:b/>
          <w:sz w:val="24"/>
          <w:szCs w:val="24"/>
        </w:rPr>
        <w:t xml:space="preserve">  </w:t>
      </w:r>
      <w:r w:rsidRPr="0008172D">
        <w:rPr>
          <w:rFonts w:ascii="Times New Roman" w:eastAsia="Times New Roman" w:hAnsi="Times New Roman" w:cs="Times New Roman"/>
          <w:sz w:val="24"/>
          <w:szCs w:val="24"/>
        </w:rPr>
        <w:t>If you wish to make a monetary donation to our parish – you can do so on our website or by using this QR code.  Remember every dollar helps support the mission of our parish community.  Thank you.</w:t>
      </w:r>
    </w:p>
    <w:p w14:paraId="4EB46376" w14:textId="77777777" w:rsidR="00470985" w:rsidRPr="0008172D" w:rsidRDefault="00470985" w:rsidP="00470985">
      <w:pPr>
        <w:ind w:left="0"/>
        <w:jc w:val="center"/>
        <w:rPr>
          <w:rFonts w:ascii="Times New Roman" w:eastAsia="Times New Roman" w:hAnsi="Times New Roman" w:cs="Times New Roman"/>
          <w:b/>
          <w:sz w:val="24"/>
          <w:szCs w:val="24"/>
          <w:u w:val="single"/>
        </w:rPr>
      </w:pPr>
      <w:r w:rsidRPr="0008172D">
        <w:rPr>
          <w:rFonts w:ascii="Times New Roman" w:eastAsia="Times New Roman" w:hAnsi="Times New Roman" w:cs="Times New Roman"/>
          <w:noProof/>
          <w:sz w:val="24"/>
          <w:szCs w:val="24"/>
        </w:rPr>
        <w:drawing>
          <wp:inline distT="0" distB="0" distL="0" distR="0" wp14:anchorId="347AD68A" wp14:editId="6785308A">
            <wp:extent cx="838200" cy="845820"/>
            <wp:effectExtent l="0" t="0" r="0" b="0"/>
            <wp:docPr id="39791399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838200" cy="845820"/>
                    </a:xfrm>
                    <a:prstGeom prst="rect">
                      <a:avLst/>
                    </a:prstGeom>
                    <a:ln/>
                  </pic:spPr>
                </pic:pic>
              </a:graphicData>
            </a:graphic>
          </wp:inline>
        </w:drawing>
      </w:r>
    </w:p>
    <w:p w14:paraId="79587C1B" w14:textId="77777777" w:rsidR="00470985" w:rsidRPr="0008172D" w:rsidRDefault="00470985" w:rsidP="00470985">
      <w:pPr>
        <w:ind w:left="0"/>
        <w:rPr>
          <w:rFonts w:ascii="Times New Roman" w:eastAsia="Times New Roman" w:hAnsi="Times New Roman" w:cs="Times New Roman"/>
          <w:b/>
          <w:color w:val="000000"/>
          <w:sz w:val="24"/>
          <w:szCs w:val="24"/>
          <w:u w:val="single"/>
        </w:rPr>
      </w:pPr>
    </w:p>
    <w:p w14:paraId="529E1AA2" w14:textId="77777777" w:rsidR="00470985" w:rsidRPr="0008172D" w:rsidRDefault="00470985" w:rsidP="00470985">
      <w:pPr>
        <w:ind w:left="0"/>
        <w:rPr>
          <w:rFonts w:ascii="Times New Roman" w:eastAsia="Times New Roman" w:hAnsi="Times New Roman" w:cs="Times New Roman"/>
          <w:sz w:val="24"/>
          <w:szCs w:val="24"/>
        </w:rPr>
      </w:pPr>
      <w:r w:rsidRPr="0008172D">
        <w:rPr>
          <w:rFonts w:ascii="Times New Roman" w:eastAsia="Times New Roman" w:hAnsi="Times New Roman" w:cs="Times New Roman"/>
          <w:b/>
          <w:color w:val="000000"/>
          <w:sz w:val="24"/>
          <w:szCs w:val="24"/>
          <w:u w:val="single"/>
        </w:rPr>
        <w:t>PRAYER FOR OUR FOUR SAINTLY BISHOPS:</w:t>
      </w:r>
      <w:r w:rsidRPr="0008172D">
        <w:rPr>
          <w:rFonts w:ascii="Times New Roman" w:eastAsia="Times New Roman" w:hAnsi="Times New Roman" w:cs="Times New Roman"/>
          <w:b/>
          <w:color w:val="000000"/>
          <w:sz w:val="24"/>
          <w:szCs w:val="24"/>
        </w:rPr>
        <w:t xml:space="preserve">  </w:t>
      </w:r>
      <w:r w:rsidRPr="0008172D">
        <w:rPr>
          <w:rFonts w:ascii="Times New Roman" w:eastAsia="Times New Roman" w:hAnsi="Times New Roman" w:cs="Times New Roman"/>
          <w:color w:val="000000"/>
          <w:sz w:val="24"/>
          <w:szCs w:val="24"/>
        </w:rPr>
        <w:t>Please pray for the causes of our four Saintly Bishops and ask them to intercede for your specific intentions:</w:t>
      </w:r>
      <w:r w:rsidRPr="0008172D">
        <w:rPr>
          <w:rFonts w:ascii="Times New Roman" w:eastAsia="Times New Roman" w:hAnsi="Times New Roman" w:cs="Times New Roman"/>
          <w:b/>
          <w:color w:val="000000"/>
          <w:sz w:val="24"/>
          <w:szCs w:val="24"/>
        </w:rPr>
        <w:t xml:space="preserve"> </w:t>
      </w:r>
      <w:r w:rsidRPr="0008172D">
        <w:rPr>
          <w:rFonts w:ascii="Times New Roman" w:eastAsia="Times New Roman" w:hAnsi="Times New Roman" w:cs="Times New Roman"/>
          <w:color w:val="000000"/>
          <w:sz w:val="24"/>
          <w:szCs w:val="24"/>
        </w:rPr>
        <w:t xml:space="preserve">O Almighty God, our Lord, we bless You, we praise You, and we thank you for all the graces which You, in Your infinite mercy have bestowed upon us. We are especially grateful for giving us four saintly and heroic Bishops: </w:t>
      </w:r>
      <w:r w:rsidRPr="0008172D">
        <w:rPr>
          <w:rFonts w:ascii="Times New Roman" w:eastAsia="Times New Roman" w:hAnsi="Times New Roman" w:cs="Times New Roman"/>
          <w:b/>
          <w:color w:val="000000"/>
          <w:sz w:val="24"/>
          <w:szCs w:val="24"/>
        </w:rPr>
        <w:t xml:space="preserve">Bishop Theodore G. </w:t>
      </w:r>
      <w:proofErr w:type="spellStart"/>
      <w:r w:rsidRPr="0008172D">
        <w:rPr>
          <w:rFonts w:ascii="Times New Roman" w:eastAsia="Times New Roman" w:hAnsi="Times New Roman" w:cs="Times New Roman"/>
          <w:b/>
          <w:color w:val="000000"/>
          <w:sz w:val="24"/>
          <w:szCs w:val="24"/>
        </w:rPr>
        <w:t>Romzha</w:t>
      </w:r>
      <w:proofErr w:type="spellEnd"/>
      <w:r w:rsidRPr="0008172D">
        <w:rPr>
          <w:rFonts w:ascii="Times New Roman" w:eastAsia="Times New Roman" w:hAnsi="Times New Roman" w:cs="Times New Roman"/>
          <w:b/>
          <w:color w:val="000000"/>
          <w:sz w:val="24"/>
          <w:szCs w:val="24"/>
        </w:rPr>
        <w:t xml:space="preserve">, Bishop Paul P. </w:t>
      </w:r>
      <w:proofErr w:type="spellStart"/>
      <w:r w:rsidRPr="0008172D">
        <w:rPr>
          <w:rFonts w:ascii="Times New Roman" w:eastAsia="Times New Roman" w:hAnsi="Times New Roman" w:cs="Times New Roman"/>
          <w:b/>
          <w:color w:val="000000"/>
          <w:sz w:val="24"/>
          <w:szCs w:val="24"/>
        </w:rPr>
        <w:t>Gojdich</w:t>
      </w:r>
      <w:proofErr w:type="spellEnd"/>
      <w:r w:rsidRPr="0008172D">
        <w:rPr>
          <w:rFonts w:ascii="Times New Roman" w:eastAsia="Times New Roman" w:hAnsi="Times New Roman" w:cs="Times New Roman"/>
          <w:b/>
          <w:color w:val="000000"/>
          <w:sz w:val="24"/>
          <w:szCs w:val="24"/>
        </w:rPr>
        <w:t xml:space="preserve"> OBSM, Bishop Basil Hopko, and Bishop Alexander Chira</w:t>
      </w:r>
      <w:r w:rsidRPr="0008172D">
        <w:rPr>
          <w:rFonts w:ascii="Times New Roman" w:eastAsia="Times New Roman" w:hAnsi="Times New Roman" w:cs="Times New Roman"/>
          <w:color w:val="000000"/>
          <w:sz w:val="24"/>
          <w:szCs w:val="24"/>
        </w:rPr>
        <w:t>, who, by their courage, charity, and intrepid faith, inspired our Ruthenian people in the darkest moments of their history. By their great sufferings, humiliating imprisonment, and violent death they gave living witness to their Catholic faith and glorified Your exalted name. Therefore, O Gracious Lord, glorify them in return by Your divine power and inscribe their names in the book of Your Saints. For you are holy, our God, and we render glory to You, Father, Son, and Holy Spirit, now and ever, and forever, Amen. With Ecclesiastical Approbation Acknowledgment of answered prayers: Postulator’s office, 54 Riverview Avenue, Pittsburgh, PA 15214, U.S.A.</w:t>
      </w:r>
    </w:p>
    <w:p w14:paraId="16709863" w14:textId="77777777" w:rsidR="00470985" w:rsidRPr="0008172D" w:rsidRDefault="00470985" w:rsidP="00470985">
      <w:pPr>
        <w:ind w:left="0"/>
        <w:rPr>
          <w:rFonts w:ascii="Times New Roman" w:eastAsia="Times New Roman" w:hAnsi="Times New Roman" w:cs="Times New Roman"/>
          <w:sz w:val="24"/>
          <w:szCs w:val="24"/>
        </w:rPr>
      </w:pPr>
    </w:p>
    <w:p w14:paraId="6BE07890" w14:textId="77D799C1" w:rsidR="0008172D" w:rsidRDefault="00470985" w:rsidP="00470985">
      <w:pPr>
        <w:spacing w:before="0"/>
        <w:ind w:left="0"/>
        <w:rPr>
          <w:rFonts w:ascii="Times New Roman" w:eastAsia="Times New Roman" w:hAnsi="Times New Roman" w:cs="Times New Roman"/>
          <w:color w:val="000000"/>
          <w:sz w:val="24"/>
          <w:szCs w:val="24"/>
        </w:rPr>
      </w:pPr>
      <w:r w:rsidRPr="0008172D">
        <w:rPr>
          <w:rFonts w:ascii="Times New Roman" w:eastAsia="Times New Roman" w:hAnsi="Times New Roman" w:cs="Times New Roman"/>
          <w:b/>
          <w:color w:val="000000"/>
          <w:sz w:val="24"/>
          <w:szCs w:val="24"/>
          <w:u w:val="single"/>
        </w:rPr>
        <w:t>PRAYER FOR SEMINARIANS:</w:t>
      </w:r>
      <w:r w:rsidRPr="0008172D">
        <w:rPr>
          <w:rFonts w:ascii="Times New Roman" w:eastAsia="Times New Roman" w:hAnsi="Times New Roman" w:cs="Times New Roman"/>
          <w:b/>
          <w:color w:val="000000"/>
          <w:sz w:val="24"/>
          <w:szCs w:val="24"/>
        </w:rPr>
        <w:t xml:space="preserve">  Saints Cyril and Methodius</w:t>
      </w:r>
      <w:r w:rsidRPr="0008172D">
        <w:rPr>
          <w:rFonts w:ascii="Times New Roman" w:eastAsia="Times New Roman" w:hAnsi="Times New Roman" w:cs="Times New Roman"/>
          <w:color w:val="000000"/>
          <w:sz w:val="24"/>
          <w:szCs w:val="24"/>
        </w:rPr>
        <w:t xml:space="preserve">, Venerable Apostles of the Slavs and Patrons of our Byzantine Catholic Seminary, we place our Seminarians in your loving care. Help them to grow in humility, meekness and prudence.  Enkindle in them a burning zeal for souls. May their hearts be filled with the gifts of the Holy Spirit and may they learn to know and love the church so that they may always and everywhere think, speak and act with Her, the Glorious Spouse of Christ. May they become exemplars of generosity and detachment from the things of this world. But above all, O Venerable Patrons, help them to truly know, love and serve the Eternal High Priest, Our Lord Jesus Christ, </w:t>
      </w:r>
      <w:r w:rsidR="00350199" w:rsidRPr="0008172D">
        <w:rPr>
          <w:rFonts w:ascii="Times New Roman" w:eastAsia="Times New Roman" w:hAnsi="Times New Roman" w:cs="Times New Roman"/>
          <w:color w:val="000000"/>
          <w:sz w:val="24"/>
          <w:szCs w:val="24"/>
        </w:rPr>
        <w:t>whose</w:t>
      </w:r>
      <w:r w:rsidRPr="0008172D">
        <w:rPr>
          <w:rFonts w:ascii="Times New Roman" w:eastAsia="Times New Roman" w:hAnsi="Times New Roman" w:cs="Times New Roman"/>
          <w:color w:val="000000"/>
          <w:sz w:val="24"/>
          <w:szCs w:val="24"/>
        </w:rPr>
        <w:t xml:space="preserve"> priests they aspire to be. Amen. </w:t>
      </w:r>
    </w:p>
    <w:p w14:paraId="3344F3E8" w14:textId="77777777" w:rsidR="00E82BB0" w:rsidRDefault="00E82BB0" w:rsidP="00470985">
      <w:pPr>
        <w:spacing w:before="0"/>
        <w:ind w:left="0"/>
        <w:rPr>
          <w:rFonts w:ascii="Times New Roman" w:eastAsia="Times New Roman" w:hAnsi="Times New Roman" w:cs="Times New Roman"/>
          <w:color w:val="000000"/>
          <w:sz w:val="24"/>
          <w:szCs w:val="24"/>
        </w:rPr>
      </w:pPr>
    </w:p>
    <w:p w14:paraId="7892D824" w14:textId="2E46C42B" w:rsidR="00470985" w:rsidRPr="0008172D" w:rsidRDefault="00470985" w:rsidP="00470985">
      <w:pPr>
        <w:spacing w:before="0"/>
        <w:ind w:left="0"/>
        <w:rPr>
          <w:rFonts w:ascii="Times New Roman" w:eastAsia="Times New Roman" w:hAnsi="Times New Roman" w:cs="Times New Roman"/>
          <w:color w:val="000000"/>
          <w:sz w:val="24"/>
          <w:szCs w:val="24"/>
        </w:rPr>
      </w:pPr>
      <w:r w:rsidRPr="0008172D">
        <w:rPr>
          <w:rFonts w:ascii="Times New Roman" w:eastAsia="Times New Roman" w:hAnsi="Times New Roman" w:cs="Times New Roman"/>
          <w:b/>
          <w:bCs/>
          <w:color w:val="000000"/>
          <w:sz w:val="24"/>
          <w:szCs w:val="24"/>
        </w:rPr>
        <w:t>St. Michael the Archangel</w:t>
      </w:r>
      <w:r w:rsidRPr="0008172D">
        <w:rPr>
          <w:rFonts w:ascii="Times New Roman" w:eastAsia="Times New Roman" w:hAnsi="Times New Roman" w:cs="Times New Roman"/>
          <w:color w:val="000000"/>
          <w:sz w:val="24"/>
          <w:szCs w:val="24"/>
        </w:rPr>
        <w:t>, Defend us in battle. Be our protection against the wickedness and snares of the Devil. May God rebuke him, we humbly pray. And do thou, O Prince of the heavenly hosts, By the power of God, cast into hell Satan and all the evil spirits, who prowl throughout the world seeking the ruin of souls. Amen.</w:t>
      </w:r>
    </w:p>
    <w:p w14:paraId="258CC61C" w14:textId="5992A8D0" w:rsidR="00092A4B" w:rsidRPr="00780AEE" w:rsidRDefault="00FA5FB5" w:rsidP="00C92C0B">
      <w:pPr>
        <w:ind w:left="0"/>
        <w:rPr>
          <w:rFonts w:ascii="Times New Roman" w:eastAsia="Times New Roman" w:hAnsi="Times New Roman" w:cs="Times New Roman"/>
          <w:b/>
          <w:color w:val="EE0000"/>
          <w:sz w:val="24"/>
          <w:szCs w:val="24"/>
        </w:rPr>
      </w:pPr>
      <w:r w:rsidRPr="008502A3">
        <w:rPr>
          <w:rFonts w:ascii="Times New Roman" w:eastAsia="Times New Roman" w:hAnsi="Times New Roman" w:cs="Times New Roman"/>
          <w:b/>
          <w:color w:val="000000" w:themeColor="text1"/>
          <w:sz w:val="24"/>
          <w:szCs w:val="24"/>
          <w:u w:val="single"/>
        </w:rPr>
        <w:lastRenderedPageBreak/>
        <w:t xml:space="preserve">WEEKLY </w:t>
      </w:r>
      <w:r w:rsidR="007762BD" w:rsidRPr="008502A3">
        <w:rPr>
          <w:rFonts w:ascii="Times New Roman" w:eastAsia="Times New Roman" w:hAnsi="Times New Roman" w:cs="Times New Roman"/>
          <w:b/>
          <w:color w:val="000000" w:themeColor="text1"/>
          <w:sz w:val="24"/>
          <w:szCs w:val="24"/>
          <w:u w:val="single"/>
        </w:rPr>
        <w:t>OFFERINGS</w:t>
      </w:r>
      <w:r w:rsidR="009A6332" w:rsidRPr="008502A3">
        <w:rPr>
          <w:rFonts w:ascii="Times New Roman" w:eastAsia="Times New Roman" w:hAnsi="Times New Roman" w:cs="Times New Roman"/>
          <w:b/>
          <w:color w:val="000000" w:themeColor="text1"/>
          <w:sz w:val="24"/>
          <w:szCs w:val="24"/>
          <w:u w:val="single"/>
        </w:rPr>
        <w:t>/LITURGY ATTENDANC</w:t>
      </w:r>
      <w:r w:rsidR="00B533FA">
        <w:rPr>
          <w:rFonts w:ascii="Times New Roman" w:eastAsia="Times New Roman" w:hAnsi="Times New Roman" w:cs="Times New Roman"/>
          <w:b/>
          <w:color w:val="000000" w:themeColor="text1"/>
          <w:sz w:val="24"/>
          <w:szCs w:val="24"/>
          <w:u w:val="single"/>
        </w:rPr>
        <w:t xml:space="preserve">E </w:t>
      </w:r>
      <w:r w:rsidRPr="008502A3">
        <w:rPr>
          <w:rFonts w:ascii="Times New Roman" w:eastAsia="Times New Roman" w:hAnsi="Times New Roman" w:cs="Times New Roman"/>
          <w:b/>
          <w:color w:val="000000" w:themeColor="text1"/>
          <w:sz w:val="24"/>
          <w:szCs w:val="24"/>
          <w:u w:val="single"/>
        </w:rPr>
        <w:t xml:space="preserve">FOR </w:t>
      </w:r>
      <w:r w:rsidR="005F7349">
        <w:rPr>
          <w:rFonts w:ascii="Times New Roman" w:eastAsia="Times New Roman" w:hAnsi="Times New Roman" w:cs="Times New Roman"/>
          <w:b/>
          <w:color w:val="000000" w:themeColor="text1"/>
          <w:sz w:val="24"/>
          <w:szCs w:val="24"/>
          <w:u w:val="single"/>
        </w:rPr>
        <w:t>Oct 4</w:t>
      </w:r>
      <w:r w:rsidR="002103A3" w:rsidRPr="008502A3">
        <w:rPr>
          <w:rFonts w:ascii="Times New Roman" w:eastAsia="Times New Roman" w:hAnsi="Times New Roman" w:cs="Times New Roman"/>
          <w:b/>
          <w:color w:val="000000" w:themeColor="text1"/>
          <w:sz w:val="24"/>
          <w:szCs w:val="24"/>
          <w:u w:val="single"/>
        </w:rPr>
        <w:t>:</w:t>
      </w:r>
      <w:r w:rsidR="004C3324" w:rsidRPr="008502A3">
        <w:rPr>
          <w:rFonts w:ascii="Times New Roman" w:eastAsia="Times New Roman" w:hAnsi="Times New Roman" w:cs="Times New Roman"/>
          <w:b/>
          <w:color w:val="000000" w:themeColor="text1"/>
          <w:sz w:val="24"/>
          <w:szCs w:val="24"/>
          <w:u w:val="single"/>
        </w:rPr>
        <w:br/>
      </w:r>
      <w:r w:rsidR="00A97B51" w:rsidRPr="008502A3">
        <w:rPr>
          <w:rFonts w:ascii="Times New Roman" w:eastAsia="Times New Roman" w:hAnsi="Times New Roman" w:cs="Times New Roman"/>
          <w:b/>
          <w:color w:val="000000" w:themeColor="text1"/>
          <w:sz w:val="24"/>
          <w:szCs w:val="24"/>
        </w:rPr>
        <w:t>Offering:</w:t>
      </w:r>
      <w:r w:rsidR="008502A3" w:rsidRPr="008502A3">
        <w:rPr>
          <w:rFonts w:ascii="Times New Roman" w:eastAsia="Times New Roman" w:hAnsi="Times New Roman" w:cs="Times New Roman"/>
          <w:b/>
          <w:color w:val="000000" w:themeColor="text1"/>
          <w:sz w:val="24"/>
          <w:szCs w:val="24"/>
        </w:rPr>
        <w:t xml:space="preserve"> </w:t>
      </w:r>
      <w:r w:rsidR="008502A3" w:rsidRPr="00FA3542">
        <w:rPr>
          <w:rFonts w:ascii="Times New Roman" w:eastAsia="Times New Roman" w:hAnsi="Times New Roman" w:cs="Times New Roman"/>
          <w:b/>
          <w:color w:val="000000" w:themeColor="text1"/>
          <w:sz w:val="24"/>
          <w:szCs w:val="24"/>
        </w:rPr>
        <w:t>$</w:t>
      </w:r>
      <w:r w:rsidR="00955554">
        <w:rPr>
          <w:rFonts w:ascii="Times New Roman" w:eastAsia="Times New Roman" w:hAnsi="Times New Roman" w:cs="Times New Roman"/>
          <w:b/>
          <w:color w:val="000000" w:themeColor="text1"/>
          <w:sz w:val="24"/>
          <w:szCs w:val="24"/>
        </w:rPr>
        <w:t>1173.00</w:t>
      </w:r>
      <w:r w:rsidR="00B533FA" w:rsidRPr="00FA3542">
        <w:rPr>
          <w:rFonts w:ascii="Times New Roman" w:eastAsia="Times New Roman" w:hAnsi="Times New Roman" w:cs="Times New Roman"/>
          <w:b/>
          <w:color w:val="000000" w:themeColor="text1"/>
          <w:sz w:val="24"/>
          <w:szCs w:val="24"/>
        </w:rPr>
        <w:tab/>
      </w:r>
      <w:r w:rsidR="005F7349">
        <w:rPr>
          <w:rFonts w:ascii="Times New Roman" w:eastAsia="Times New Roman" w:hAnsi="Times New Roman" w:cs="Times New Roman"/>
          <w:b/>
          <w:color w:val="000000" w:themeColor="text1"/>
          <w:sz w:val="24"/>
          <w:szCs w:val="24"/>
        </w:rPr>
        <w:tab/>
      </w:r>
      <w:r w:rsidR="00B060E3" w:rsidRPr="00FA3542">
        <w:rPr>
          <w:rFonts w:ascii="Times New Roman" w:eastAsia="Times New Roman" w:hAnsi="Times New Roman" w:cs="Times New Roman"/>
          <w:b/>
          <w:color w:val="000000" w:themeColor="text1"/>
          <w:sz w:val="24"/>
          <w:szCs w:val="24"/>
        </w:rPr>
        <w:t>Attendance</w:t>
      </w:r>
      <w:r w:rsidR="00C93848" w:rsidRPr="00FA3542">
        <w:rPr>
          <w:rFonts w:ascii="Times New Roman" w:eastAsia="Times New Roman" w:hAnsi="Times New Roman" w:cs="Times New Roman"/>
          <w:b/>
          <w:color w:val="000000" w:themeColor="text1"/>
          <w:sz w:val="24"/>
          <w:szCs w:val="24"/>
        </w:rPr>
        <w:t>:</w:t>
      </w:r>
      <w:r w:rsidR="00B060E3" w:rsidRPr="00FA3542">
        <w:rPr>
          <w:rFonts w:ascii="Times New Roman" w:eastAsia="Times New Roman" w:hAnsi="Times New Roman" w:cs="Times New Roman"/>
          <w:b/>
          <w:color w:val="000000" w:themeColor="text1"/>
          <w:sz w:val="24"/>
          <w:szCs w:val="24"/>
        </w:rPr>
        <w:t xml:space="preserve"> </w:t>
      </w:r>
      <w:r w:rsidR="006935E1" w:rsidRPr="00FA3542">
        <w:rPr>
          <w:rFonts w:ascii="Times New Roman" w:eastAsia="Times New Roman" w:hAnsi="Times New Roman" w:cs="Times New Roman"/>
          <w:b/>
          <w:color w:val="000000" w:themeColor="text1"/>
          <w:sz w:val="24"/>
          <w:szCs w:val="24"/>
        </w:rPr>
        <w:t>8</w:t>
      </w:r>
      <w:r w:rsidR="003918FE" w:rsidRPr="00FA3542">
        <w:rPr>
          <w:rFonts w:ascii="Times New Roman" w:eastAsia="Times New Roman" w:hAnsi="Times New Roman" w:cs="Times New Roman"/>
          <w:b/>
          <w:color w:val="000000" w:themeColor="text1"/>
          <w:sz w:val="24"/>
          <w:szCs w:val="24"/>
        </w:rPr>
        <w:t xml:space="preserve"> am</w:t>
      </w:r>
      <w:r w:rsidR="00B060E3" w:rsidRPr="00FA3542">
        <w:rPr>
          <w:rFonts w:ascii="Times New Roman" w:eastAsia="Times New Roman" w:hAnsi="Times New Roman" w:cs="Times New Roman"/>
          <w:b/>
          <w:color w:val="000000" w:themeColor="text1"/>
          <w:sz w:val="24"/>
          <w:szCs w:val="24"/>
        </w:rPr>
        <w:t>:</w:t>
      </w:r>
      <w:r w:rsidR="009F49A4" w:rsidRPr="00FA3542">
        <w:rPr>
          <w:rFonts w:ascii="Times New Roman" w:eastAsia="Times New Roman" w:hAnsi="Times New Roman" w:cs="Times New Roman"/>
          <w:b/>
          <w:color w:val="000000" w:themeColor="text1"/>
          <w:sz w:val="24"/>
          <w:szCs w:val="24"/>
        </w:rPr>
        <w:t xml:space="preserve"> </w:t>
      </w:r>
      <w:r w:rsidR="00A17070">
        <w:rPr>
          <w:rFonts w:ascii="Times New Roman" w:eastAsia="Times New Roman" w:hAnsi="Times New Roman" w:cs="Times New Roman"/>
          <w:b/>
          <w:color w:val="000000" w:themeColor="text1"/>
          <w:sz w:val="24"/>
          <w:szCs w:val="24"/>
        </w:rPr>
        <w:t>30</w:t>
      </w:r>
      <w:r w:rsidR="0045217F">
        <w:rPr>
          <w:rFonts w:ascii="Times New Roman" w:eastAsia="Times New Roman" w:hAnsi="Times New Roman" w:cs="Times New Roman"/>
          <w:b/>
          <w:color w:val="000000" w:themeColor="text1"/>
          <w:sz w:val="24"/>
          <w:szCs w:val="24"/>
        </w:rPr>
        <w:tab/>
      </w:r>
    </w:p>
    <w:p w14:paraId="7B3C5D66" w14:textId="77777777" w:rsidR="001E610C" w:rsidRPr="00780AEE" w:rsidRDefault="001E610C" w:rsidP="00C92C0B">
      <w:pPr>
        <w:ind w:left="0"/>
        <w:rPr>
          <w:rFonts w:ascii="Times New Roman" w:eastAsia="Times New Roman" w:hAnsi="Times New Roman" w:cs="Times New Roman"/>
          <w:bCs/>
          <w:color w:val="EE0000"/>
          <w:sz w:val="24"/>
          <w:szCs w:val="24"/>
        </w:rPr>
      </w:pPr>
    </w:p>
    <w:p w14:paraId="38E31F78" w14:textId="3E67147F" w:rsidR="000807CC" w:rsidRPr="0008172D" w:rsidRDefault="00B533FA" w:rsidP="00FA3542">
      <w:pPr>
        <w:ind w:left="0"/>
        <w:rPr>
          <w:rFonts w:ascii="Times New Roman" w:eastAsia="Times New Roman" w:hAnsi="Times New Roman" w:cs="Times New Roman"/>
          <w:b/>
          <w:sz w:val="24"/>
          <w:szCs w:val="24"/>
        </w:rPr>
      </w:pPr>
      <w:r>
        <w:rPr>
          <w:rFonts w:ascii="Times New Roman" w:eastAsia="Times New Roman" w:hAnsi="Times New Roman" w:cs="Times New Roman"/>
          <w:b/>
          <w:color w:val="000000" w:themeColor="text1"/>
          <w:sz w:val="24"/>
          <w:szCs w:val="24"/>
          <w:u w:val="single"/>
        </w:rPr>
        <w:t>OCTO</w:t>
      </w:r>
      <w:r w:rsidR="00016D37">
        <w:rPr>
          <w:rFonts w:ascii="Times New Roman" w:eastAsia="Times New Roman" w:hAnsi="Times New Roman" w:cs="Times New Roman"/>
          <w:b/>
          <w:color w:val="000000" w:themeColor="text1"/>
          <w:sz w:val="24"/>
          <w:szCs w:val="24"/>
          <w:u w:val="single"/>
        </w:rPr>
        <w:t xml:space="preserve">BER </w:t>
      </w:r>
      <w:r w:rsidR="00252680" w:rsidRPr="0037293A">
        <w:rPr>
          <w:rFonts w:ascii="Times New Roman" w:eastAsia="Times New Roman" w:hAnsi="Times New Roman" w:cs="Times New Roman"/>
          <w:b/>
          <w:color w:val="000000" w:themeColor="text1"/>
          <w:sz w:val="24"/>
          <w:szCs w:val="24"/>
          <w:u w:val="single"/>
        </w:rPr>
        <w:t>BIRTHDA</w:t>
      </w:r>
      <w:r w:rsidR="00A83F0A" w:rsidRPr="0037293A">
        <w:rPr>
          <w:rFonts w:ascii="Times New Roman" w:eastAsia="Times New Roman" w:hAnsi="Times New Roman" w:cs="Times New Roman"/>
          <w:b/>
          <w:color w:val="000000" w:themeColor="text1"/>
          <w:sz w:val="24"/>
          <w:szCs w:val="24"/>
          <w:u w:val="single"/>
        </w:rPr>
        <w:t>YS</w:t>
      </w:r>
      <w:r w:rsidR="005B597B" w:rsidRPr="0037293A">
        <w:rPr>
          <w:rFonts w:ascii="Times New Roman" w:eastAsia="Times New Roman" w:hAnsi="Times New Roman" w:cs="Times New Roman"/>
          <w:b/>
          <w:color w:val="000000" w:themeColor="text1"/>
          <w:sz w:val="24"/>
          <w:szCs w:val="24"/>
          <w:u w:val="single"/>
        </w:rPr>
        <w:t xml:space="preserve"> &amp; ANNIVERSARIES</w:t>
      </w:r>
      <w:r w:rsidR="00252680" w:rsidRPr="0037293A">
        <w:rPr>
          <w:rFonts w:ascii="Times New Roman" w:eastAsia="Times New Roman" w:hAnsi="Times New Roman" w:cs="Times New Roman"/>
          <w:b/>
          <w:color w:val="000000" w:themeColor="text1"/>
          <w:sz w:val="24"/>
          <w:szCs w:val="24"/>
          <w:u w:val="single"/>
        </w:rPr>
        <w:t>:</w:t>
      </w:r>
      <w:r w:rsidR="009A6332" w:rsidRPr="0037293A">
        <w:rPr>
          <w:rFonts w:ascii="Times New Roman" w:eastAsia="Times New Roman" w:hAnsi="Times New Roman" w:cs="Times New Roman"/>
          <w:b/>
          <w:color w:val="000000" w:themeColor="text1"/>
          <w:sz w:val="24"/>
          <w:szCs w:val="24"/>
        </w:rPr>
        <w:t xml:space="preserve"> </w:t>
      </w:r>
      <w:r w:rsidR="00252680" w:rsidRPr="0008172D">
        <w:rPr>
          <w:rFonts w:ascii="Times New Roman" w:eastAsia="Times New Roman" w:hAnsi="Times New Roman" w:cs="Times New Roman"/>
          <w:b/>
          <w:bCs/>
          <w:sz w:val="24"/>
          <w:szCs w:val="24"/>
        </w:rPr>
        <w:t>God grant you</w:t>
      </w:r>
      <w:r w:rsidR="00CD66B1">
        <w:rPr>
          <w:rFonts w:ascii="Times New Roman" w:eastAsia="Times New Roman" w:hAnsi="Times New Roman" w:cs="Times New Roman"/>
          <w:b/>
          <w:bCs/>
          <w:sz w:val="24"/>
          <w:szCs w:val="24"/>
        </w:rPr>
        <w:t xml:space="preserve"> all</w:t>
      </w:r>
      <w:r w:rsidR="00252680" w:rsidRPr="0008172D">
        <w:rPr>
          <w:rFonts w:ascii="Times New Roman" w:eastAsia="Times New Roman" w:hAnsi="Times New Roman" w:cs="Times New Roman"/>
          <w:b/>
          <w:bCs/>
          <w:sz w:val="24"/>
          <w:szCs w:val="24"/>
        </w:rPr>
        <w:t xml:space="preserve"> many</w:t>
      </w:r>
      <w:r w:rsidR="00CD66B1">
        <w:rPr>
          <w:rFonts w:ascii="Times New Roman" w:eastAsia="Times New Roman" w:hAnsi="Times New Roman" w:cs="Times New Roman"/>
          <w:b/>
          <w:bCs/>
          <w:sz w:val="24"/>
          <w:szCs w:val="24"/>
        </w:rPr>
        <w:t xml:space="preserve"> blessed</w:t>
      </w:r>
      <w:r w:rsidR="00252680" w:rsidRPr="0008172D">
        <w:rPr>
          <w:rFonts w:ascii="Times New Roman" w:eastAsia="Times New Roman" w:hAnsi="Times New Roman" w:cs="Times New Roman"/>
          <w:b/>
          <w:bCs/>
          <w:sz w:val="24"/>
          <w:szCs w:val="24"/>
        </w:rPr>
        <w:t xml:space="preserve"> years</w:t>
      </w:r>
      <w:r w:rsidR="003C5CA4" w:rsidRPr="0008172D">
        <w:rPr>
          <w:rFonts w:ascii="Times New Roman" w:eastAsia="Times New Roman" w:hAnsi="Times New Roman" w:cs="Times New Roman"/>
          <w:b/>
          <w:bCs/>
          <w:sz w:val="24"/>
          <w:szCs w:val="24"/>
        </w:rPr>
        <w:t>!</w:t>
      </w:r>
    </w:p>
    <w:p w14:paraId="34500C44" w14:textId="455DF5FC" w:rsidR="00AA01C6" w:rsidRPr="009F49A4" w:rsidRDefault="009F49A4" w:rsidP="00AA01C6">
      <w:pPr>
        <w:ind w:left="0"/>
        <w:rPr>
          <w:rFonts w:ascii="Times New Roman" w:eastAsia="Times New Roman" w:hAnsi="Times New Roman" w:cs="Times New Roman"/>
          <w:b/>
          <w:color w:val="000000" w:themeColor="text1"/>
          <w:sz w:val="24"/>
          <w:szCs w:val="24"/>
        </w:rPr>
      </w:pPr>
      <w:r w:rsidRPr="009F49A4">
        <w:rPr>
          <w:rFonts w:ascii="Times New Roman" w:eastAsia="Times New Roman" w:hAnsi="Times New Roman" w:cs="Times New Roman"/>
          <w:b/>
          <w:color w:val="000000" w:themeColor="text1"/>
          <w:sz w:val="24"/>
          <w:szCs w:val="24"/>
        </w:rPr>
        <w:t xml:space="preserve">10/5 Alexandria </w:t>
      </w:r>
      <w:proofErr w:type="spellStart"/>
      <w:r w:rsidRPr="009F49A4">
        <w:rPr>
          <w:rFonts w:ascii="Times New Roman" w:eastAsia="Times New Roman" w:hAnsi="Times New Roman" w:cs="Times New Roman"/>
          <w:b/>
          <w:color w:val="000000" w:themeColor="text1"/>
          <w:sz w:val="24"/>
          <w:szCs w:val="24"/>
        </w:rPr>
        <w:t>Bacasa</w:t>
      </w:r>
      <w:proofErr w:type="spellEnd"/>
    </w:p>
    <w:p w14:paraId="1CAD0D95" w14:textId="3969D520" w:rsidR="009F49A4" w:rsidRPr="009F49A4" w:rsidRDefault="009F49A4" w:rsidP="00AA01C6">
      <w:pPr>
        <w:ind w:left="0"/>
        <w:rPr>
          <w:rFonts w:ascii="Times New Roman" w:eastAsia="Times New Roman" w:hAnsi="Times New Roman" w:cs="Times New Roman"/>
          <w:b/>
          <w:color w:val="000000" w:themeColor="text1"/>
          <w:sz w:val="24"/>
          <w:szCs w:val="24"/>
        </w:rPr>
      </w:pPr>
      <w:r w:rsidRPr="009F49A4">
        <w:rPr>
          <w:rFonts w:ascii="Times New Roman" w:eastAsia="Times New Roman" w:hAnsi="Times New Roman" w:cs="Times New Roman"/>
          <w:b/>
          <w:color w:val="000000" w:themeColor="text1"/>
          <w:sz w:val="24"/>
          <w:szCs w:val="24"/>
        </w:rPr>
        <w:t xml:space="preserve">10/17 Dolores </w:t>
      </w:r>
      <w:proofErr w:type="spellStart"/>
      <w:r w:rsidRPr="009F49A4">
        <w:rPr>
          <w:rFonts w:ascii="Times New Roman" w:eastAsia="Times New Roman" w:hAnsi="Times New Roman" w:cs="Times New Roman"/>
          <w:b/>
          <w:color w:val="000000" w:themeColor="text1"/>
          <w:sz w:val="24"/>
          <w:szCs w:val="24"/>
        </w:rPr>
        <w:t>Bacasa</w:t>
      </w:r>
      <w:proofErr w:type="spellEnd"/>
    </w:p>
    <w:p w14:paraId="2D67F70C" w14:textId="221EC127" w:rsidR="009F49A4" w:rsidRPr="009F49A4" w:rsidRDefault="009F49A4" w:rsidP="00AA01C6">
      <w:pPr>
        <w:ind w:left="0"/>
        <w:rPr>
          <w:rFonts w:ascii="Times New Roman" w:eastAsia="Times New Roman" w:hAnsi="Times New Roman" w:cs="Times New Roman"/>
          <w:b/>
          <w:color w:val="000000" w:themeColor="text1"/>
          <w:sz w:val="24"/>
          <w:szCs w:val="24"/>
        </w:rPr>
      </w:pPr>
      <w:r w:rsidRPr="009F49A4">
        <w:rPr>
          <w:rFonts w:ascii="Times New Roman" w:eastAsia="Times New Roman" w:hAnsi="Times New Roman" w:cs="Times New Roman"/>
          <w:b/>
          <w:color w:val="000000" w:themeColor="text1"/>
          <w:sz w:val="24"/>
          <w:szCs w:val="24"/>
        </w:rPr>
        <w:t>10/25 Mary Ann Meredith</w:t>
      </w:r>
    </w:p>
    <w:p w14:paraId="70A1F4FA" w14:textId="625CA4D1" w:rsidR="0064305A" w:rsidRPr="00FA3542" w:rsidRDefault="009F49A4" w:rsidP="00AA01C6">
      <w:pPr>
        <w:ind w:left="0"/>
        <w:rPr>
          <w:rFonts w:ascii="Times New Roman" w:eastAsia="Times New Roman" w:hAnsi="Times New Roman" w:cs="Times New Roman"/>
          <w:b/>
          <w:color w:val="000000" w:themeColor="text1"/>
          <w:sz w:val="24"/>
          <w:szCs w:val="24"/>
        </w:rPr>
      </w:pPr>
      <w:r w:rsidRPr="009F49A4">
        <w:rPr>
          <w:rFonts w:ascii="Times New Roman" w:eastAsia="Times New Roman" w:hAnsi="Times New Roman" w:cs="Times New Roman"/>
          <w:b/>
          <w:color w:val="000000" w:themeColor="text1"/>
          <w:sz w:val="24"/>
          <w:szCs w:val="24"/>
        </w:rPr>
        <w:t>10/2</w:t>
      </w:r>
      <w:r w:rsidR="00DA0B03">
        <w:rPr>
          <w:rFonts w:ascii="Times New Roman" w:eastAsia="Times New Roman" w:hAnsi="Times New Roman" w:cs="Times New Roman"/>
          <w:b/>
          <w:color w:val="000000" w:themeColor="text1"/>
          <w:sz w:val="24"/>
          <w:szCs w:val="24"/>
        </w:rPr>
        <w:t>8</w:t>
      </w:r>
      <w:r w:rsidRPr="009F49A4">
        <w:rPr>
          <w:rFonts w:ascii="Times New Roman" w:eastAsia="Times New Roman" w:hAnsi="Times New Roman" w:cs="Times New Roman"/>
          <w:b/>
          <w:color w:val="000000" w:themeColor="text1"/>
          <w:sz w:val="24"/>
          <w:szCs w:val="24"/>
        </w:rPr>
        <w:t xml:space="preserve"> Emanuel </w:t>
      </w:r>
      <w:proofErr w:type="spellStart"/>
      <w:r w:rsidRPr="009F49A4">
        <w:rPr>
          <w:rFonts w:ascii="Times New Roman" w:eastAsia="Times New Roman" w:hAnsi="Times New Roman" w:cs="Times New Roman"/>
          <w:b/>
          <w:color w:val="000000" w:themeColor="text1"/>
          <w:sz w:val="24"/>
          <w:szCs w:val="24"/>
        </w:rPr>
        <w:t>Revilak</w:t>
      </w:r>
      <w:proofErr w:type="spellEnd"/>
    </w:p>
    <w:p w14:paraId="60ED8D7A" w14:textId="6CAAD891" w:rsidR="00F21C5F" w:rsidRDefault="00F21C5F" w:rsidP="00406CAD">
      <w:pPr>
        <w:ind w:left="0"/>
        <w:rPr>
          <w:rFonts w:ascii="Times New Roman" w:eastAsia="Times New Roman" w:hAnsi="Times New Roman" w:cs="Times New Roman"/>
          <w:bCs/>
          <w:sz w:val="24"/>
          <w:szCs w:val="24"/>
        </w:rPr>
      </w:pPr>
      <w:r w:rsidRPr="0008172D">
        <w:rPr>
          <w:rFonts w:ascii="Times New Roman" w:eastAsia="Times New Roman" w:hAnsi="Times New Roman" w:cs="Times New Roman"/>
          <w:bCs/>
          <w:sz w:val="24"/>
          <w:szCs w:val="24"/>
        </w:rPr>
        <w:t>Don’t see your birthday or anniversary? Let us know so we can update the directory!</w:t>
      </w:r>
    </w:p>
    <w:p w14:paraId="0433A82F" w14:textId="77777777" w:rsidR="00154681" w:rsidRDefault="00154681" w:rsidP="00406CAD">
      <w:pPr>
        <w:ind w:left="0"/>
        <w:rPr>
          <w:rFonts w:ascii="Times New Roman" w:eastAsia="Times New Roman" w:hAnsi="Times New Roman" w:cs="Times New Roman"/>
          <w:bCs/>
          <w:sz w:val="24"/>
          <w:szCs w:val="24"/>
        </w:rPr>
      </w:pPr>
    </w:p>
    <w:p w14:paraId="2429F104" w14:textId="0F6C084D" w:rsidR="00154681" w:rsidRPr="00576ACE" w:rsidRDefault="00154681" w:rsidP="00154681">
      <w:pPr>
        <w:pStyle w:val="Textbody"/>
        <w:ind w:left="0"/>
        <w:rPr>
          <w:b/>
          <w:bCs/>
          <w:sz w:val="24"/>
          <w:szCs w:val="24"/>
        </w:rPr>
      </w:pPr>
      <w:r>
        <w:rPr>
          <w:b/>
          <w:bCs/>
          <w:sz w:val="24"/>
          <w:szCs w:val="24"/>
          <w:u w:val="single"/>
        </w:rPr>
        <w:t>SECOND SONGS &amp; STORIES FROM THE MOUNTAINS:</w:t>
      </w:r>
      <w:r>
        <w:rPr>
          <w:sz w:val="24"/>
          <w:szCs w:val="24"/>
        </w:rPr>
        <w:t xml:space="preserve"> Tickets are now on sale </w:t>
      </w:r>
      <w:r w:rsidRPr="003B4516">
        <w:rPr>
          <w:b/>
          <w:bCs/>
          <w:sz w:val="24"/>
          <w:szCs w:val="24"/>
        </w:rPr>
        <w:t>$25</w:t>
      </w:r>
      <w:r>
        <w:rPr>
          <w:b/>
          <w:bCs/>
          <w:sz w:val="24"/>
          <w:szCs w:val="24"/>
        </w:rPr>
        <w:t xml:space="preserve"> in advance or</w:t>
      </w:r>
      <w:r w:rsidRPr="003B4516">
        <w:rPr>
          <w:sz w:val="24"/>
          <w:szCs w:val="24"/>
        </w:rPr>
        <w:t xml:space="preserve"> </w:t>
      </w:r>
      <w:r w:rsidRPr="003B4516">
        <w:rPr>
          <w:b/>
          <w:bCs/>
          <w:sz w:val="24"/>
          <w:szCs w:val="24"/>
        </w:rPr>
        <w:t>$30 at the door</w:t>
      </w:r>
      <w:r>
        <w:rPr>
          <w:sz w:val="24"/>
          <w:szCs w:val="24"/>
        </w:rPr>
        <w:t xml:space="preserve">, </w:t>
      </w:r>
      <w:r w:rsidRPr="00942EFB">
        <w:rPr>
          <w:b/>
          <w:bCs/>
          <w:sz w:val="24"/>
          <w:szCs w:val="24"/>
        </w:rPr>
        <w:t>$15 for Students</w:t>
      </w:r>
      <w:r>
        <w:rPr>
          <w:b/>
          <w:bCs/>
          <w:sz w:val="24"/>
          <w:szCs w:val="24"/>
        </w:rPr>
        <w:t>.  Buy on</w:t>
      </w:r>
      <w:r w:rsidR="00CD66B1">
        <w:rPr>
          <w:b/>
          <w:bCs/>
          <w:sz w:val="24"/>
          <w:szCs w:val="24"/>
        </w:rPr>
        <w:t>e</w:t>
      </w:r>
      <w:r>
        <w:rPr>
          <w:b/>
          <w:bCs/>
          <w:sz w:val="24"/>
          <w:szCs w:val="24"/>
        </w:rPr>
        <w:t xml:space="preserve"> for yourself and bring a friend!  </w:t>
      </w:r>
      <w:r>
        <w:rPr>
          <w:sz w:val="24"/>
          <w:szCs w:val="24"/>
        </w:rPr>
        <w:t xml:space="preserve">If you’re interested in volunteering for the event, please speak with Fr. Michael.  </w:t>
      </w:r>
      <w:r w:rsidRPr="00576ACE">
        <w:rPr>
          <w:b/>
          <w:bCs/>
          <w:sz w:val="24"/>
          <w:szCs w:val="24"/>
        </w:rPr>
        <w:t>We need auction baskets/items by Sunday, Nov. 1!</w:t>
      </w:r>
      <w:r>
        <w:rPr>
          <w:b/>
          <w:bCs/>
          <w:sz w:val="24"/>
          <w:szCs w:val="24"/>
        </w:rPr>
        <w:t xml:space="preserve"> Thank you for your support – see you there!</w:t>
      </w:r>
    </w:p>
    <w:p w14:paraId="780FE996" w14:textId="77777777" w:rsidR="00154681" w:rsidRDefault="00154681" w:rsidP="00154681">
      <w:pPr>
        <w:pStyle w:val="Textbody"/>
        <w:ind w:left="0"/>
        <w:rPr>
          <w:sz w:val="24"/>
          <w:szCs w:val="24"/>
        </w:rPr>
      </w:pPr>
    </w:p>
    <w:p w14:paraId="1581161B" w14:textId="10158CAF" w:rsidR="00154681" w:rsidRPr="00BD1337" w:rsidRDefault="00154681" w:rsidP="00154681">
      <w:pPr>
        <w:pStyle w:val="Textbody"/>
        <w:ind w:left="0"/>
        <w:rPr>
          <w:sz w:val="24"/>
          <w:szCs w:val="24"/>
        </w:rPr>
      </w:pPr>
      <w:r>
        <w:rPr>
          <w:b/>
          <w:bCs/>
          <w:sz w:val="24"/>
          <w:szCs w:val="24"/>
          <w:u w:val="single"/>
        </w:rPr>
        <w:t>SAVE THE DATE: SUN. DEC. 6</w:t>
      </w:r>
      <w:r>
        <w:rPr>
          <w:b/>
          <w:bCs/>
          <w:sz w:val="24"/>
          <w:szCs w:val="24"/>
          <w:u w:val="single"/>
          <w:vertAlign w:val="superscript"/>
        </w:rPr>
        <w:t xml:space="preserve"> </w:t>
      </w:r>
      <w:r>
        <w:rPr>
          <w:b/>
          <w:bCs/>
          <w:sz w:val="24"/>
          <w:szCs w:val="24"/>
          <w:u w:val="single"/>
        </w:rPr>
        <w:t>- 69</w:t>
      </w:r>
      <w:r w:rsidRPr="00BD1337">
        <w:rPr>
          <w:b/>
          <w:bCs/>
          <w:sz w:val="24"/>
          <w:szCs w:val="24"/>
          <w:u w:val="single"/>
          <w:vertAlign w:val="superscript"/>
        </w:rPr>
        <w:t>TH</w:t>
      </w:r>
      <w:r>
        <w:rPr>
          <w:b/>
          <w:bCs/>
          <w:sz w:val="24"/>
          <w:szCs w:val="24"/>
          <w:u w:val="single"/>
        </w:rPr>
        <w:t xml:space="preserve"> ANNUAL ST. NICHOLAS CELEBRATION:</w:t>
      </w:r>
      <w:r>
        <w:rPr>
          <w:sz w:val="24"/>
          <w:szCs w:val="24"/>
        </w:rPr>
        <w:t xml:space="preserve"> Reserve your tickets </w:t>
      </w:r>
      <w:r w:rsidRPr="006D4089">
        <w:rPr>
          <w:b/>
          <w:bCs/>
          <w:sz w:val="24"/>
          <w:szCs w:val="24"/>
        </w:rPr>
        <w:t>by Sunday Nov</w:t>
      </w:r>
      <w:r w:rsidR="00CD66B1">
        <w:rPr>
          <w:b/>
          <w:bCs/>
          <w:sz w:val="24"/>
          <w:szCs w:val="24"/>
        </w:rPr>
        <w:t>.</w:t>
      </w:r>
      <w:r w:rsidRPr="006D4089">
        <w:rPr>
          <w:b/>
          <w:bCs/>
          <w:sz w:val="24"/>
          <w:szCs w:val="24"/>
        </w:rPr>
        <w:t xml:space="preserve"> 15</w:t>
      </w:r>
      <w:r w:rsidRPr="006D4089">
        <w:rPr>
          <w:b/>
          <w:bCs/>
          <w:sz w:val="24"/>
          <w:szCs w:val="24"/>
          <w:vertAlign w:val="superscript"/>
        </w:rPr>
        <w:t>th</w:t>
      </w:r>
      <w:r w:rsidRPr="006D4089">
        <w:rPr>
          <w:b/>
          <w:bCs/>
          <w:sz w:val="24"/>
          <w:szCs w:val="24"/>
        </w:rPr>
        <w:t>.</w:t>
      </w:r>
      <w:r>
        <w:rPr>
          <w:sz w:val="24"/>
          <w:szCs w:val="24"/>
        </w:rPr>
        <w:t xml:space="preserve">  Adults $45, children ages 12 and under $20. </w:t>
      </w:r>
    </w:p>
    <w:p w14:paraId="7812D350" w14:textId="77777777" w:rsidR="00ED2ADE" w:rsidRPr="004842F8" w:rsidRDefault="00ED2ADE" w:rsidP="00ED2ADE">
      <w:pPr>
        <w:spacing w:before="0"/>
        <w:ind w:left="0"/>
        <w:rPr>
          <w:rFonts w:ascii="Times New Roman" w:eastAsia="Times New Roman" w:hAnsi="Times New Roman" w:cs="Times New Roman"/>
          <w:b/>
          <w:bCs/>
          <w:color w:val="000000"/>
          <w:sz w:val="24"/>
          <w:szCs w:val="24"/>
        </w:rPr>
      </w:pPr>
    </w:p>
    <w:p w14:paraId="45579B42" w14:textId="32BA83E6" w:rsidR="00FA3542" w:rsidRDefault="00DD0F67" w:rsidP="00B21969">
      <w:pPr>
        <w:ind w:left="0"/>
        <w:rPr>
          <w:rFonts w:ascii="Times New Roman" w:eastAsia="Times New Roman" w:hAnsi="Times New Roman" w:cs="Times New Roman"/>
          <w:bCs/>
          <w:sz w:val="24"/>
          <w:szCs w:val="24"/>
        </w:rPr>
      </w:pPr>
      <w:r w:rsidRPr="0008172D">
        <w:rPr>
          <w:rFonts w:ascii="Times New Roman" w:eastAsia="Times New Roman" w:hAnsi="Times New Roman" w:cs="Times New Roman"/>
          <w:b/>
          <w:sz w:val="24"/>
          <w:szCs w:val="24"/>
          <w:u w:val="single"/>
        </w:rPr>
        <w:t>MORNING</w:t>
      </w:r>
      <w:r w:rsidR="00FA3542">
        <w:rPr>
          <w:rFonts w:ascii="Times New Roman" w:eastAsia="Times New Roman" w:hAnsi="Times New Roman" w:cs="Times New Roman"/>
          <w:b/>
          <w:sz w:val="24"/>
          <w:szCs w:val="24"/>
          <w:u w:val="single"/>
        </w:rPr>
        <w:t>/EVENING</w:t>
      </w:r>
      <w:r w:rsidRPr="0008172D">
        <w:rPr>
          <w:rFonts w:ascii="Times New Roman" w:eastAsia="Times New Roman" w:hAnsi="Times New Roman" w:cs="Times New Roman"/>
          <w:b/>
          <w:sz w:val="24"/>
          <w:szCs w:val="24"/>
          <w:u w:val="single"/>
        </w:rPr>
        <w:t xml:space="preserve"> LITURGY </w:t>
      </w:r>
      <w:r w:rsidR="00406CAD" w:rsidRPr="0008172D">
        <w:rPr>
          <w:rFonts w:ascii="Times New Roman" w:eastAsia="Times New Roman" w:hAnsi="Times New Roman" w:cs="Times New Roman"/>
          <w:b/>
          <w:sz w:val="24"/>
          <w:szCs w:val="24"/>
          <w:u w:val="single"/>
        </w:rPr>
        <w:t>COFFEE SOCIAL VOLUNTEERS</w:t>
      </w:r>
      <w:r w:rsidR="00CC75AD" w:rsidRPr="0008172D">
        <w:rPr>
          <w:rFonts w:ascii="Times New Roman" w:eastAsia="Times New Roman" w:hAnsi="Times New Roman" w:cs="Times New Roman"/>
          <w:b/>
          <w:sz w:val="24"/>
          <w:szCs w:val="24"/>
          <w:u w:val="single"/>
        </w:rPr>
        <w:t>:</w:t>
      </w:r>
      <w:r w:rsidR="00CC75AD" w:rsidRPr="0008172D">
        <w:rPr>
          <w:rFonts w:ascii="Times New Roman" w:eastAsia="Times New Roman" w:hAnsi="Times New Roman" w:cs="Times New Roman"/>
          <w:bCs/>
          <w:sz w:val="24"/>
          <w:szCs w:val="24"/>
        </w:rPr>
        <w:t xml:space="preserve"> I</w:t>
      </w:r>
      <w:r w:rsidR="00406CAD" w:rsidRPr="0008172D">
        <w:rPr>
          <w:rFonts w:ascii="Times New Roman" w:eastAsia="Times New Roman" w:hAnsi="Times New Roman" w:cs="Times New Roman"/>
          <w:bCs/>
          <w:sz w:val="24"/>
          <w:szCs w:val="24"/>
        </w:rPr>
        <w:t>t is important that we spend time in conversation with one another.  To make it truly a time of sharing – we ask everyone to sign up to host a Sunday.</w:t>
      </w:r>
      <w:r w:rsidR="009A6332" w:rsidRPr="009A6332">
        <w:rPr>
          <w:rFonts w:ascii="Times New Roman" w:eastAsia="Times New Roman" w:hAnsi="Times New Roman" w:cs="Times New Roman"/>
          <w:b/>
          <w:sz w:val="24"/>
          <w:szCs w:val="24"/>
        </w:rPr>
        <w:t xml:space="preserve"> </w:t>
      </w:r>
      <w:r w:rsidR="00083DAF">
        <w:rPr>
          <w:rFonts w:ascii="Times New Roman" w:eastAsia="Times New Roman" w:hAnsi="Times New Roman" w:cs="Times New Roman"/>
          <w:b/>
          <w:sz w:val="24"/>
          <w:szCs w:val="24"/>
        </w:rPr>
        <w:t xml:space="preserve">The </w:t>
      </w:r>
      <w:r w:rsidR="006F5221">
        <w:rPr>
          <w:rFonts w:ascii="Times New Roman" w:eastAsia="Times New Roman" w:hAnsi="Times New Roman" w:cs="Times New Roman"/>
          <w:b/>
          <w:sz w:val="24"/>
          <w:szCs w:val="24"/>
        </w:rPr>
        <w:t>next</w:t>
      </w:r>
      <w:r w:rsidR="00083DAF">
        <w:rPr>
          <w:rFonts w:ascii="Times New Roman" w:eastAsia="Times New Roman" w:hAnsi="Times New Roman" w:cs="Times New Roman"/>
          <w:b/>
          <w:sz w:val="24"/>
          <w:szCs w:val="24"/>
        </w:rPr>
        <w:t xml:space="preserve"> Sunday Evening Social</w:t>
      </w:r>
      <w:r w:rsidR="003C6279" w:rsidRPr="00B726D9">
        <w:rPr>
          <w:rFonts w:ascii="Times New Roman" w:eastAsia="Times New Roman" w:hAnsi="Times New Roman" w:cs="Times New Roman"/>
          <w:b/>
          <w:sz w:val="24"/>
          <w:szCs w:val="24"/>
        </w:rPr>
        <w:t xml:space="preserve"> will be </w:t>
      </w:r>
      <w:r w:rsidR="00A947BA">
        <w:rPr>
          <w:rFonts w:ascii="Times New Roman" w:eastAsia="Times New Roman" w:hAnsi="Times New Roman" w:cs="Times New Roman"/>
          <w:b/>
          <w:color w:val="000000" w:themeColor="text1"/>
          <w:sz w:val="24"/>
          <w:szCs w:val="24"/>
        </w:rPr>
        <w:t>Octo</w:t>
      </w:r>
      <w:r w:rsidR="003F73A5">
        <w:rPr>
          <w:rFonts w:ascii="Times New Roman" w:eastAsia="Times New Roman" w:hAnsi="Times New Roman" w:cs="Times New Roman"/>
          <w:b/>
          <w:color w:val="000000" w:themeColor="text1"/>
          <w:sz w:val="24"/>
          <w:szCs w:val="24"/>
        </w:rPr>
        <w:t>ber 2</w:t>
      </w:r>
      <w:r w:rsidR="00A947BA">
        <w:rPr>
          <w:rFonts w:ascii="Times New Roman" w:eastAsia="Times New Roman" w:hAnsi="Times New Roman" w:cs="Times New Roman"/>
          <w:b/>
          <w:color w:val="000000" w:themeColor="text1"/>
          <w:sz w:val="24"/>
          <w:szCs w:val="24"/>
        </w:rPr>
        <w:t>5</w:t>
      </w:r>
      <w:r w:rsidR="00B726D9" w:rsidRPr="0037293A">
        <w:rPr>
          <w:rFonts w:ascii="Times New Roman" w:eastAsia="Times New Roman" w:hAnsi="Times New Roman" w:cs="Times New Roman"/>
          <w:b/>
          <w:color w:val="000000" w:themeColor="text1"/>
          <w:sz w:val="24"/>
          <w:szCs w:val="24"/>
        </w:rPr>
        <w:t>, 2026.</w:t>
      </w:r>
      <w:r w:rsidR="00B726D9" w:rsidRPr="006F5221">
        <w:rPr>
          <w:rFonts w:ascii="Times New Roman" w:eastAsia="Times New Roman" w:hAnsi="Times New Roman" w:cs="Times New Roman"/>
          <w:b/>
          <w:color w:val="EE0000"/>
          <w:sz w:val="24"/>
          <w:szCs w:val="24"/>
        </w:rPr>
        <w:t xml:space="preserve"> </w:t>
      </w:r>
      <w:r w:rsidR="00B726D9" w:rsidRPr="006F5221">
        <w:rPr>
          <w:rFonts w:ascii="Times New Roman" w:eastAsia="Times New Roman" w:hAnsi="Times New Roman" w:cs="Times New Roman"/>
          <w:b/>
          <w:sz w:val="24"/>
          <w:szCs w:val="24"/>
        </w:rPr>
        <w:t>We look forward to seeing you!</w:t>
      </w:r>
    </w:p>
    <w:p w14:paraId="453AFF35" w14:textId="77777777" w:rsidR="003C2CE9" w:rsidRPr="003C2CE9" w:rsidRDefault="003C2CE9" w:rsidP="00B21969">
      <w:pPr>
        <w:ind w:left="0"/>
        <w:rPr>
          <w:rFonts w:ascii="Times New Roman" w:eastAsia="Times New Roman" w:hAnsi="Times New Roman" w:cs="Times New Roman"/>
          <w:bCs/>
          <w:sz w:val="24"/>
          <w:szCs w:val="24"/>
        </w:rPr>
      </w:pPr>
    </w:p>
    <w:p w14:paraId="1915E42F" w14:textId="54BFC843" w:rsidR="00FA3542" w:rsidRDefault="00FA3542" w:rsidP="00FA3542">
      <w:pPr>
        <w:ind w:left="0"/>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GCU FOOD PANTRY COLLECTION:</w:t>
      </w:r>
      <w:r>
        <w:rPr>
          <w:rFonts w:ascii="Times New Roman" w:eastAsia="Times New Roman" w:hAnsi="Times New Roman" w:cs="Times New Roman"/>
          <w:sz w:val="24"/>
          <w:szCs w:val="24"/>
        </w:rPr>
        <w:t xml:space="preserve"> The </w:t>
      </w:r>
      <w:r w:rsidRPr="00FA3542">
        <w:rPr>
          <w:rFonts w:ascii="Times New Roman" w:eastAsia="Times New Roman" w:hAnsi="Times New Roman" w:cs="Times New Roman"/>
          <w:sz w:val="24"/>
          <w:szCs w:val="24"/>
        </w:rPr>
        <w:t xml:space="preserve">GCU is sponsoring a Holiday Food Bank Donation Program. </w:t>
      </w:r>
      <w:r w:rsidR="00CD66B1">
        <w:rPr>
          <w:rFonts w:ascii="Times New Roman" w:eastAsia="Times New Roman" w:hAnsi="Times New Roman" w:cs="Times New Roman"/>
          <w:sz w:val="24"/>
          <w:szCs w:val="24"/>
        </w:rPr>
        <w:t>We will be collecti</w:t>
      </w:r>
      <w:r w:rsidR="003C2CE9">
        <w:rPr>
          <w:rFonts w:ascii="Times New Roman" w:eastAsia="Times New Roman" w:hAnsi="Times New Roman" w:cs="Times New Roman"/>
          <w:sz w:val="24"/>
          <w:szCs w:val="24"/>
        </w:rPr>
        <w:t>ng</w:t>
      </w:r>
      <w:r w:rsidR="00CD66B1">
        <w:rPr>
          <w:rFonts w:ascii="Times New Roman" w:eastAsia="Times New Roman" w:hAnsi="Times New Roman" w:cs="Times New Roman"/>
          <w:sz w:val="24"/>
          <w:szCs w:val="24"/>
        </w:rPr>
        <w:t xml:space="preserve"> </w:t>
      </w:r>
      <w:r w:rsidR="00CD66B1" w:rsidRPr="00CD66B1">
        <w:rPr>
          <w:rFonts w:ascii="Times New Roman" w:eastAsia="Times New Roman" w:hAnsi="Times New Roman" w:cs="Times New Roman"/>
          <w:b/>
          <w:bCs/>
          <w:sz w:val="24"/>
          <w:szCs w:val="24"/>
        </w:rPr>
        <w:t>m</w:t>
      </w:r>
      <w:r w:rsidRPr="00CD66B1">
        <w:rPr>
          <w:rFonts w:ascii="Times New Roman" w:eastAsia="Times New Roman" w:hAnsi="Times New Roman" w:cs="Times New Roman"/>
          <w:b/>
          <w:bCs/>
          <w:sz w:val="24"/>
          <w:szCs w:val="24"/>
        </w:rPr>
        <w:t>onetary donations</w:t>
      </w:r>
      <w:r w:rsidR="00CD66B1">
        <w:rPr>
          <w:rFonts w:ascii="Times New Roman" w:eastAsia="Times New Roman" w:hAnsi="Times New Roman" w:cs="Times New Roman"/>
          <w:sz w:val="24"/>
          <w:szCs w:val="24"/>
        </w:rPr>
        <w:t xml:space="preserve"> </w:t>
      </w:r>
      <w:r w:rsidR="00CD66B1" w:rsidRPr="00CD66B1">
        <w:rPr>
          <w:rFonts w:ascii="Times New Roman" w:eastAsia="Times New Roman" w:hAnsi="Times New Roman" w:cs="Times New Roman"/>
          <w:sz w:val="24"/>
          <w:szCs w:val="24"/>
        </w:rPr>
        <w:t>for Community Human Services Oakland Food Pantry on Lawn St</w:t>
      </w:r>
      <w:r w:rsidR="003C2CE9">
        <w:rPr>
          <w:rFonts w:ascii="Times New Roman" w:eastAsia="Times New Roman" w:hAnsi="Times New Roman" w:cs="Times New Roman"/>
          <w:sz w:val="24"/>
          <w:szCs w:val="24"/>
        </w:rPr>
        <w:t>.</w:t>
      </w:r>
      <w:r w:rsidR="00CD66B1" w:rsidRPr="00CD66B1">
        <w:rPr>
          <w:rFonts w:ascii="Times New Roman" w:eastAsia="Times New Roman" w:hAnsi="Times New Roman" w:cs="Times New Roman"/>
          <w:sz w:val="24"/>
          <w:szCs w:val="24"/>
        </w:rPr>
        <w:t xml:space="preserve"> in South Oakland.</w:t>
      </w:r>
      <w:r w:rsidR="00CD66B1">
        <w:rPr>
          <w:rFonts w:ascii="Times New Roman" w:eastAsia="Times New Roman" w:hAnsi="Times New Roman" w:cs="Times New Roman"/>
          <w:sz w:val="24"/>
          <w:szCs w:val="24"/>
        </w:rPr>
        <w:t xml:space="preserve">  </w:t>
      </w:r>
      <w:r w:rsidRPr="00FA3542">
        <w:rPr>
          <w:rFonts w:ascii="Times New Roman" w:eastAsia="Times New Roman" w:hAnsi="Times New Roman" w:cs="Times New Roman"/>
          <w:sz w:val="24"/>
          <w:szCs w:val="24"/>
        </w:rPr>
        <w:t>Pl</w:t>
      </w:r>
      <w:r w:rsidR="00CD66B1">
        <w:rPr>
          <w:rFonts w:ascii="Times New Roman" w:eastAsia="Times New Roman" w:hAnsi="Times New Roman" w:cs="Times New Roman"/>
          <w:sz w:val="24"/>
          <w:szCs w:val="24"/>
        </w:rPr>
        <w:t>ace</w:t>
      </w:r>
      <w:r w:rsidRPr="00FA3542">
        <w:rPr>
          <w:rFonts w:ascii="Times New Roman" w:eastAsia="Times New Roman" w:hAnsi="Times New Roman" w:cs="Times New Roman"/>
          <w:sz w:val="24"/>
          <w:szCs w:val="24"/>
        </w:rPr>
        <w:t xml:space="preserve"> the specially</w:t>
      </w:r>
      <w:r>
        <w:rPr>
          <w:rFonts w:ascii="Times New Roman" w:eastAsia="Times New Roman" w:hAnsi="Times New Roman" w:cs="Times New Roman"/>
          <w:sz w:val="24"/>
          <w:szCs w:val="24"/>
        </w:rPr>
        <w:t xml:space="preserve"> </w:t>
      </w:r>
      <w:r w:rsidRPr="00FA3542">
        <w:rPr>
          <w:rFonts w:ascii="Times New Roman" w:eastAsia="Times New Roman" w:hAnsi="Times New Roman" w:cs="Times New Roman"/>
          <w:sz w:val="24"/>
          <w:szCs w:val="24"/>
        </w:rPr>
        <w:t>labeled envelopes in the narthex in the collection basket</w:t>
      </w:r>
      <w:r w:rsidR="00CD66B1">
        <w:rPr>
          <w:rFonts w:ascii="Times New Roman" w:eastAsia="Times New Roman" w:hAnsi="Times New Roman" w:cs="Times New Roman"/>
          <w:sz w:val="24"/>
          <w:szCs w:val="24"/>
        </w:rPr>
        <w:t xml:space="preserve"> no later than</w:t>
      </w:r>
      <w:r w:rsidRPr="00FA3542">
        <w:rPr>
          <w:rFonts w:ascii="Times New Roman" w:eastAsia="Times New Roman" w:hAnsi="Times New Roman" w:cs="Times New Roman"/>
          <w:sz w:val="24"/>
          <w:szCs w:val="24"/>
        </w:rPr>
        <w:t xml:space="preserve"> Sun</w:t>
      </w:r>
      <w:r w:rsidR="00CD66B1">
        <w:rPr>
          <w:rFonts w:ascii="Times New Roman" w:eastAsia="Times New Roman" w:hAnsi="Times New Roman" w:cs="Times New Roman"/>
          <w:sz w:val="24"/>
          <w:szCs w:val="24"/>
        </w:rPr>
        <w:t>.</w:t>
      </w:r>
      <w:r w:rsidRPr="00FA3542">
        <w:rPr>
          <w:rFonts w:ascii="Times New Roman" w:eastAsia="Times New Roman" w:hAnsi="Times New Roman" w:cs="Times New Roman"/>
          <w:sz w:val="24"/>
          <w:szCs w:val="24"/>
        </w:rPr>
        <w:t xml:space="preserve"> Oct</w:t>
      </w:r>
      <w:r w:rsidR="00CD66B1">
        <w:rPr>
          <w:rFonts w:ascii="Times New Roman" w:eastAsia="Times New Roman" w:hAnsi="Times New Roman" w:cs="Times New Roman"/>
          <w:sz w:val="24"/>
          <w:szCs w:val="24"/>
        </w:rPr>
        <w:t>.</w:t>
      </w:r>
      <w:r w:rsidRPr="00FA3542">
        <w:rPr>
          <w:rFonts w:ascii="Times New Roman" w:eastAsia="Times New Roman" w:hAnsi="Times New Roman" w:cs="Times New Roman"/>
          <w:sz w:val="24"/>
          <w:szCs w:val="24"/>
        </w:rPr>
        <w:t xml:space="preserve"> 25, by </w:t>
      </w:r>
      <w:r w:rsidRPr="00CD66B1">
        <w:rPr>
          <w:rFonts w:ascii="Times New Roman" w:eastAsia="Times New Roman" w:hAnsi="Times New Roman" w:cs="Times New Roman"/>
          <w:b/>
          <w:bCs/>
          <w:sz w:val="24"/>
          <w:szCs w:val="24"/>
        </w:rPr>
        <w:t xml:space="preserve">cash or </w:t>
      </w:r>
      <w:r w:rsidR="003C2CE9">
        <w:rPr>
          <w:rFonts w:ascii="Times New Roman" w:eastAsia="Times New Roman" w:hAnsi="Times New Roman" w:cs="Times New Roman"/>
          <w:b/>
          <w:bCs/>
          <w:sz w:val="24"/>
          <w:szCs w:val="24"/>
        </w:rPr>
        <w:t xml:space="preserve">by </w:t>
      </w:r>
      <w:r w:rsidRPr="00CD66B1">
        <w:rPr>
          <w:rFonts w:ascii="Times New Roman" w:eastAsia="Times New Roman" w:hAnsi="Times New Roman" w:cs="Times New Roman"/>
          <w:b/>
          <w:bCs/>
          <w:sz w:val="24"/>
          <w:szCs w:val="24"/>
        </w:rPr>
        <w:t>check</w:t>
      </w:r>
      <w:r w:rsidRPr="00FA3542">
        <w:rPr>
          <w:rFonts w:ascii="Times New Roman" w:eastAsia="Times New Roman" w:hAnsi="Times New Roman" w:cs="Times New Roman"/>
          <w:sz w:val="24"/>
          <w:szCs w:val="24"/>
        </w:rPr>
        <w:t xml:space="preserve"> </w:t>
      </w:r>
      <w:r w:rsidRPr="00CD66B1">
        <w:rPr>
          <w:rFonts w:ascii="Times New Roman" w:eastAsia="Times New Roman" w:hAnsi="Times New Roman" w:cs="Times New Roman"/>
          <w:b/>
          <w:bCs/>
          <w:sz w:val="24"/>
          <w:szCs w:val="24"/>
        </w:rPr>
        <w:t>made payable to Holy Spirit Church</w:t>
      </w:r>
      <w:r w:rsidRPr="00FA354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CD66B1">
        <w:rPr>
          <w:rFonts w:ascii="Times New Roman" w:eastAsia="Times New Roman" w:hAnsi="Times New Roman" w:cs="Times New Roman"/>
          <w:sz w:val="24"/>
          <w:szCs w:val="24"/>
        </w:rPr>
        <w:t>T</w:t>
      </w:r>
      <w:r w:rsidRPr="00FA3542">
        <w:rPr>
          <w:rFonts w:ascii="Times New Roman" w:eastAsia="Times New Roman" w:hAnsi="Times New Roman" w:cs="Times New Roman"/>
          <w:sz w:val="24"/>
          <w:szCs w:val="24"/>
        </w:rPr>
        <w:t>he GCU</w:t>
      </w:r>
      <w:r w:rsidR="00CD66B1">
        <w:rPr>
          <w:rFonts w:ascii="Times New Roman" w:eastAsia="Times New Roman" w:hAnsi="Times New Roman" w:cs="Times New Roman"/>
          <w:sz w:val="24"/>
          <w:szCs w:val="24"/>
        </w:rPr>
        <w:t xml:space="preserve"> will match our </w:t>
      </w:r>
      <w:r w:rsidR="003C2CE9">
        <w:rPr>
          <w:rFonts w:ascii="Times New Roman" w:eastAsia="Times New Roman" w:hAnsi="Times New Roman" w:cs="Times New Roman"/>
          <w:sz w:val="24"/>
          <w:szCs w:val="24"/>
        </w:rPr>
        <w:t>donations</w:t>
      </w:r>
      <w:r w:rsidRPr="00FA3542">
        <w:rPr>
          <w:rFonts w:ascii="Times New Roman" w:eastAsia="Times New Roman" w:hAnsi="Times New Roman" w:cs="Times New Roman"/>
          <w:sz w:val="24"/>
          <w:szCs w:val="24"/>
        </w:rPr>
        <w:t xml:space="preserve"> to $500</w:t>
      </w:r>
      <w:r w:rsidR="00CD66B1">
        <w:rPr>
          <w:rFonts w:ascii="Times New Roman" w:eastAsia="Times New Roman" w:hAnsi="Times New Roman" w:cs="Times New Roman"/>
          <w:sz w:val="24"/>
          <w:szCs w:val="24"/>
        </w:rPr>
        <w:t>.</w:t>
      </w:r>
    </w:p>
    <w:p w14:paraId="40465CBE" w14:textId="77777777" w:rsidR="003C2CE9" w:rsidRDefault="003C2CE9" w:rsidP="00FA3542">
      <w:pPr>
        <w:ind w:left="0"/>
        <w:rPr>
          <w:rFonts w:ascii="Times New Roman" w:eastAsia="Times New Roman" w:hAnsi="Times New Roman" w:cs="Times New Roman"/>
          <w:sz w:val="24"/>
          <w:szCs w:val="24"/>
        </w:rPr>
      </w:pPr>
    </w:p>
    <w:p w14:paraId="26A40BB0" w14:textId="33111FB8" w:rsidR="003C2CE9" w:rsidRPr="00FA3542" w:rsidRDefault="003C2CE9" w:rsidP="00FA3542">
      <w:pPr>
        <w:ind w:left="0"/>
        <w:rPr>
          <w:rFonts w:ascii="Times New Roman" w:eastAsia="Times New Roman" w:hAnsi="Times New Roman" w:cs="Times New Roman"/>
          <w:sz w:val="24"/>
          <w:szCs w:val="24"/>
        </w:rPr>
      </w:pPr>
      <w:r w:rsidRPr="003C2CE9">
        <w:rPr>
          <w:rFonts w:ascii="Times New Roman" w:eastAsia="Times New Roman" w:hAnsi="Times New Roman" w:cs="Times New Roman"/>
          <w:b/>
          <w:bCs/>
          <w:sz w:val="24"/>
          <w:szCs w:val="24"/>
          <w:u w:val="single"/>
        </w:rPr>
        <w:t>DEANERY PASTA DINNER</w:t>
      </w:r>
      <w:r w:rsidRPr="003C2CE9">
        <w:rPr>
          <w:rFonts w:ascii="Times New Roman" w:eastAsia="Times New Roman" w:hAnsi="Times New Roman" w:cs="Times New Roman"/>
          <w:sz w:val="24"/>
          <w:szCs w:val="24"/>
        </w:rPr>
        <w:t xml:space="preserve"> All are welcome to our annual Deanery Pasta dinner at </w:t>
      </w:r>
      <w:r w:rsidRPr="003C2CE9">
        <w:rPr>
          <w:rFonts w:ascii="Times New Roman" w:eastAsia="Times New Roman" w:hAnsi="Times New Roman" w:cs="Times New Roman"/>
          <w:b/>
          <w:bCs/>
          <w:sz w:val="24"/>
          <w:szCs w:val="24"/>
        </w:rPr>
        <w:t xml:space="preserve">St. Elias Parish, </w:t>
      </w:r>
      <w:hyperlink r:id="rId8" w:history="1">
        <w:r w:rsidRPr="003C2CE9">
          <w:rPr>
            <w:rStyle w:val="Hyperlink"/>
            <w:rFonts w:ascii="Times New Roman" w:eastAsia="Times New Roman" w:hAnsi="Times New Roman" w:cs="Times New Roman"/>
            <w:b/>
            <w:bCs/>
            <w:sz w:val="24"/>
            <w:szCs w:val="24"/>
          </w:rPr>
          <w:t>4200 Homestead-Duquesne Rd., Munhall</w:t>
        </w:r>
      </w:hyperlink>
      <w:r w:rsidRPr="003C2CE9">
        <w:rPr>
          <w:rFonts w:ascii="Times New Roman" w:eastAsia="Times New Roman" w:hAnsi="Times New Roman" w:cs="Times New Roman"/>
          <w:b/>
          <w:bCs/>
          <w:sz w:val="24"/>
          <w:szCs w:val="24"/>
        </w:rPr>
        <w:t>, on Oct</w:t>
      </w:r>
      <w:r>
        <w:rPr>
          <w:rFonts w:ascii="Times New Roman" w:eastAsia="Times New Roman" w:hAnsi="Times New Roman" w:cs="Times New Roman"/>
          <w:b/>
          <w:bCs/>
          <w:sz w:val="24"/>
          <w:szCs w:val="24"/>
        </w:rPr>
        <w:t>.</w:t>
      </w:r>
      <w:r w:rsidRPr="003C2CE9">
        <w:rPr>
          <w:rFonts w:ascii="Times New Roman" w:eastAsia="Times New Roman" w:hAnsi="Times New Roman" w:cs="Times New Roman"/>
          <w:b/>
          <w:bCs/>
          <w:sz w:val="24"/>
          <w:szCs w:val="24"/>
        </w:rPr>
        <w:t xml:space="preserve"> 18, 3 pm</w:t>
      </w:r>
      <w:r>
        <w:rPr>
          <w:rFonts w:ascii="Times New Roman" w:eastAsia="Times New Roman" w:hAnsi="Times New Roman" w:cs="Times New Roman"/>
          <w:b/>
          <w:bCs/>
          <w:sz w:val="24"/>
          <w:szCs w:val="24"/>
        </w:rPr>
        <w:t>-</w:t>
      </w:r>
      <w:r w:rsidRPr="003C2CE9">
        <w:rPr>
          <w:rFonts w:ascii="Times New Roman" w:eastAsia="Times New Roman" w:hAnsi="Times New Roman" w:cs="Times New Roman"/>
          <w:b/>
          <w:bCs/>
          <w:sz w:val="24"/>
          <w:szCs w:val="24"/>
        </w:rPr>
        <w:t>5 pm</w:t>
      </w:r>
      <w:r>
        <w:rPr>
          <w:rFonts w:ascii="Times New Roman" w:eastAsia="Times New Roman" w:hAnsi="Times New Roman" w:cs="Times New Roman"/>
          <w:sz w:val="24"/>
          <w:szCs w:val="24"/>
        </w:rPr>
        <w:t>.</w:t>
      </w:r>
      <w:r w:rsidRPr="003C2CE9">
        <w:rPr>
          <w:rFonts w:ascii="Times New Roman" w:eastAsia="Times New Roman" w:hAnsi="Times New Roman" w:cs="Times New Roman"/>
          <w:sz w:val="24"/>
          <w:szCs w:val="24"/>
        </w:rPr>
        <w:t xml:space="preserve">  This is a free event, but a free-will offering will be accepted.  The meal is prepared and served by the </w:t>
      </w:r>
      <w:r>
        <w:rPr>
          <w:rFonts w:ascii="Times New Roman" w:eastAsia="Times New Roman" w:hAnsi="Times New Roman" w:cs="Times New Roman"/>
          <w:sz w:val="24"/>
          <w:szCs w:val="24"/>
        </w:rPr>
        <w:t>clergy</w:t>
      </w:r>
      <w:r w:rsidRPr="003C2CE9">
        <w:rPr>
          <w:rFonts w:ascii="Times New Roman" w:eastAsia="Times New Roman" w:hAnsi="Times New Roman" w:cs="Times New Roman"/>
          <w:sz w:val="24"/>
          <w:szCs w:val="24"/>
        </w:rPr>
        <w:t xml:space="preserve"> of our Pittsburgh Deanery, and is an enjoyable time of good food, fellowship, and community!  The sign-up sheet is in the Narthex and the</w:t>
      </w:r>
      <w:r w:rsidRPr="003C2CE9">
        <w:rPr>
          <w:rFonts w:ascii="Times New Roman" w:eastAsia="Times New Roman" w:hAnsi="Times New Roman" w:cs="Times New Roman"/>
          <w:b/>
          <w:bCs/>
          <w:sz w:val="24"/>
          <w:szCs w:val="24"/>
        </w:rPr>
        <w:t xml:space="preserve"> deadline is October 11</w:t>
      </w:r>
      <w:r w:rsidRPr="003C2CE9">
        <w:rPr>
          <w:rFonts w:ascii="Times New Roman" w:eastAsia="Times New Roman" w:hAnsi="Times New Roman" w:cs="Times New Roman"/>
          <w:sz w:val="24"/>
          <w:szCs w:val="24"/>
        </w:rPr>
        <w:t>.</w:t>
      </w:r>
    </w:p>
    <w:p w14:paraId="3C11336C" w14:textId="2B097B6F" w:rsidR="007370C5" w:rsidRDefault="000A27E3" w:rsidP="00A5124D">
      <w:pPr>
        <w:pStyle w:val="Textbody"/>
        <w:ind w:left="0"/>
        <w:rPr>
          <w:b/>
          <w:bCs/>
          <w:color w:val="000000" w:themeColor="text1"/>
          <w:sz w:val="24"/>
          <w:szCs w:val="24"/>
          <w:bdr w:val="none" w:sz="0" w:space="0" w:color="auto" w:frame="1"/>
        </w:rPr>
      </w:pPr>
      <w:r w:rsidRPr="0008172D">
        <w:rPr>
          <w:b/>
          <w:bCs/>
          <w:color w:val="000000" w:themeColor="text1"/>
          <w:sz w:val="24"/>
          <w:szCs w:val="24"/>
          <w:u w:val="single"/>
          <w:bdr w:val="none" w:sz="0" w:space="0" w:color="auto" w:frame="1"/>
        </w:rPr>
        <w:t>SAINT OF THE DAY</w:t>
      </w:r>
      <w:r w:rsidR="00A61ABD" w:rsidRPr="0008172D">
        <w:rPr>
          <w:b/>
          <w:bCs/>
          <w:color w:val="000000" w:themeColor="text1"/>
          <w:sz w:val="24"/>
          <w:szCs w:val="24"/>
          <w:u w:val="single"/>
          <w:bdr w:val="none" w:sz="0" w:space="0" w:color="auto" w:frame="1"/>
        </w:rPr>
        <w:t>:</w:t>
      </w:r>
      <w:r w:rsidR="00DA0B03">
        <w:rPr>
          <w:color w:val="000000" w:themeColor="text1"/>
          <w:sz w:val="24"/>
          <w:szCs w:val="24"/>
          <w:bdr w:val="none" w:sz="0" w:space="0" w:color="auto" w:frame="1"/>
        </w:rPr>
        <w:t xml:space="preserve"> 10/11 </w:t>
      </w:r>
      <w:r w:rsidR="00DA0B03">
        <w:rPr>
          <w:b/>
          <w:bCs/>
          <w:color w:val="000000" w:themeColor="text1"/>
          <w:sz w:val="24"/>
          <w:szCs w:val="24"/>
          <w:bdr w:val="none" w:sz="0" w:space="0" w:color="auto" w:frame="1"/>
        </w:rPr>
        <w:t>Fathers of the 7</w:t>
      </w:r>
      <w:r w:rsidR="00DA0B03" w:rsidRPr="00DA0B03">
        <w:rPr>
          <w:b/>
          <w:bCs/>
          <w:color w:val="000000" w:themeColor="text1"/>
          <w:sz w:val="24"/>
          <w:szCs w:val="24"/>
          <w:bdr w:val="none" w:sz="0" w:space="0" w:color="auto" w:frame="1"/>
          <w:vertAlign w:val="superscript"/>
        </w:rPr>
        <w:t>th</w:t>
      </w:r>
      <w:r w:rsidR="00DA0B03">
        <w:rPr>
          <w:b/>
          <w:bCs/>
          <w:color w:val="000000" w:themeColor="text1"/>
          <w:sz w:val="24"/>
          <w:szCs w:val="24"/>
          <w:bdr w:val="none" w:sz="0" w:space="0" w:color="auto" w:frame="1"/>
        </w:rPr>
        <w:t xml:space="preserve"> Ecumenical Council</w:t>
      </w:r>
    </w:p>
    <w:p w14:paraId="60B6204F" w14:textId="77777777" w:rsidR="00B917B2" w:rsidRDefault="00DA0B03" w:rsidP="00B917B2">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10/11 </w:t>
      </w:r>
      <w:r w:rsidR="00B917B2" w:rsidRPr="00B917B2">
        <w:rPr>
          <w:b/>
          <w:bCs/>
          <w:color w:val="000000" w:themeColor="text1"/>
          <w:sz w:val="24"/>
          <w:szCs w:val="24"/>
          <w:bdr w:val="none" w:sz="0" w:space="0" w:color="auto" w:frame="1"/>
        </w:rPr>
        <w:t xml:space="preserve">The </w:t>
      </w:r>
      <w:r w:rsidR="00B917B2" w:rsidRPr="00B917B2">
        <w:rPr>
          <w:b/>
          <w:bCs/>
          <w:color w:val="000000" w:themeColor="text1"/>
          <w:sz w:val="24"/>
          <w:szCs w:val="24"/>
          <w:bdr w:val="none" w:sz="0" w:space="0" w:color="auto" w:frame="1"/>
        </w:rPr>
        <w:t>H</w:t>
      </w:r>
      <w:r w:rsidR="00B917B2" w:rsidRPr="00B917B2">
        <w:rPr>
          <w:b/>
          <w:bCs/>
          <w:color w:val="000000" w:themeColor="text1"/>
          <w:sz w:val="24"/>
          <w:szCs w:val="24"/>
          <w:bdr w:val="none" w:sz="0" w:space="0" w:color="auto" w:frame="1"/>
        </w:rPr>
        <w:t xml:space="preserve">oly </w:t>
      </w:r>
      <w:r w:rsidR="00B917B2" w:rsidRPr="00B917B2">
        <w:rPr>
          <w:b/>
          <w:bCs/>
          <w:color w:val="000000" w:themeColor="text1"/>
          <w:sz w:val="24"/>
          <w:szCs w:val="24"/>
          <w:bdr w:val="none" w:sz="0" w:space="0" w:color="auto" w:frame="1"/>
        </w:rPr>
        <w:t>A</w:t>
      </w:r>
      <w:r w:rsidR="00B917B2" w:rsidRPr="00B917B2">
        <w:rPr>
          <w:b/>
          <w:bCs/>
          <w:color w:val="000000" w:themeColor="text1"/>
          <w:sz w:val="24"/>
          <w:szCs w:val="24"/>
          <w:bdr w:val="none" w:sz="0" w:space="0" w:color="auto" w:frame="1"/>
        </w:rPr>
        <w:t>postle Philip</w:t>
      </w:r>
      <w:r w:rsidR="00B917B2" w:rsidRPr="00B917B2">
        <w:rPr>
          <w:color w:val="000000" w:themeColor="text1"/>
          <w:sz w:val="24"/>
          <w:szCs w:val="24"/>
          <w:bdr w:val="none" w:sz="0" w:space="0" w:color="auto" w:frame="1"/>
        </w:rPr>
        <w:t>, one of the seven deacons chosen by the Apostles. He converted Samaria to the faith of Christ, baptized the eunuch of Candace the queen of the Ethiopians, and passed through cities evangelizing them all until he came to Caesarea, where it is said he rested. His stories are related in the Acts of the Apostles, 6:5; 8; and 21:8-9.</w:t>
      </w:r>
    </w:p>
    <w:p w14:paraId="5AFA71F9" w14:textId="47E9F7D6" w:rsidR="00DA0B03" w:rsidRPr="00DA0B03" w:rsidRDefault="00B917B2" w:rsidP="00B917B2">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10/11 </w:t>
      </w:r>
      <w:r w:rsidRPr="00B917B2">
        <w:rPr>
          <w:b/>
          <w:bCs/>
          <w:color w:val="000000" w:themeColor="text1"/>
          <w:sz w:val="24"/>
          <w:szCs w:val="24"/>
          <w:bdr w:val="none" w:sz="0" w:space="0" w:color="auto" w:frame="1"/>
        </w:rPr>
        <w:t xml:space="preserve">Our venerable </w:t>
      </w:r>
      <w:r w:rsidRPr="00B917B2">
        <w:rPr>
          <w:b/>
          <w:bCs/>
          <w:color w:val="000000" w:themeColor="text1"/>
          <w:sz w:val="24"/>
          <w:szCs w:val="24"/>
          <w:bdr w:val="none" w:sz="0" w:space="0" w:color="auto" w:frame="1"/>
        </w:rPr>
        <w:t>F</w:t>
      </w:r>
      <w:r w:rsidRPr="00B917B2">
        <w:rPr>
          <w:b/>
          <w:bCs/>
          <w:color w:val="000000" w:themeColor="text1"/>
          <w:sz w:val="24"/>
          <w:szCs w:val="24"/>
          <w:bdr w:val="none" w:sz="0" w:space="0" w:color="auto" w:frame="1"/>
        </w:rPr>
        <w:t>ather Theophane</w:t>
      </w:r>
      <w:r w:rsidRPr="00B917B2">
        <w:rPr>
          <w:color w:val="000000" w:themeColor="text1"/>
          <w:sz w:val="24"/>
          <w:szCs w:val="24"/>
          <w:bdr w:val="none" w:sz="0" w:space="0" w:color="auto" w:frame="1"/>
        </w:rPr>
        <w:t>, the artist and hymnographer, bishop of Nicaea. He and his brother Theodore joined the monastery of Saint Sabbas the Sanctified. They were sent by the Patriarch of Jerusalem to emperor Leo the Armenian, to explain the orthodox teaching about the holy icons. He tortured them and his successor, Theophilus, had derisory words branded onto their faces. After the Iconoclastic controversy was ended, Theophane was made the bishop of Nicaea. (847)</w:t>
      </w:r>
    </w:p>
    <w:p w14:paraId="00389865" w14:textId="77777777" w:rsidR="00B917B2" w:rsidRDefault="00DA0B03" w:rsidP="00B917B2">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10/12 </w:t>
      </w:r>
      <w:r w:rsidR="00B917B2" w:rsidRPr="00B917B2">
        <w:rPr>
          <w:b/>
          <w:bCs/>
          <w:color w:val="000000" w:themeColor="text1"/>
          <w:sz w:val="24"/>
          <w:szCs w:val="24"/>
          <w:bdr w:val="none" w:sz="0" w:space="0" w:color="auto" w:frame="1"/>
        </w:rPr>
        <w:t xml:space="preserve">The </w:t>
      </w:r>
      <w:r w:rsidR="00B917B2" w:rsidRPr="00B917B2">
        <w:rPr>
          <w:b/>
          <w:bCs/>
          <w:color w:val="000000" w:themeColor="text1"/>
          <w:sz w:val="24"/>
          <w:szCs w:val="24"/>
          <w:bdr w:val="none" w:sz="0" w:space="0" w:color="auto" w:frame="1"/>
        </w:rPr>
        <w:t>H</w:t>
      </w:r>
      <w:r w:rsidR="00B917B2" w:rsidRPr="00B917B2">
        <w:rPr>
          <w:b/>
          <w:bCs/>
          <w:color w:val="000000" w:themeColor="text1"/>
          <w:sz w:val="24"/>
          <w:szCs w:val="24"/>
          <w:bdr w:val="none" w:sz="0" w:space="0" w:color="auto" w:frame="1"/>
        </w:rPr>
        <w:t xml:space="preserve">oly </w:t>
      </w:r>
      <w:r w:rsidR="00B917B2" w:rsidRPr="00B917B2">
        <w:rPr>
          <w:b/>
          <w:bCs/>
          <w:color w:val="000000" w:themeColor="text1"/>
          <w:sz w:val="24"/>
          <w:szCs w:val="24"/>
          <w:bdr w:val="none" w:sz="0" w:space="0" w:color="auto" w:frame="1"/>
        </w:rPr>
        <w:t>M</w:t>
      </w:r>
      <w:r w:rsidR="00B917B2" w:rsidRPr="00B917B2">
        <w:rPr>
          <w:b/>
          <w:bCs/>
          <w:color w:val="000000" w:themeColor="text1"/>
          <w:sz w:val="24"/>
          <w:szCs w:val="24"/>
          <w:bdr w:val="none" w:sz="0" w:space="0" w:color="auto" w:frame="1"/>
        </w:rPr>
        <w:t xml:space="preserve">artyrs Probus, </w:t>
      </w:r>
      <w:proofErr w:type="spellStart"/>
      <w:r w:rsidR="00B917B2" w:rsidRPr="00B917B2">
        <w:rPr>
          <w:b/>
          <w:bCs/>
          <w:color w:val="000000" w:themeColor="text1"/>
          <w:sz w:val="24"/>
          <w:szCs w:val="24"/>
          <w:bdr w:val="none" w:sz="0" w:space="0" w:color="auto" w:frame="1"/>
        </w:rPr>
        <w:t>Tarachus</w:t>
      </w:r>
      <w:proofErr w:type="spellEnd"/>
      <w:r w:rsidR="00B917B2" w:rsidRPr="00B917B2">
        <w:rPr>
          <w:b/>
          <w:bCs/>
          <w:color w:val="000000" w:themeColor="text1"/>
          <w:sz w:val="24"/>
          <w:szCs w:val="24"/>
          <w:bdr w:val="none" w:sz="0" w:space="0" w:color="auto" w:frame="1"/>
        </w:rPr>
        <w:t>, and Andronicus</w:t>
      </w:r>
      <w:r w:rsidR="00B917B2" w:rsidRPr="00B917B2">
        <w:rPr>
          <w:color w:val="000000" w:themeColor="text1"/>
          <w:sz w:val="24"/>
          <w:szCs w:val="24"/>
          <w:bdr w:val="none" w:sz="0" w:space="0" w:color="auto" w:frame="1"/>
        </w:rPr>
        <w:t xml:space="preserve"> at </w:t>
      </w:r>
      <w:proofErr w:type="spellStart"/>
      <w:r w:rsidR="00B917B2" w:rsidRPr="00B917B2">
        <w:rPr>
          <w:color w:val="000000" w:themeColor="text1"/>
          <w:sz w:val="24"/>
          <w:szCs w:val="24"/>
          <w:bdr w:val="none" w:sz="0" w:space="0" w:color="auto" w:frame="1"/>
        </w:rPr>
        <w:t>Anazarbus</w:t>
      </w:r>
      <w:proofErr w:type="spellEnd"/>
      <w:r w:rsidR="00B917B2" w:rsidRPr="00B917B2">
        <w:rPr>
          <w:color w:val="000000" w:themeColor="text1"/>
          <w:sz w:val="24"/>
          <w:szCs w:val="24"/>
          <w:bdr w:val="none" w:sz="0" w:space="0" w:color="auto" w:frame="1"/>
        </w:rPr>
        <w:t xml:space="preserve"> in Cilicia, who in the persecution of Diocletian the emperor gained life for their confession of Christ. (292)</w:t>
      </w:r>
    </w:p>
    <w:p w14:paraId="1F32A2AA" w14:textId="77777777" w:rsidR="00B917B2" w:rsidRDefault="00B917B2" w:rsidP="00B917B2">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10/12 </w:t>
      </w:r>
      <w:r w:rsidRPr="00B917B2">
        <w:rPr>
          <w:b/>
          <w:bCs/>
          <w:color w:val="000000" w:themeColor="text1"/>
          <w:sz w:val="24"/>
          <w:szCs w:val="24"/>
          <w:bdr w:val="none" w:sz="0" w:space="0" w:color="auto" w:frame="1"/>
        </w:rPr>
        <w:t xml:space="preserve">Our </w:t>
      </w:r>
      <w:r w:rsidRPr="00B917B2">
        <w:rPr>
          <w:b/>
          <w:bCs/>
          <w:color w:val="000000" w:themeColor="text1"/>
          <w:sz w:val="24"/>
          <w:szCs w:val="24"/>
          <w:bdr w:val="none" w:sz="0" w:space="0" w:color="auto" w:frame="1"/>
        </w:rPr>
        <w:t>V</w:t>
      </w:r>
      <w:r w:rsidRPr="00B917B2">
        <w:rPr>
          <w:b/>
          <w:bCs/>
          <w:color w:val="000000" w:themeColor="text1"/>
          <w:sz w:val="24"/>
          <w:szCs w:val="24"/>
          <w:bdr w:val="none" w:sz="0" w:space="0" w:color="auto" w:frame="1"/>
        </w:rPr>
        <w:t xml:space="preserve">enerable </w:t>
      </w:r>
      <w:r w:rsidRPr="00B917B2">
        <w:rPr>
          <w:b/>
          <w:bCs/>
          <w:color w:val="000000" w:themeColor="text1"/>
          <w:sz w:val="24"/>
          <w:szCs w:val="24"/>
          <w:bdr w:val="none" w:sz="0" w:space="0" w:color="auto" w:frame="1"/>
        </w:rPr>
        <w:t>F</w:t>
      </w:r>
      <w:r w:rsidRPr="00B917B2">
        <w:rPr>
          <w:b/>
          <w:bCs/>
          <w:color w:val="000000" w:themeColor="text1"/>
          <w:sz w:val="24"/>
          <w:szCs w:val="24"/>
          <w:bdr w:val="none" w:sz="0" w:space="0" w:color="auto" w:frame="1"/>
        </w:rPr>
        <w:t xml:space="preserve">ather Cosmas, </w:t>
      </w:r>
      <w:r w:rsidRPr="00B917B2">
        <w:rPr>
          <w:b/>
          <w:bCs/>
          <w:color w:val="000000" w:themeColor="text1"/>
          <w:sz w:val="24"/>
          <w:szCs w:val="24"/>
          <w:bdr w:val="none" w:sz="0" w:space="0" w:color="auto" w:frame="1"/>
        </w:rPr>
        <w:t>B</w:t>
      </w:r>
      <w:r w:rsidRPr="00B917B2">
        <w:rPr>
          <w:b/>
          <w:bCs/>
          <w:color w:val="000000" w:themeColor="text1"/>
          <w:sz w:val="24"/>
          <w:szCs w:val="24"/>
          <w:bdr w:val="none" w:sz="0" w:space="0" w:color="auto" w:frame="1"/>
        </w:rPr>
        <w:t xml:space="preserve">ishop of </w:t>
      </w:r>
      <w:proofErr w:type="spellStart"/>
      <w:r w:rsidRPr="00B917B2">
        <w:rPr>
          <w:b/>
          <w:bCs/>
          <w:color w:val="000000" w:themeColor="text1"/>
          <w:sz w:val="24"/>
          <w:szCs w:val="24"/>
          <w:bdr w:val="none" w:sz="0" w:space="0" w:color="auto" w:frame="1"/>
        </w:rPr>
        <w:t>Maiuma</w:t>
      </w:r>
      <w:proofErr w:type="spellEnd"/>
      <w:r w:rsidRPr="00B917B2">
        <w:rPr>
          <w:color w:val="000000" w:themeColor="text1"/>
          <w:sz w:val="24"/>
          <w:szCs w:val="24"/>
          <w:bdr w:val="none" w:sz="0" w:space="0" w:color="auto" w:frame="1"/>
        </w:rPr>
        <w:t xml:space="preserve">, the hymnographer. Born in Jerusalem, he was a friend of St. John Damascene, whose parents took him in as an orphan and educated him. He helped St. John to compile the </w:t>
      </w:r>
      <w:proofErr w:type="spellStart"/>
      <w:r w:rsidRPr="00B917B2">
        <w:rPr>
          <w:color w:val="000000" w:themeColor="text1"/>
          <w:sz w:val="24"/>
          <w:szCs w:val="24"/>
          <w:bdr w:val="none" w:sz="0" w:space="0" w:color="auto" w:frame="1"/>
        </w:rPr>
        <w:t>Ochtoechos</w:t>
      </w:r>
      <w:proofErr w:type="spellEnd"/>
      <w:r w:rsidRPr="00B917B2">
        <w:rPr>
          <w:color w:val="000000" w:themeColor="text1"/>
          <w:sz w:val="24"/>
          <w:szCs w:val="24"/>
          <w:bdr w:val="none" w:sz="0" w:space="0" w:color="auto" w:frame="1"/>
        </w:rPr>
        <w:t xml:space="preserve">, and he composed many canons to the saints. The canons of Christmas, Lazarus Saturday, Palm Sunday, and the Sunday of the Last Judgment are ascribed to him. He became bishop of the town of </w:t>
      </w:r>
      <w:proofErr w:type="spellStart"/>
      <w:r w:rsidRPr="00B917B2">
        <w:rPr>
          <w:color w:val="000000" w:themeColor="text1"/>
          <w:sz w:val="24"/>
          <w:szCs w:val="24"/>
          <w:bdr w:val="none" w:sz="0" w:space="0" w:color="auto" w:frame="1"/>
        </w:rPr>
        <w:t>Maiuma</w:t>
      </w:r>
      <w:proofErr w:type="spellEnd"/>
      <w:r w:rsidRPr="00B917B2">
        <w:rPr>
          <w:color w:val="000000" w:themeColor="text1"/>
          <w:sz w:val="24"/>
          <w:szCs w:val="24"/>
          <w:bdr w:val="none" w:sz="0" w:space="0" w:color="auto" w:frame="1"/>
        </w:rPr>
        <w:t>, near Gaza, in Palestine and died in great old age. (8th century)</w:t>
      </w:r>
    </w:p>
    <w:p w14:paraId="7004913B" w14:textId="560A46B3" w:rsidR="00DA0B03" w:rsidRPr="00DA0B03" w:rsidRDefault="00B917B2" w:rsidP="00B917B2">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10/12 </w:t>
      </w:r>
      <w:r w:rsidRPr="00B917B2">
        <w:rPr>
          <w:b/>
          <w:bCs/>
          <w:color w:val="000000" w:themeColor="text1"/>
          <w:sz w:val="24"/>
          <w:szCs w:val="24"/>
          <w:bdr w:val="none" w:sz="0" w:space="0" w:color="auto" w:frame="1"/>
        </w:rPr>
        <w:t xml:space="preserve">Our holy </w:t>
      </w:r>
      <w:r w:rsidRPr="00B917B2">
        <w:rPr>
          <w:b/>
          <w:bCs/>
          <w:color w:val="000000" w:themeColor="text1"/>
          <w:sz w:val="24"/>
          <w:szCs w:val="24"/>
          <w:bdr w:val="none" w:sz="0" w:space="0" w:color="auto" w:frame="1"/>
        </w:rPr>
        <w:t>F</w:t>
      </w:r>
      <w:r w:rsidRPr="00B917B2">
        <w:rPr>
          <w:b/>
          <w:bCs/>
          <w:color w:val="000000" w:themeColor="text1"/>
          <w:sz w:val="24"/>
          <w:szCs w:val="24"/>
          <w:bdr w:val="none" w:sz="0" w:space="0" w:color="auto" w:frame="1"/>
        </w:rPr>
        <w:t xml:space="preserve">ather Martin, </w:t>
      </w:r>
      <w:r w:rsidRPr="00B917B2">
        <w:rPr>
          <w:b/>
          <w:bCs/>
          <w:color w:val="000000" w:themeColor="text1"/>
          <w:sz w:val="24"/>
          <w:szCs w:val="24"/>
          <w:bdr w:val="none" w:sz="0" w:space="0" w:color="auto" w:frame="1"/>
        </w:rPr>
        <w:t>B</w:t>
      </w:r>
      <w:r w:rsidRPr="00B917B2">
        <w:rPr>
          <w:b/>
          <w:bCs/>
          <w:color w:val="000000" w:themeColor="text1"/>
          <w:sz w:val="24"/>
          <w:szCs w:val="24"/>
          <w:bdr w:val="none" w:sz="0" w:space="0" w:color="auto" w:frame="1"/>
        </w:rPr>
        <w:t>ishop of Tours</w:t>
      </w:r>
      <w:r w:rsidRPr="00B917B2">
        <w:rPr>
          <w:color w:val="000000" w:themeColor="text1"/>
          <w:sz w:val="24"/>
          <w:szCs w:val="24"/>
          <w:bdr w:val="none" w:sz="0" w:space="0" w:color="auto" w:frame="1"/>
        </w:rPr>
        <w:t xml:space="preserve">. He was born in Pannonia of pagan parents and was called to Gaul to serve in the military. While still a catechumen he covered Christ in a poor man with his own cloak. Having received baptism, he left behind his arms and followed the monastic life near </w:t>
      </w:r>
      <w:proofErr w:type="spellStart"/>
      <w:r w:rsidRPr="00B917B2">
        <w:rPr>
          <w:color w:val="000000" w:themeColor="text1"/>
          <w:sz w:val="24"/>
          <w:szCs w:val="24"/>
          <w:bdr w:val="none" w:sz="0" w:space="0" w:color="auto" w:frame="1"/>
        </w:rPr>
        <w:t>Ligugé</w:t>
      </w:r>
      <w:proofErr w:type="spellEnd"/>
      <w:r w:rsidRPr="00B917B2">
        <w:rPr>
          <w:color w:val="000000" w:themeColor="text1"/>
          <w:sz w:val="24"/>
          <w:szCs w:val="24"/>
          <w:bdr w:val="none" w:sz="0" w:space="0" w:color="auto" w:frame="1"/>
        </w:rPr>
        <w:t xml:space="preserve"> [Lat. </w:t>
      </w:r>
      <w:proofErr w:type="spellStart"/>
      <w:r w:rsidRPr="00B917B2">
        <w:rPr>
          <w:color w:val="000000" w:themeColor="text1"/>
          <w:sz w:val="24"/>
          <w:szCs w:val="24"/>
          <w:bdr w:val="none" w:sz="0" w:space="0" w:color="auto" w:frame="1"/>
        </w:rPr>
        <w:t>Locogiacum</w:t>
      </w:r>
      <w:proofErr w:type="spellEnd"/>
      <w:r w:rsidRPr="00B917B2">
        <w:rPr>
          <w:color w:val="000000" w:themeColor="text1"/>
          <w:sz w:val="24"/>
          <w:szCs w:val="24"/>
          <w:bdr w:val="none" w:sz="0" w:space="0" w:color="auto" w:frame="1"/>
        </w:rPr>
        <w:t>] in a coenobium which he had founded. Then, ordained into the priesthood and chosen bishop of Tours, an excellent example of a good pastor, he founded other monasteries and parishes in the neighborhood, educated and reconciled the clergy, evangelized the country-dwellers, and at last went to the Lord at Candes in Gaul (397).</w:t>
      </w:r>
    </w:p>
    <w:p w14:paraId="56616556" w14:textId="45082B43" w:rsidR="00DA0B03" w:rsidRDefault="00B917B2" w:rsidP="00B917B2">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10/16 </w:t>
      </w:r>
      <w:r w:rsidRPr="00B917B2">
        <w:rPr>
          <w:b/>
          <w:bCs/>
          <w:color w:val="000000" w:themeColor="text1"/>
          <w:sz w:val="24"/>
          <w:szCs w:val="24"/>
          <w:bdr w:val="none" w:sz="0" w:space="0" w:color="auto" w:frame="1"/>
        </w:rPr>
        <w:t xml:space="preserve">The </w:t>
      </w:r>
      <w:r w:rsidRPr="00B917B2">
        <w:rPr>
          <w:b/>
          <w:bCs/>
          <w:color w:val="000000" w:themeColor="text1"/>
          <w:sz w:val="24"/>
          <w:szCs w:val="24"/>
          <w:bdr w:val="none" w:sz="0" w:space="0" w:color="auto" w:frame="1"/>
        </w:rPr>
        <w:t>H</w:t>
      </w:r>
      <w:r w:rsidRPr="00B917B2">
        <w:rPr>
          <w:b/>
          <w:bCs/>
          <w:color w:val="000000" w:themeColor="text1"/>
          <w:sz w:val="24"/>
          <w:szCs w:val="24"/>
          <w:bdr w:val="none" w:sz="0" w:space="0" w:color="auto" w:frame="1"/>
        </w:rPr>
        <w:t xml:space="preserve">oly </w:t>
      </w:r>
      <w:r w:rsidRPr="00B917B2">
        <w:rPr>
          <w:b/>
          <w:bCs/>
          <w:color w:val="000000" w:themeColor="text1"/>
          <w:sz w:val="24"/>
          <w:szCs w:val="24"/>
          <w:bdr w:val="none" w:sz="0" w:space="0" w:color="auto" w:frame="1"/>
        </w:rPr>
        <w:t>M</w:t>
      </w:r>
      <w:r w:rsidRPr="00B917B2">
        <w:rPr>
          <w:b/>
          <w:bCs/>
          <w:color w:val="000000" w:themeColor="text1"/>
          <w:sz w:val="24"/>
          <w:szCs w:val="24"/>
          <w:bdr w:val="none" w:sz="0" w:space="0" w:color="auto" w:frame="1"/>
        </w:rPr>
        <w:t>artyr Longinus</w:t>
      </w:r>
      <w:r w:rsidRPr="00B917B2">
        <w:rPr>
          <w:color w:val="000000" w:themeColor="text1"/>
          <w:sz w:val="24"/>
          <w:szCs w:val="24"/>
          <w:bdr w:val="none" w:sz="0" w:space="0" w:color="auto" w:frame="1"/>
        </w:rPr>
        <w:t xml:space="preserve"> the Centurion at Jerusalem, the honored soldier who pierced with his spear the side of the Lord on the cross.</w:t>
      </w:r>
    </w:p>
    <w:p w14:paraId="032FB397" w14:textId="77777777" w:rsidR="00B917B2" w:rsidRDefault="00B917B2" w:rsidP="00B917B2">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10/17 </w:t>
      </w:r>
      <w:r w:rsidRPr="00B917B2">
        <w:rPr>
          <w:b/>
          <w:bCs/>
          <w:color w:val="000000" w:themeColor="text1"/>
          <w:sz w:val="24"/>
          <w:szCs w:val="24"/>
          <w:bdr w:val="none" w:sz="0" w:space="0" w:color="auto" w:frame="1"/>
        </w:rPr>
        <w:t xml:space="preserve">The </w:t>
      </w:r>
      <w:r w:rsidRPr="00B917B2">
        <w:rPr>
          <w:b/>
          <w:bCs/>
          <w:color w:val="000000" w:themeColor="text1"/>
          <w:sz w:val="24"/>
          <w:szCs w:val="24"/>
          <w:bdr w:val="none" w:sz="0" w:space="0" w:color="auto" w:frame="1"/>
        </w:rPr>
        <w:t>H</w:t>
      </w:r>
      <w:r w:rsidRPr="00B917B2">
        <w:rPr>
          <w:b/>
          <w:bCs/>
          <w:color w:val="000000" w:themeColor="text1"/>
          <w:sz w:val="24"/>
          <w:szCs w:val="24"/>
          <w:bdr w:val="none" w:sz="0" w:space="0" w:color="auto" w:frame="1"/>
        </w:rPr>
        <w:t xml:space="preserve">oly </w:t>
      </w:r>
      <w:r w:rsidRPr="00B917B2">
        <w:rPr>
          <w:b/>
          <w:bCs/>
          <w:color w:val="000000" w:themeColor="text1"/>
          <w:sz w:val="24"/>
          <w:szCs w:val="24"/>
          <w:bdr w:val="none" w:sz="0" w:space="0" w:color="auto" w:frame="1"/>
        </w:rPr>
        <w:t>P</w:t>
      </w:r>
      <w:r w:rsidRPr="00B917B2">
        <w:rPr>
          <w:b/>
          <w:bCs/>
          <w:color w:val="000000" w:themeColor="text1"/>
          <w:sz w:val="24"/>
          <w:szCs w:val="24"/>
          <w:bdr w:val="none" w:sz="0" w:space="0" w:color="auto" w:frame="1"/>
        </w:rPr>
        <w:t>rophet Hosea</w:t>
      </w:r>
      <w:r w:rsidRPr="00B917B2">
        <w:rPr>
          <w:color w:val="000000" w:themeColor="text1"/>
          <w:sz w:val="24"/>
          <w:szCs w:val="24"/>
          <w:bdr w:val="none" w:sz="0" w:space="0" w:color="auto" w:frame="1"/>
        </w:rPr>
        <w:t>, who not only by his words but also by his manner of life showed the unfaithful people of Israel that the Lord was an ever-faithful Spouse, moved by limitless mercy.</w:t>
      </w:r>
    </w:p>
    <w:p w14:paraId="2A5C56C1" w14:textId="72E28BCB" w:rsidR="00B917B2" w:rsidRPr="00DA0B03" w:rsidRDefault="00B917B2" w:rsidP="00B917B2">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10/17 </w:t>
      </w:r>
      <w:r w:rsidRPr="00B917B2">
        <w:rPr>
          <w:b/>
          <w:bCs/>
          <w:color w:val="000000" w:themeColor="text1"/>
          <w:sz w:val="24"/>
          <w:szCs w:val="24"/>
          <w:bdr w:val="none" w:sz="0" w:space="0" w:color="auto" w:frame="1"/>
        </w:rPr>
        <w:t xml:space="preserve">The </w:t>
      </w:r>
      <w:r w:rsidRPr="00B917B2">
        <w:rPr>
          <w:b/>
          <w:bCs/>
          <w:color w:val="000000" w:themeColor="text1"/>
          <w:sz w:val="24"/>
          <w:szCs w:val="24"/>
          <w:bdr w:val="none" w:sz="0" w:space="0" w:color="auto" w:frame="1"/>
        </w:rPr>
        <w:t>H</w:t>
      </w:r>
      <w:r w:rsidRPr="00B917B2">
        <w:rPr>
          <w:b/>
          <w:bCs/>
          <w:color w:val="000000" w:themeColor="text1"/>
          <w:sz w:val="24"/>
          <w:szCs w:val="24"/>
          <w:bdr w:val="none" w:sz="0" w:space="0" w:color="auto" w:frame="1"/>
        </w:rPr>
        <w:t xml:space="preserve">oly </w:t>
      </w:r>
      <w:r w:rsidRPr="00B917B2">
        <w:rPr>
          <w:b/>
          <w:bCs/>
          <w:color w:val="000000" w:themeColor="text1"/>
          <w:sz w:val="24"/>
          <w:szCs w:val="24"/>
          <w:bdr w:val="none" w:sz="0" w:space="0" w:color="auto" w:frame="1"/>
        </w:rPr>
        <w:t>V</w:t>
      </w:r>
      <w:r w:rsidRPr="00B917B2">
        <w:rPr>
          <w:b/>
          <w:bCs/>
          <w:color w:val="000000" w:themeColor="text1"/>
          <w:sz w:val="24"/>
          <w:szCs w:val="24"/>
          <w:bdr w:val="none" w:sz="0" w:space="0" w:color="auto" w:frame="1"/>
        </w:rPr>
        <w:t xml:space="preserve">enerable </w:t>
      </w:r>
      <w:r w:rsidRPr="00B917B2">
        <w:rPr>
          <w:b/>
          <w:bCs/>
          <w:color w:val="000000" w:themeColor="text1"/>
          <w:sz w:val="24"/>
          <w:szCs w:val="24"/>
          <w:bdr w:val="none" w:sz="0" w:space="0" w:color="auto" w:frame="1"/>
        </w:rPr>
        <w:t>M</w:t>
      </w:r>
      <w:r w:rsidRPr="00B917B2">
        <w:rPr>
          <w:b/>
          <w:bCs/>
          <w:color w:val="000000" w:themeColor="text1"/>
          <w:sz w:val="24"/>
          <w:szCs w:val="24"/>
          <w:bdr w:val="none" w:sz="0" w:space="0" w:color="auto" w:frame="1"/>
        </w:rPr>
        <w:t>artyr Andrew of Crete</w:t>
      </w:r>
      <w:r w:rsidRPr="00B917B2">
        <w:rPr>
          <w:color w:val="000000" w:themeColor="text1"/>
          <w:sz w:val="24"/>
          <w:szCs w:val="24"/>
          <w:bdr w:val="none" w:sz="0" w:space="0" w:color="auto" w:frame="1"/>
        </w:rPr>
        <w:t xml:space="preserve"> was a priest who defended the cult of the holy icons with great vigor during the persecution under the emperor Copronymos. He attacked the emperor publicly in the church, saying “You would do better, O King, to look to the work of the army and the governing of the people, </w:t>
      </w:r>
      <w:r w:rsidRPr="00B917B2">
        <w:rPr>
          <w:color w:val="000000" w:themeColor="text1"/>
          <w:sz w:val="24"/>
          <w:szCs w:val="24"/>
          <w:bdr w:val="none" w:sz="0" w:space="0" w:color="auto" w:frame="1"/>
        </w:rPr>
        <w:t>th</w:t>
      </w:r>
      <w:r>
        <w:rPr>
          <w:color w:val="000000" w:themeColor="text1"/>
          <w:sz w:val="24"/>
          <w:szCs w:val="24"/>
          <w:bdr w:val="none" w:sz="0" w:space="0" w:color="auto" w:frame="1"/>
        </w:rPr>
        <w:t>a</w:t>
      </w:r>
      <w:r w:rsidRPr="00B917B2">
        <w:rPr>
          <w:color w:val="000000" w:themeColor="text1"/>
          <w:sz w:val="24"/>
          <w:szCs w:val="24"/>
          <w:bdr w:val="none" w:sz="0" w:space="0" w:color="auto" w:frame="1"/>
        </w:rPr>
        <w:t>n</w:t>
      </w:r>
      <w:r w:rsidRPr="00B917B2">
        <w:rPr>
          <w:color w:val="000000" w:themeColor="text1"/>
          <w:sz w:val="24"/>
          <w:szCs w:val="24"/>
          <w:bdr w:val="none" w:sz="0" w:space="0" w:color="auto" w:frame="1"/>
        </w:rPr>
        <w:t xml:space="preserve"> to the persecuting of Christ and his servants.” He was attacked by a man with an ax and killed. (767)</w:t>
      </w:r>
    </w:p>
    <w:p w14:paraId="23D0C3DD" w14:textId="3F20D101" w:rsidR="00EF1BC7" w:rsidRPr="00A947BA" w:rsidRDefault="006B135C" w:rsidP="00737E6B">
      <w:pPr>
        <w:pStyle w:val="Textbody"/>
        <w:ind w:left="0"/>
        <w:rPr>
          <w:color w:val="000000" w:themeColor="text1"/>
          <w:sz w:val="24"/>
          <w:szCs w:val="24"/>
          <w:bdr w:val="none" w:sz="0" w:space="0" w:color="auto" w:frame="1"/>
        </w:rPr>
      </w:pPr>
      <w:r w:rsidRPr="00A947BA">
        <w:rPr>
          <w:b/>
          <w:bCs/>
          <w:color w:val="000000" w:themeColor="text1"/>
          <w:sz w:val="24"/>
          <w:szCs w:val="24"/>
          <w:u w:val="single"/>
          <w:bdr w:val="none" w:sz="0" w:space="0" w:color="auto" w:frame="1"/>
        </w:rPr>
        <w:lastRenderedPageBreak/>
        <w:t>EPISTLE</w:t>
      </w:r>
      <w:r w:rsidR="009B744B" w:rsidRPr="00A947BA">
        <w:rPr>
          <w:b/>
          <w:bCs/>
          <w:color w:val="000000" w:themeColor="text1"/>
          <w:sz w:val="24"/>
          <w:szCs w:val="24"/>
          <w:u w:val="single"/>
          <w:bdr w:val="none" w:sz="0" w:space="0" w:color="auto" w:frame="1"/>
        </w:rPr>
        <w:t xml:space="preserve">: </w:t>
      </w:r>
      <w:r w:rsidR="007F4AA1">
        <w:rPr>
          <w:b/>
          <w:bCs/>
          <w:color w:val="000000" w:themeColor="text1"/>
          <w:sz w:val="24"/>
          <w:szCs w:val="24"/>
          <w:u w:val="single"/>
          <w:bdr w:val="none" w:sz="0" w:space="0" w:color="auto" w:frame="1"/>
        </w:rPr>
        <w:t>Galatians</w:t>
      </w:r>
      <w:r w:rsidR="00743357">
        <w:rPr>
          <w:b/>
          <w:bCs/>
          <w:color w:val="000000" w:themeColor="text1"/>
          <w:sz w:val="24"/>
          <w:szCs w:val="24"/>
          <w:u w:val="single"/>
          <w:bdr w:val="none" w:sz="0" w:space="0" w:color="auto" w:frame="1"/>
        </w:rPr>
        <w:t xml:space="preserve"> 1: 11-19</w:t>
      </w:r>
    </w:p>
    <w:p w14:paraId="4E740D09" w14:textId="38D38B49" w:rsidR="00CC2057" w:rsidRPr="00CC2057" w:rsidRDefault="00CC2057" w:rsidP="00261E29">
      <w:pPr>
        <w:pStyle w:val="Textbody"/>
        <w:ind w:left="0"/>
        <w:rPr>
          <w:color w:val="000000" w:themeColor="text1"/>
          <w:bdr w:val="none" w:sz="0" w:space="0" w:color="auto" w:frame="1"/>
        </w:rPr>
      </w:pPr>
      <w:r w:rsidRPr="00CC2057">
        <w:rPr>
          <w:color w:val="000000" w:themeColor="text1"/>
          <w:bdr w:val="none" w:sz="0" w:space="0" w:color="auto" w:frame="1"/>
        </w:rPr>
        <w:t>Now I want you to know, brothers, that the gospel preached by me is not of human origin.</w:t>
      </w:r>
      <w:bookmarkStart w:id="0" w:name="56001012"/>
      <w:bookmarkEnd w:id="0"/>
      <w:r w:rsidR="00DB1B00">
        <w:rPr>
          <w:color w:val="000000" w:themeColor="text1"/>
          <w:bdr w:val="none" w:sz="0" w:space="0" w:color="auto" w:frame="1"/>
        </w:rPr>
        <w:t xml:space="preserve">  </w:t>
      </w:r>
      <w:r w:rsidRPr="00CC2057">
        <w:rPr>
          <w:color w:val="000000" w:themeColor="text1"/>
          <w:bdr w:val="none" w:sz="0" w:space="0" w:color="auto" w:frame="1"/>
        </w:rPr>
        <w:t>For I did not receive it from a human being, nor was I taught it, but it came through a revelation of Jesus Christ.</w:t>
      </w:r>
      <w:bookmarkStart w:id="1" w:name="56001013"/>
      <w:bookmarkEnd w:id="1"/>
      <w:r w:rsidR="00DB1B00">
        <w:rPr>
          <w:color w:val="000000" w:themeColor="text1"/>
          <w:bdr w:val="none" w:sz="0" w:space="0" w:color="auto" w:frame="1"/>
        </w:rPr>
        <w:t xml:space="preserve">  For</w:t>
      </w:r>
      <w:r w:rsidRPr="00CC2057">
        <w:rPr>
          <w:color w:val="000000" w:themeColor="text1"/>
          <w:bdr w:val="none" w:sz="0" w:space="0" w:color="auto" w:frame="1"/>
        </w:rPr>
        <w:t xml:space="preserve"> you heard of my former way of life in Judaism, how I persecuted the church of God beyond measure and tried to destroy it,</w:t>
      </w:r>
      <w:hyperlink r:id="rId9" w:anchor="57001013-i" w:history="1"/>
      <w:bookmarkStart w:id="2" w:name="56001014"/>
      <w:bookmarkEnd w:id="2"/>
      <w:r w:rsidR="00DB1B00">
        <w:rPr>
          <w:color w:val="000000" w:themeColor="text1"/>
          <w:bdr w:val="none" w:sz="0" w:space="0" w:color="auto" w:frame="1"/>
        </w:rPr>
        <w:t xml:space="preserve"> </w:t>
      </w:r>
      <w:r w:rsidRPr="00CC2057">
        <w:rPr>
          <w:color w:val="000000" w:themeColor="text1"/>
          <w:bdr w:val="none" w:sz="0" w:space="0" w:color="auto" w:frame="1"/>
        </w:rPr>
        <w:t>and progressed in Judaism beyond many of my contemporaries among my race, since I was even more a zealot for my ancestral traditions.</w:t>
      </w:r>
      <w:hyperlink r:id="rId10" w:anchor="57001014-j" w:history="1"/>
      <w:bookmarkStart w:id="3" w:name="56001015"/>
      <w:bookmarkEnd w:id="3"/>
      <w:r w:rsidR="00DB1B00">
        <w:rPr>
          <w:color w:val="000000" w:themeColor="text1"/>
          <w:bdr w:val="none" w:sz="0" w:space="0" w:color="auto" w:frame="1"/>
        </w:rPr>
        <w:t xml:space="preserve"> </w:t>
      </w:r>
      <w:r w:rsidRPr="00CC2057">
        <w:rPr>
          <w:color w:val="000000" w:themeColor="text1"/>
          <w:bdr w:val="none" w:sz="0" w:space="0" w:color="auto" w:frame="1"/>
        </w:rPr>
        <w:t>But when [God], who from my mother’s womb had set me apart and called me through his grace, was pleased</w:t>
      </w:r>
      <w:bookmarkStart w:id="4" w:name="56001016"/>
      <w:bookmarkEnd w:id="4"/>
      <w:r w:rsidR="00DB1B00">
        <w:rPr>
          <w:color w:val="000000" w:themeColor="text1"/>
          <w:bdr w:val="none" w:sz="0" w:space="0" w:color="auto" w:frame="1"/>
        </w:rPr>
        <w:t xml:space="preserve"> </w:t>
      </w:r>
      <w:r w:rsidRPr="00CC2057">
        <w:rPr>
          <w:color w:val="000000" w:themeColor="text1"/>
          <w:bdr w:val="none" w:sz="0" w:space="0" w:color="auto" w:frame="1"/>
        </w:rPr>
        <w:t>to reveal his Son to me,</w:t>
      </w:r>
      <w:r w:rsidR="00261E29" w:rsidRPr="00CC2057">
        <w:rPr>
          <w:color w:val="000000" w:themeColor="text1"/>
          <w:bdr w:val="none" w:sz="0" w:space="0" w:color="auto" w:frame="1"/>
        </w:rPr>
        <w:t xml:space="preserve"> </w:t>
      </w:r>
      <w:r w:rsidRPr="00CC2057">
        <w:rPr>
          <w:color w:val="000000" w:themeColor="text1"/>
          <w:bdr w:val="none" w:sz="0" w:space="0" w:color="auto" w:frame="1"/>
        </w:rPr>
        <w:t>so that I might proclaim him to the Gentiles, I did not immediately consult flesh and blood,</w:t>
      </w:r>
      <w:bookmarkStart w:id="5" w:name="56001017"/>
      <w:bookmarkEnd w:id="5"/>
      <w:r w:rsidR="00261E29" w:rsidRPr="00CC2057">
        <w:rPr>
          <w:color w:val="000000" w:themeColor="text1"/>
          <w:bdr w:val="none" w:sz="0" w:space="0" w:color="auto" w:frame="1"/>
        </w:rPr>
        <w:t xml:space="preserve"> </w:t>
      </w:r>
      <w:r w:rsidRPr="00CC2057">
        <w:rPr>
          <w:color w:val="000000" w:themeColor="text1"/>
          <w:bdr w:val="none" w:sz="0" w:space="0" w:color="auto" w:frame="1"/>
        </w:rPr>
        <w:t>nor did I go up to Jerusalem to those who were apostles before me; rather, I went into Arabia and then returned to Damascus.</w:t>
      </w:r>
      <w:bookmarkStart w:id="6" w:name="56001018"/>
      <w:bookmarkEnd w:id="6"/>
      <w:r w:rsidR="00261E29">
        <w:rPr>
          <w:color w:val="000000" w:themeColor="text1"/>
          <w:bdr w:val="none" w:sz="0" w:space="0" w:color="auto" w:frame="1"/>
        </w:rPr>
        <w:t xml:space="preserve">  </w:t>
      </w:r>
      <w:r w:rsidRPr="00CC2057">
        <w:rPr>
          <w:color w:val="000000" w:themeColor="text1"/>
          <w:bdr w:val="none" w:sz="0" w:space="0" w:color="auto" w:frame="1"/>
        </w:rPr>
        <w:t>Then after three years</w:t>
      </w:r>
      <w:r w:rsidR="00261E29">
        <w:rPr>
          <w:color w:val="000000" w:themeColor="text1"/>
          <w:bdr w:val="none" w:sz="0" w:space="0" w:color="auto" w:frame="1"/>
        </w:rPr>
        <w:t xml:space="preserve"> </w:t>
      </w:r>
      <w:r w:rsidRPr="00CC2057">
        <w:rPr>
          <w:color w:val="000000" w:themeColor="text1"/>
          <w:bdr w:val="none" w:sz="0" w:space="0" w:color="auto" w:frame="1"/>
        </w:rPr>
        <w:t>I went up to Jerusalem to confer with Cephas and remained with him for fifteen days.</w:t>
      </w:r>
      <w:bookmarkStart w:id="7" w:name="56001019"/>
      <w:bookmarkEnd w:id="7"/>
      <w:r w:rsidR="00261E29">
        <w:rPr>
          <w:color w:val="000000" w:themeColor="text1"/>
          <w:bdr w:val="none" w:sz="0" w:space="0" w:color="auto" w:frame="1"/>
        </w:rPr>
        <w:t xml:space="preserve"> </w:t>
      </w:r>
      <w:r w:rsidR="00261E29" w:rsidRPr="00CC2057">
        <w:rPr>
          <w:color w:val="000000" w:themeColor="text1"/>
          <w:bdr w:val="none" w:sz="0" w:space="0" w:color="auto" w:frame="1"/>
        </w:rPr>
        <w:t xml:space="preserve"> </w:t>
      </w:r>
      <w:r w:rsidRPr="00CC2057">
        <w:rPr>
          <w:color w:val="000000" w:themeColor="text1"/>
          <w:bdr w:val="none" w:sz="0" w:space="0" w:color="auto" w:frame="1"/>
        </w:rPr>
        <w:t>But I did not see any other of the apostles,</w:t>
      </w:r>
      <w:r w:rsidR="00261E29" w:rsidRPr="00CC2057">
        <w:rPr>
          <w:color w:val="000000" w:themeColor="text1"/>
          <w:bdr w:val="none" w:sz="0" w:space="0" w:color="auto" w:frame="1"/>
        </w:rPr>
        <w:t xml:space="preserve"> </w:t>
      </w:r>
      <w:r w:rsidRPr="00CC2057">
        <w:rPr>
          <w:color w:val="000000" w:themeColor="text1"/>
          <w:bdr w:val="none" w:sz="0" w:space="0" w:color="auto" w:frame="1"/>
        </w:rPr>
        <w:t>only James the brother of the Lord.</w:t>
      </w:r>
    </w:p>
    <w:p w14:paraId="330ED40D" w14:textId="77777777" w:rsidR="00C4000F" w:rsidRDefault="00C4000F" w:rsidP="00C4000F">
      <w:pPr>
        <w:pStyle w:val="Textbody"/>
        <w:ind w:left="0"/>
        <w:rPr>
          <w:color w:val="000000" w:themeColor="text1"/>
          <w:sz w:val="22"/>
          <w:szCs w:val="22"/>
          <w:bdr w:val="none" w:sz="0" w:space="0" w:color="auto" w:frame="1"/>
        </w:rPr>
      </w:pPr>
    </w:p>
    <w:p w14:paraId="50C88C26" w14:textId="0B75542A" w:rsidR="00DF588F" w:rsidRPr="00A947BA" w:rsidRDefault="00DF588F" w:rsidP="00DF588F">
      <w:pPr>
        <w:pStyle w:val="Textbody"/>
        <w:ind w:left="0"/>
        <w:rPr>
          <w:color w:val="000000" w:themeColor="text1"/>
          <w:sz w:val="24"/>
          <w:szCs w:val="24"/>
          <w:bdr w:val="none" w:sz="0" w:space="0" w:color="auto" w:frame="1"/>
        </w:rPr>
      </w:pPr>
      <w:r w:rsidRPr="00A947BA">
        <w:rPr>
          <w:b/>
          <w:bCs/>
          <w:color w:val="000000" w:themeColor="text1"/>
          <w:sz w:val="24"/>
          <w:szCs w:val="24"/>
          <w:u w:val="single"/>
          <w:bdr w:val="none" w:sz="0" w:space="0" w:color="auto" w:frame="1"/>
        </w:rPr>
        <w:t xml:space="preserve">EPISTLE: </w:t>
      </w:r>
      <w:r w:rsidR="004C1CDE">
        <w:rPr>
          <w:b/>
          <w:bCs/>
          <w:color w:val="000000" w:themeColor="text1"/>
          <w:sz w:val="24"/>
          <w:szCs w:val="24"/>
          <w:u w:val="single"/>
          <w:bdr w:val="none" w:sz="0" w:space="0" w:color="auto" w:frame="1"/>
        </w:rPr>
        <w:t>Hebrews 13:</w:t>
      </w:r>
      <w:r w:rsidR="00AD1FD3">
        <w:rPr>
          <w:b/>
          <w:bCs/>
          <w:color w:val="000000" w:themeColor="text1"/>
          <w:sz w:val="24"/>
          <w:szCs w:val="24"/>
          <w:u w:val="single"/>
          <w:bdr w:val="none" w:sz="0" w:space="0" w:color="auto" w:frame="1"/>
        </w:rPr>
        <w:t xml:space="preserve"> </w:t>
      </w:r>
      <w:r w:rsidR="00CA195B">
        <w:rPr>
          <w:b/>
          <w:bCs/>
          <w:color w:val="000000" w:themeColor="text1"/>
          <w:sz w:val="24"/>
          <w:szCs w:val="24"/>
          <w:u w:val="single"/>
          <w:bdr w:val="none" w:sz="0" w:space="0" w:color="auto" w:frame="1"/>
        </w:rPr>
        <w:t>7-16</w:t>
      </w:r>
    </w:p>
    <w:p w14:paraId="24FA0300" w14:textId="77777777" w:rsidR="00B1675D" w:rsidRDefault="00CA402E" w:rsidP="00C4000F">
      <w:pPr>
        <w:pStyle w:val="Textbody"/>
        <w:ind w:left="0"/>
        <w:rPr>
          <w:color w:val="000000" w:themeColor="text1"/>
          <w:bdr w:val="none" w:sz="0" w:space="0" w:color="auto" w:frame="1"/>
        </w:rPr>
      </w:pPr>
      <w:r w:rsidRPr="00CA402E">
        <w:rPr>
          <w:color w:val="000000" w:themeColor="text1"/>
          <w:bdr w:val="none" w:sz="0" w:space="0" w:color="auto" w:frame="1"/>
        </w:rPr>
        <w:t>Remember your leaders who spoke the word of God to you. Consider the outcome of their way of life and imitate their faith.</w:t>
      </w:r>
      <w:bookmarkStart w:id="8" w:name="66013008"/>
      <w:bookmarkEnd w:id="8"/>
      <w:r w:rsidR="004717B5">
        <w:rPr>
          <w:color w:val="000000" w:themeColor="text1"/>
          <w:bdr w:val="none" w:sz="0" w:space="0" w:color="auto" w:frame="1"/>
        </w:rPr>
        <w:t xml:space="preserve">  </w:t>
      </w:r>
      <w:r w:rsidRPr="00CA402E">
        <w:rPr>
          <w:color w:val="000000" w:themeColor="text1"/>
          <w:bdr w:val="none" w:sz="0" w:space="0" w:color="auto" w:frame="1"/>
        </w:rPr>
        <w:t>Jesus Christ is the same yesterday, today, and forever.</w:t>
      </w:r>
      <w:bookmarkStart w:id="9" w:name="66013009"/>
      <w:bookmarkEnd w:id="9"/>
      <w:r w:rsidR="004717B5">
        <w:rPr>
          <w:color w:val="000000" w:themeColor="text1"/>
          <w:bdr w:val="none" w:sz="0" w:space="0" w:color="auto" w:frame="1"/>
        </w:rPr>
        <w:t xml:space="preserve"> </w:t>
      </w:r>
      <w:r w:rsidR="004717B5" w:rsidRPr="00CA402E">
        <w:rPr>
          <w:color w:val="000000" w:themeColor="text1"/>
          <w:bdr w:val="none" w:sz="0" w:space="0" w:color="auto" w:frame="1"/>
        </w:rPr>
        <w:t xml:space="preserve"> </w:t>
      </w:r>
      <w:r w:rsidRPr="00CA402E">
        <w:rPr>
          <w:color w:val="000000" w:themeColor="text1"/>
          <w:bdr w:val="none" w:sz="0" w:space="0" w:color="auto" w:frame="1"/>
        </w:rPr>
        <w:t>Do not be carried away by all kinds of strange teaching. It is good to have our hearts strengthened by grace and not by foods, which do not benefit those who live by them.</w:t>
      </w:r>
      <w:bookmarkStart w:id="10" w:name="66013010"/>
      <w:bookmarkEnd w:id="10"/>
      <w:r w:rsidR="004717B5" w:rsidRPr="00CA402E">
        <w:rPr>
          <w:color w:val="000000" w:themeColor="text1"/>
          <w:bdr w:val="none" w:sz="0" w:space="0" w:color="auto" w:frame="1"/>
        </w:rPr>
        <w:t xml:space="preserve"> </w:t>
      </w:r>
      <w:r w:rsidRPr="00CA402E">
        <w:rPr>
          <w:color w:val="000000" w:themeColor="text1"/>
          <w:bdr w:val="none" w:sz="0" w:space="0" w:color="auto" w:frame="1"/>
        </w:rPr>
        <w:t>We have an altar</w:t>
      </w:r>
      <w:r w:rsidR="00B1675D">
        <w:rPr>
          <w:color w:val="000000" w:themeColor="text1"/>
          <w:bdr w:val="none" w:sz="0" w:space="0" w:color="auto" w:frame="1"/>
        </w:rPr>
        <w:t xml:space="preserve"> fr</w:t>
      </w:r>
      <w:r w:rsidRPr="00CA402E">
        <w:rPr>
          <w:color w:val="000000" w:themeColor="text1"/>
          <w:bdr w:val="none" w:sz="0" w:space="0" w:color="auto" w:frame="1"/>
        </w:rPr>
        <w:t>om which those who serve the tabernacle have no right to eat.</w:t>
      </w:r>
      <w:bookmarkStart w:id="11" w:name="66013011"/>
      <w:bookmarkEnd w:id="11"/>
      <w:r w:rsidR="004717B5">
        <w:rPr>
          <w:color w:val="000000" w:themeColor="text1"/>
          <w:bdr w:val="none" w:sz="0" w:space="0" w:color="auto" w:frame="1"/>
        </w:rPr>
        <w:t xml:space="preserve">  </w:t>
      </w:r>
      <w:r w:rsidRPr="00CA402E">
        <w:rPr>
          <w:color w:val="000000" w:themeColor="text1"/>
          <w:bdr w:val="none" w:sz="0" w:space="0" w:color="auto" w:frame="1"/>
        </w:rPr>
        <w:t>The bodies of the animals whose blood the high priest brings into the sanctuary as a sin offering are burned outside the camp.</w:t>
      </w:r>
      <w:bookmarkStart w:id="12" w:name="66013012"/>
      <w:bookmarkEnd w:id="12"/>
      <w:r w:rsidR="00B1675D" w:rsidRPr="00CA402E">
        <w:rPr>
          <w:color w:val="000000" w:themeColor="text1"/>
          <w:bdr w:val="none" w:sz="0" w:space="0" w:color="auto" w:frame="1"/>
        </w:rPr>
        <w:t xml:space="preserve"> </w:t>
      </w:r>
      <w:r w:rsidRPr="00CA402E">
        <w:rPr>
          <w:color w:val="000000" w:themeColor="text1"/>
          <w:bdr w:val="none" w:sz="0" w:space="0" w:color="auto" w:frame="1"/>
        </w:rPr>
        <w:t>Therefore, Jesus also suffered outside the gate, to consecrate the people by his own blood.</w:t>
      </w:r>
      <w:hyperlink r:id="rId11" w:anchor="65013012-i" w:history="1"/>
      <w:bookmarkStart w:id="13" w:name="66013013"/>
      <w:bookmarkEnd w:id="13"/>
      <w:r w:rsidR="00B1675D">
        <w:rPr>
          <w:color w:val="000000" w:themeColor="text1"/>
          <w:bdr w:val="none" w:sz="0" w:space="0" w:color="auto" w:frame="1"/>
        </w:rPr>
        <w:t xml:space="preserve"> </w:t>
      </w:r>
      <w:r w:rsidRPr="00CA402E">
        <w:rPr>
          <w:color w:val="000000" w:themeColor="text1"/>
          <w:bdr w:val="none" w:sz="0" w:space="0" w:color="auto" w:frame="1"/>
        </w:rPr>
        <w:t>Let us then go to him outside the camp, bearing the reproach that he bore.</w:t>
      </w:r>
      <w:bookmarkStart w:id="14" w:name="66013014"/>
      <w:bookmarkEnd w:id="14"/>
      <w:r w:rsidR="00B1675D">
        <w:rPr>
          <w:color w:val="000000" w:themeColor="text1"/>
          <w:bdr w:val="none" w:sz="0" w:space="0" w:color="auto" w:frame="1"/>
        </w:rPr>
        <w:t xml:space="preserve">  </w:t>
      </w:r>
      <w:r w:rsidRPr="00CA402E">
        <w:rPr>
          <w:color w:val="000000" w:themeColor="text1"/>
          <w:bdr w:val="none" w:sz="0" w:space="0" w:color="auto" w:frame="1"/>
        </w:rPr>
        <w:t>For here we have no lasting city, but we seek the one that is to come.</w:t>
      </w:r>
      <w:bookmarkStart w:id="15" w:name="66013015"/>
      <w:bookmarkEnd w:id="15"/>
      <w:r w:rsidR="00B1675D">
        <w:rPr>
          <w:color w:val="000000" w:themeColor="text1"/>
          <w:bdr w:val="none" w:sz="0" w:space="0" w:color="auto" w:frame="1"/>
        </w:rPr>
        <w:t xml:space="preserve"> </w:t>
      </w:r>
      <w:r w:rsidR="00B1675D" w:rsidRPr="00CA402E">
        <w:rPr>
          <w:color w:val="000000" w:themeColor="text1"/>
          <w:bdr w:val="none" w:sz="0" w:space="0" w:color="auto" w:frame="1"/>
        </w:rPr>
        <w:t xml:space="preserve"> </w:t>
      </w:r>
      <w:r w:rsidRPr="00CA402E">
        <w:rPr>
          <w:color w:val="000000" w:themeColor="text1"/>
          <w:bdr w:val="none" w:sz="0" w:space="0" w:color="auto" w:frame="1"/>
        </w:rPr>
        <w:t>Through him [then] let us continually offer God a sacrifice of praise, that is, the fruit of lips that confess his name.</w:t>
      </w:r>
      <w:bookmarkStart w:id="16" w:name="66013016"/>
      <w:bookmarkEnd w:id="16"/>
      <w:r w:rsidR="00B1675D">
        <w:rPr>
          <w:color w:val="000000" w:themeColor="text1"/>
          <w:bdr w:val="none" w:sz="0" w:space="0" w:color="auto" w:frame="1"/>
        </w:rPr>
        <w:t xml:space="preserve"> </w:t>
      </w:r>
      <w:r w:rsidR="00B1675D" w:rsidRPr="00CA402E">
        <w:rPr>
          <w:color w:val="000000" w:themeColor="text1"/>
          <w:bdr w:val="none" w:sz="0" w:space="0" w:color="auto" w:frame="1"/>
        </w:rPr>
        <w:t xml:space="preserve"> </w:t>
      </w:r>
      <w:r w:rsidRPr="00CA402E">
        <w:rPr>
          <w:color w:val="000000" w:themeColor="text1"/>
          <w:bdr w:val="none" w:sz="0" w:space="0" w:color="auto" w:frame="1"/>
        </w:rPr>
        <w:t>Do not neglect to do good and to share what you have; God is pleased by sacrifices of that kind.</w:t>
      </w:r>
    </w:p>
    <w:p w14:paraId="5D3EE448" w14:textId="2651D6FE" w:rsidR="00DF588F" w:rsidRPr="00385094" w:rsidRDefault="00DF588F" w:rsidP="00C4000F">
      <w:pPr>
        <w:pStyle w:val="Textbody"/>
        <w:ind w:left="0"/>
        <w:rPr>
          <w:color w:val="000000" w:themeColor="text1"/>
          <w:sz w:val="22"/>
          <w:szCs w:val="22"/>
          <w:bdr w:val="none" w:sz="0" w:space="0" w:color="auto" w:frame="1"/>
        </w:rPr>
      </w:pPr>
    </w:p>
    <w:p w14:paraId="43138216" w14:textId="31F480D3" w:rsidR="00737E6B" w:rsidRPr="003C2CE9" w:rsidRDefault="00737E6B" w:rsidP="00C4000F">
      <w:pPr>
        <w:pStyle w:val="Textbody"/>
        <w:ind w:left="0"/>
        <w:rPr>
          <w:color w:val="000000" w:themeColor="text1"/>
          <w:sz w:val="24"/>
          <w:szCs w:val="24"/>
          <w:bdr w:val="none" w:sz="0" w:space="0" w:color="auto" w:frame="1"/>
        </w:rPr>
      </w:pPr>
      <w:r w:rsidRPr="003C2CE9">
        <w:rPr>
          <w:b/>
          <w:bCs/>
          <w:color w:val="000000" w:themeColor="text1"/>
          <w:sz w:val="24"/>
          <w:szCs w:val="24"/>
          <w:u w:val="single"/>
          <w:bdr w:val="none" w:sz="0" w:space="0" w:color="auto" w:frame="1"/>
        </w:rPr>
        <w:t>GOSPEL:</w:t>
      </w:r>
      <w:r w:rsidR="00CA195B">
        <w:rPr>
          <w:b/>
          <w:bCs/>
          <w:color w:val="000000" w:themeColor="text1"/>
          <w:sz w:val="24"/>
          <w:szCs w:val="24"/>
          <w:u w:val="single"/>
          <w:bdr w:val="none" w:sz="0" w:space="0" w:color="auto" w:frame="1"/>
        </w:rPr>
        <w:t xml:space="preserve"> Luke 7: </w:t>
      </w:r>
      <w:r w:rsidR="00AD1FD3">
        <w:rPr>
          <w:b/>
          <w:bCs/>
          <w:color w:val="000000" w:themeColor="text1"/>
          <w:sz w:val="24"/>
          <w:szCs w:val="24"/>
          <w:u w:val="single"/>
          <w:bdr w:val="none" w:sz="0" w:space="0" w:color="auto" w:frame="1"/>
        </w:rPr>
        <w:t>11-16</w:t>
      </w:r>
    </w:p>
    <w:p w14:paraId="5149A939" w14:textId="58C7AD24" w:rsidR="00B730C0" w:rsidRPr="003A6549" w:rsidRDefault="00B730C0" w:rsidP="00BF535A">
      <w:pPr>
        <w:pStyle w:val="Textbody"/>
        <w:ind w:left="0"/>
        <w:rPr>
          <w:color w:val="000000" w:themeColor="text1"/>
          <w:bdr w:val="none" w:sz="0" w:space="0" w:color="auto" w:frame="1"/>
        </w:rPr>
      </w:pPr>
      <w:r w:rsidRPr="003A6549">
        <w:rPr>
          <w:color w:val="000000" w:themeColor="text1"/>
          <w:bdr w:val="none" w:sz="0" w:space="0" w:color="auto" w:frame="1"/>
        </w:rPr>
        <w:t>Soon afterward he journeyed to a city called Nain, and his disciples and a large crowd accompanied him.</w:t>
      </w:r>
      <w:bookmarkStart w:id="17" w:name="50007012"/>
      <w:bookmarkEnd w:id="17"/>
      <w:r w:rsidRPr="003A6549">
        <w:rPr>
          <w:color w:val="000000" w:themeColor="text1"/>
          <w:bdr w:val="none" w:sz="0" w:space="0" w:color="auto" w:frame="1"/>
        </w:rPr>
        <w:t xml:space="preserve">  As he drew near to the gate of the city, a man who had died was being carried out, the only son of his mother, and she was a widow. A large crowd from the city was with her.</w:t>
      </w:r>
      <w:bookmarkStart w:id="18" w:name="50007013"/>
      <w:bookmarkEnd w:id="18"/>
      <w:r w:rsidRPr="003A6549">
        <w:rPr>
          <w:color w:val="000000" w:themeColor="text1"/>
          <w:bdr w:val="none" w:sz="0" w:space="0" w:color="auto" w:frame="1"/>
        </w:rPr>
        <w:t xml:space="preserve">  When the Lord saw her, he was moved with pity for her and said to her, “Do not weep.</w:t>
      </w:r>
      <w:bookmarkStart w:id="19" w:name="50007014"/>
      <w:bookmarkEnd w:id="19"/>
      <w:r w:rsidR="00BF535A" w:rsidRPr="003A6549">
        <w:rPr>
          <w:color w:val="000000" w:themeColor="text1"/>
          <w:bdr w:val="none" w:sz="0" w:space="0" w:color="auto" w:frame="1"/>
        </w:rPr>
        <w:t xml:space="preserve">” </w:t>
      </w:r>
      <w:r w:rsidRPr="003A6549">
        <w:rPr>
          <w:color w:val="000000" w:themeColor="text1"/>
          <w:bdr w:val="none" w:sz="0" w:space="0" w:color="auto" w:frame="1"/>
        </w:rPr>
        <w:t>He stepped forward and touched the coffin; at this the bearers halted, and he said, “Young man, I tell you, arise!”</w:t>
      </w:r>
      <w:bookmarkStart w:id="20" w:name="50007015"/>
      <w:bookmarkEnd w:id="20"/>
      <w:r w:rsidR="00BF535A" w:rsidRPr="003A6549">
        <w:rPr>
          <w:color w:val="000000" w:themeColor="text1"/>
          <w:bdr w:val="none" w:sz="0" w:space="0" w:color="auto" w:frame="1"/>
        </w:rPr>
        <w:t xml:space="preserve"> </w:t>
      </w:r>
      <w:r w:rsidRPr="003A6549">
        <w:rPr>
          <w:color w:val="000000" w:themeColor="text1"/>
          <w:bdr w:val="none" w:sz="0" w:space="0" w:color="auto" w:frame="1"/>
        </w:rPr>
        <w:t>The dead man sat up and began to speak, and Jesus gave him to his mother.</w:t>
      </w:r>
      <w:bookmarkStart w:id="21" w:name="50007016"/>
      <w:bookmarkEnd w:id="21"/>
      <w:r w:rsidR="00BF535A" w:rsidRPr="003A6549">
        <w:rPr>
          <w:color w:val="000000" w:themeColor="text1"/>
          <w:bdr w:val="none" w:sz="0" w:space="0" w:color="auto" w:frame="1"/>
        </w:rPr>
        <w:t xml:space="preserve"> </w:t>
      </w:r>
      <w:r w:rsidRPr="003A6549">
        <w:rPr>
          <w:color w:val="000000" w:themeColor="text1"/>
          <w:bdr w:val="none" w:sz="0" w:space="0" w:color="auto" w:frame="1"/>
        </w:rPr>
        <w:t>Fear seized them all, and they glorified God, exclaiming, “A great prophet has arisen in our midst,” and “God has visited his people.”</w:t>
      </w:r>
    </w:p>
    <w:p w14:paraId="4351D569" w14:textId="77777777" w:rsidR="00CF5D44" w:rsidRPr="003A6549" w:rsidRDefault="00CF5D44" w:rsidP="004167D5">
      <w:pPr>
        <w:pStyle w:val="Textbody"/>
        <w:ind w:left="0"/>
        <w:rPr>
          <w:color w:val="000000" w:themeColor="text1"/>
          <w:bdr w:val="none" w:sz="0" w:space="0" w:color="auto" w:frame="1"/>
        </w:rPr>
      </w:pPr>
    </w:p>
    <w:p w14:paraId="034644BA" w14:textId="47712C7E" w:rsidR="00AD1FD3" w:rsidRPr="003C2CE9" w:rsidRDefault="00AD1FD3" w:rsidP="00AD1FD3">
      <w:pPr>
        <w:pStyle w:val="Textbody"/>
        <w:ind w:left="0"/>
        <w:rPr>
          <w:color w:val="000000" w:themeColor="text1"/>
          <w:sz w:val="24"/>
          <w:szCs w:val="24"/>
          <w:bdr w:val="none" w:sz="0" w:space="0" w:color="auto" w:frame="1"/>
        </w:rPr>
      </w:pPr>
      <w:r w:rsidRPr="003C2CE9">
        <w:rPr>
          <w:b/>
          <w:bCs/>
          <w:color w:val="000000" w:themeColor="text1"/>
          <w:sz w:val="24"/>
          <w:szCs w:val="24"/>
          <w:u w:val="single"/>
          <w:bdr w:val="none" w:sz="0" w:space="0" w:color="auto" w:frame="1"/>
        </w:rPr>
        <w:t>GOSPEL:</w:t>
      </w:r>
      <w:r>
        <w:rPr>
          <w:b/>
          <w:bCs/>
          <w:color w:val="000000" w:themeColor="text1"/>
          <w:sz w:val="24"/>
          <w:szCs w:val="24"/>
          <w:u w:val="single"/>
          <w:bdr w:val="none" w:sz="0" w:space="0" w:color="auto" w:frame="1"/>
        </w:rPr>
        <w:t xml:space="preserve"> </w:t>
      </w:r>
      <w:r w:rsidR="00D669CB">
        <w:rPr>
          <w:b/>
          <w:bCs/>
          <w:color w:val="000000" w:themeColor="text1"/>
          <w:sz w:val="24"/>
          <w:szCs w:val="24"/>
          <w:u w:val="single"/>
          <w:bdr w:val="none" w:sz="0" w:space="0" w:color="auto" w:frame="1"/>
        </w:rPr>
        <w:t>John 17: 1-13</w:t>
      </w:r>
    </w:p>
    <w:p w14:paraId="31E59BE9" w14:textId="47D42A4B" w:rsidR="00AD1FD3" w:rsidRPr="00BD38EF" w:rsidRDefault="00BF6D8E" w:rsidP="004167D5">
      <w:pPr>
        <w:pStyle w:val="Textbody"/>
        <w:ind w:left="0"/>
        <w:rPr>
          <w:color w:val="000000" w:themeColor="text1"/>
          <w:sz w:val="24"/>
          <w:szCs w:val="24"/>
          <w:bdr w:val="none" w:sz="0" w:space="0" w:color="auto" w:frame="1"/>
        </w:rPr>
      </w:pPr>
      <w:r w:rsidRPr="000B6E1B">
        <w:rPr>
          <w:color w:val="000000" w:themeColor="text1"/>
          <w:bdr w:val="none" w:sz="0" w:space="0" w:color="auto" w:frame="1"/>
        </w:rPr>
        <w:t>When Jesus had said this, he raised his eyes to heaven and said, “Father, the hour has come. Give glory to your son, so that your son may glorify you,</w:t>
      </w:r>
      <w:bookmarkStart w:id="22" w:name="51017002"/>
      <w:bookmarkEnd w:id="22"/>
      <w:r w:rsidR="003A6549" w:rsidRPr="000B6E1B">
        <w:rPr>
          <w:color w:val="000000" w:themeColor="text1"/>
          <w:bdr w:val="none" w:sz="0" w:space="0" w:color="auto" w:frame="1"/>
        </w:rPr>
        <w:t xml:space="preserve"> </w:t>
      </w:r>
      <w:r w:rsidRPr="000B6E1B">
        <w:rPr>
          <w:color w:val="000000" w:themeColor="text1"/>
          <w:bdr w:val="none" w:sz="0" w:space="0" w:color="auto" w:frame="1"/>
        </w:rPr>
        <w:t>just as you gave him authority over all people, so that he may give eternal life to all you gave him.</w:t>
      </w:r>
      <w:bookmarkStart w:id="23" w:name="51017003"/>
      <w:bookmarkEnd w:id="23"/>
      <w:r w:rsidR="003A6549" w:rsidRPr="000B6E1B">
        <w:rPr>
          <w:color w:val="000000" w:themeColor="text1"/>
          <w:bdr w:val="none" w:sz="0" w:space="0" w:color="auto" w:frame="1"/>
        </w:rPr>
        <w:t xml:space="preserve"> </w:t>
      </w:r>
      <w:r w:rsidRPr="000B6E1B">
        <w:rPr>
          <w:color w:val="000000" w:themeColor="text1"/>
          <w:bdr w:val="none" w:sz="0" w:space="0" w:color="auto" w:frame="1"/>
        </w:rPr>
        <w:t>Now</w:t>
      </w:r>
      <w:r w:rsidR="003A6549" w:rsidRPr="000B6E1B">
        <w:rPr>
          <w:color w:val="000000" w:themeColor="text1"/>
          <w:bdr w:val="none" w:sz="0" w:space="0" w:color="auto" w:frame="1"/>
        </w:rPr>
        <w:t>,</w:t>
      </w:r>
      <w:r w:rsidRPr="000B6E1B">
        <w:rPr>
          <w:color w:val="000000" w:themeColor="text1"/>
          <w:bdr w:val="none" w:sz="0" w:space="0" w:color="auto" w:frame="1"/>
        </w:rPr>
        <w:t xml:space="preserve"> this is eternal life, that they should know you, the only true God, and the one whom you sent, Jesus Christ.</w:t>
      </w:r>
      <w:bookmarkStart w:id="24" w:name="51017004"/>
      <w:bookmarkEnd w:id="24"/>
      <w:r w:rsidR="003A6549" w:rsidRPr="000B6E1B">
        <w:rPr>
          <w:color w:val="000000" w:themeColor="text1"/>
          <w:bdr w:val="none" w:sz="0" w:space="0" w:color="auto" w:frame="1"/>
        </w:rPr>
        <w:t xml:space="preserve"> </w:t>
      </w:r>
      <w:r w:rsidRPr="000B6E1B">
        <w:rPr>
          <w:color w:val="000000" w:themeColor="text1"/>
          <w:bdr w:val="none" w:sz="0" w:space="0" w:color="auto" w:frame="1"/>
        </w:rPr>
        <w:t>I glorified you on earth by accomplishing the work that you gave me to do.</w:t>
      </w:r>
      <w:bookmarkStart w:id="25" w:name="51017005"/>
      <w:bookmarkEnd w:id="25"/>
      <w:r w:rsidR="003A6549" w:rsidRPr="000B6E1B">
        <w:rPr>
          <w:color w:val="000000" w:themeColor="text1"/>
          <w:bdr w:val="none" w:sz="0" w:space="0" w:color="auto" w:frame="1"/>
        </w:rPr>
        <w:t xml:space="preserve"> </w:t>
      </w:r>
      <w:r w:rsidRPr="000B6E1B">
        <w:rPr>
          <w:color w:val="000000" w:themeColor="text1"/>
          <w:bdr w:val="none" w:sz="0" w:space="0" w:color="auto" w:frame="1"/>
        </w:rPr>
        <w:t>Now glorify me, Father, with you, with the glory that I had with you before the world began.</w:t>
      </w:r>
      <w:bookmarkStart w:id="26" w:name="51017006"/>
      <w:bookmarkEnd w:id="26"/>
      <w:r w:rsidR="003A6549" w:rsidRPr="000B6E1B">
        <w:rPr>
          <w:color w:val="000000" w:themeColor="text1"/>
          <w:bdr w:val="none" w:sz="0" w:space="0" w:color="auto" w:frame="1"/>
        </w:rPr>
        <w:t xml:space="preserve"> </w:t>
      </w:r>
      <w:r w:rsidRPr="000B6E1B">
        <w:rPr>
          <w:color w:val="000000" w:themeColor="text1"/>
          <w:bdr w:val="none" w:sz="0" w:space="0" w:color="auto" w:frame="1"/>
        </w:rPr>
        <w:t>“I revealed your name to those</w:t>
      </w:r>
      <w:r w:rsidRPr="003A6549">
        <w:rPr>
          <w:color w:val="000000" w:themeColor="text1"/>
          <w:sz w:val="24"/>
          <w:szCs w:val="24"/>
          <w:bdr w:val="none" w:sz="0" w:space="0" w:color="auto" w:frame="1"/>
        </w:rPr>
        <w:t xml:space="preserve"> </w:t>
      </w:r>
      <w:r w:rsidRPr="000B6E1B">
        <w:rPr>
          <w:color w:val="000000" w:themeColor="text1"/>
          <w:bdr w:val="none" w:sz="0" w:space="0" w:color="auto" w:frame="1"/>
        </w:rPr>
        <w:t>whom you gave me out of the world. They belonged to you, and you gave them to me, and they have kept your word.</w:t>
      </w:r>
      <w:bookmarkStart w:id="27" w:name="51017007"/>
      <w:bookmarkEnd w:id="27"/>
      <w:r w:rsidR="003A6549" w:rsidRPr="000B6E1B">
        <w:rPr>
          <w:color w:val="000000" w:themeColor="text1"/>
          <w:bdr w:val="none" w:sz="0" w:space="0" w:color="auto" w:frame="1"/>
        </w:rPr>
        <w:t xml:space="preserve">  </w:t>
      </w:r>
      <w:r w:rsidRPr="000B6E1B">
        <w:rPr>
          <w:color w:val="000000" w:themeColor="text1"/>
          <w:bdr w:val="none" w:sz="0" w:space="0" w:color="auto" w:frame="1"/>
        </w:rPr>
        <w:t>Now they know that everything you gave me</w:t>
      </w:r>
      <w:r w:rsidRPr="003A6549">
        <w:rPr>
          <w:color w:val="000000" w:themeColor="text1"/>
          <w:sz w:val="24"/>
          <w:szCs w:val="24"/>
          <w:bdr w:val="none" w:sz="0" w:space="0" w:color="auto" w:frame="1"/>
        </w:rPr>
        <w:t xml:space="preserve"> </w:t>
      </w:r>
      <w:r w:rsidRPr="000B6E1B">
        <w:rPr>
          <w:color w:val="000000" w:themeColor="text1"/>
          <w:bdr w:val="none" w:sz="0" w:space="0" w:color="auto" w:frame="1"/>
        </w:rPr>
        <w:t>is from you,</w:t>
      </w:r>
      <w:bookmarkStart w:id="28" w:name="51017008"/>
      <w:bookmarkEnd w:id="28"/>
      <w:r w:rsidR="003A6549">
        <w:rPr>
          <w:color w:val="000000" w:themeColor="text1"/>
          <w:sz w:val="24"/>
          <w:szCs w:val="24"/>
          <w:bdr w:val="none" w:sz="0" w:space="0" w:color="auto" w:frame="1"/>
        </w:rPr>
        <w:t xml:space="preserve"> </w:t>
      </w:r>
      <w:r w:rsidRPr="000B6E1B">
        <w:rPr>
          <w:color w:val="000000" w:themeColor="text1"/>
          <w:bdr w:val="none" w:sz="0" w:space="0" w:color="auto" w:frame="1"/>
        </w:rPr>
        <w:t>because the words you gave to me I have given to them, and they accepted them and truly understood that I came from you, and they have believed that you sent me.</w:t>
      </w:r>
      <w:bookmarkStart w:id="29" w:name="51017009"/>
      <w:bookmarkEnd w:id="29"/>
      <w:r w:rsidR="003A6549" w:rsidRPr="000B6E1B">
        <w:rPr>
          <w:color w:val="000000" w:themeColor="text1"/>
          <w:bdr w:val="none" w:sz="0" w:space="0" w:color="auto" w:frame="1"/>
        </w:rPr>
        <w:t xml:space="preserve">  </w:t>
      </w:r>
      <w:r w:rsidRPr="000B6E1B">
        <w:rPr>
          <w:color w:val="000000" w:themeColor="text1"/>
          <w:bdr w:val="none" w:sz="0" w:space="0" w:color="auto" w:frame="1"/>
        </w:rPr>
        <w:t>I pray for them. I do not pray for the world but for the ones you have given me, because they are yours,</w:t>
      </w:r>
      <w:bookmarkStart w:id="30" w:name="51017010"/>
      <w:bookmarkEnd w:id="30"/>
      <w:r w:rsidR="003A6549" w:rsidRPr="000B6E1B">
        <w:rPr>
          <w:color w:val="000000" w:themeColor="text1"/>
          <w:bdr w:val="none" w:sz="0" w:space="0" w:color="auto" w:frame="1"/>
        </w:rPr>
        <w:t xml:space="preserve"> </w:t>
      </w:r>
      <w:r w:rsidRPr="000B6E1B">
        <w:rPr>
          <w:color w:val="000000" w:themeColor="text1"/>
          <w:bdr w:val="none" w:sz="0" w:space="0" w:color="auto" w:frame="1"/>
        </w:rPr>
        <w:t>and everything of mine is yours and everything of yours is mine, and I have been glorified in them.</w:t>
      </w:r>
      <w:bookmarkStart w:id="31" w:name="51017011"/>
      <w:bookmarkEnd w:id="31"/>
      <w:r w:rsidR="003A6549" w:rsidRPr="000B6E1B">
        <w:rPr>
          <w:color w:val="000000" w:themeColor="text1"/>
          <w:bdr w:val="none" w:sz="0" w:space="0" w:color="auto" w:frame="1"/>
        </w:rPr>
        <w:t xml:space="preserve">  </w:t>
      </w:r>
      <w:r w:rsidRPr="000B6E1B">
        <w:rPr>
          <w:color w:val="000000" w:themeColor="text1"/>
          <w:bdr w:val="none" w:sz="0" w:space="0" w:color="auto" w:frame="1"/>
        </w:rPr>
        <w:t>And now I will no longer be in the world, but they are in the world, while I am coming to you. Holy Father, keep them in your name that you have given me, so that they may be one just as we are.</w:t>
      </w:r>
      <w:bookmarkStart w:id="32" w:name="51017012"/>
      <w:bookmarkEnd w:id="32"/>
      <w:r w:rsidR="003A6549" w:rsidRPr="000B6E1B">
        <w:rPr>
          <w:color w:val="000000" w:themeColor="text1"/>
          <w:bdr w:val="none" w:sz="0" w:space="0" w:color="auto" w:frame="1"/>
        </w:rPr>
        <w:t xml:space="preserve">  </w:t>
      </w:r>
      <w:r w:rsidRPr="000B6E1B">
        <w:rPr>
          <w:color w:val="000000" w:themeColor="text1"/>
          <w:bdr w:val="none" w:sz="0" w:space="0" w:color="auto" w:frame="1"/>
        </w:rPr>
        <w:t>When I was with them I protected them in your name that you gave me, and I guarded them, and none of them was lost except the son of destruction, in order that the scripture might be fulfilled.</w:t>
      </w:r>
      <w:bookmarkStart w:id="33" w:name="51017013"/>
      <w:bookmarkEnd w:id="33"/>
      <w:r w:rsidR="003A6549" w:rsidRPr="000B6E1B">
        <w:rPr>
          <w:color w:val="000000" w:themeColor="text1"/>
          <w:bdr w:val="none" w:sz="0" w:space="0" w:color="auto" w:frame="1"/>
        </w:rPr>
        <w:t xml:space="preserve">  </w:t>
      </w:r>
      <w:r w:rsidRPr="000B6E1B">
        <w:rPr>
          <w:color w:val="000000" w:themeColor="text1"/>
          <w:bdr w:val="none" w:sz="0" w:space="0" w:color="auto" w:frame="1"/>
        </w:rPr>
        <w:t>But now I am coming to you. I speak this in the world so that they may share my joy completely.</w:t>
      </w:r>
    </w:p>
    <w:p w14:paraId="58A01A18" w14:textId="23BA11BA" w:rsidR="00B23C45" w:rsidRPr="00BD38EF" w:rsidRDefault="006B629D" w:rsidP="00281BAD">
      <w:pPr>
        <w:pStyle w:val="Textbody"/>
        <w:ind w:left="0"/>
        <w:rPr>
          <w:color w:val="000000" w:themeColor="text1"/>
          <w:sz w:val="23"/>
          <w:szCs w:val="23"/>
          <w:bdr w:val="none" w:sz="0" w:space="0" w:color="auto" w:frame="1"/>
        </w:rPr>
      </w:pPr>
      <w:r w:rsidRPr="006B629D">
        <w:rPr>
          <w:b/>
          <w:bCs/>
          <w:color w:val="000000" w:themeColor="text1"/>
          <w:sz w:val="24"/>
          <w:szCs w:val="24"/>
          <w:u w:val="single"/>
          <w:bdr w:val="none" w:sz="0" w:space="0" w:color="auto" w:frame="1"/>
        </w:rPr>
        <w:t xml:space="preserve">A </w:t>
      </w:r>
      <w:r w:rsidR="00701536">
        <w:rPr>
          <w:b/>
          <w:bCs/>
          <w:color w:val="000000" w:themeColor="text1"/>
          <w:sz w:val="24"/>
          <w:szCs w:val="24"/>
          <w:u w:val="single"/>
          <w:bdr w:val="none" w:sz="0" w:space="0" w:color="auto" w:frame="1"/>
        </w:rPr>
        <w:t>WOR</w:t>
      </w:r>
      <w:r w:rsidR="0037554F">
        <w:rPr>
          <w:b/>
          <w:bCs/>
          <w:color w:val="000000" w:themeColor="text1"/>
          <w:sz w:val="24"/>
          <w:szCs w:val="24"/>
          <w:u w:val="single"/>
          <w:bdr w:val="none" w:sz="0" w:space="0" w:color="auto" w:frame="1"/>
        </w:rPr>
        <w:t>D FROM FR. MICHAEL:</w:t>
      </w:r>
      <w:r w:rsidR="00F67171">
        <w:rPr>
          <w:color w:val="000000" w:themeColor="text1"/>
          <w:sz w:val="24"/>
          <w:szCs w:val="24"/>
          <w:bdr w:val="none" w:sz="0" w:space="0" w:color="auto" w:frame="1"/>
        </w:rPr>
        <w:t xml:space="preserve"> </w:t>
      </w:r>
      <w:r w:rsidR="003D398A" w:rsidRPr="00BD38EF">
        <w:rPr>
          <w:color w:val="000000" w:themeColor="text1"/>
          <w:sz w:val="23"/>
          <w:szCs w:val="23"/>
          <w:bdr w:val="none" w:sz="0" w:space="0" w:color="auto" w:frame="1"/>
        </w:rPr>
        <w:t>Different p</w:t>
      </w:r>
      <w:r w:rsidR="00926307" w:rsidRPr="00BD38EF">
        <w:rPr>
          <w:color w:val="000000" w:themeColor="text1"/>
          <w:sz w:val="23"/>
          <w:szCs w:val="23"/>
          <w:bdr w:val="none" w:sz="0" w:space="0" w:color="auto" w:frame="1"/>
        </w:rPr>
        <w:t>riests tend to have</w:t>
      </w:r>
      <w:r w:rsidR="003D398A" w:rsidRPr="00BD38EF">
        <w:rPr>
          <w:color w:val="000000" w:themeColor="text1"/>
          <w:sz w:val="23"/>
          <w:szCs w:val="23"/>
          <w:bdr w:val="none" w:sz="0" w:space="0" w:color="auto" w:frame="1"/>
        </w:rPr>
        <w:t xml:space="preserve"> different</w:t>
      </w:r>
      <w:r w:rsidR="00926307" w:rsidRPr="00BD38EF">
        <w:rPr>
          <w:color w:val="000000" w:themeColor="text1"/>
          <w:sz w:val="23"/>
          <w:szCs w:val="23"/>
          <w:bdr w:val="none" w:sz="0" w:space="0" w:color="auto" w:frame="1"/>
        </w:rPr>
        <w:t xml:space="preserve"> themes which </w:t>
      </w:r>
      <w:r w:rsidR="003D398A" w:rsidRPr="00BD38EF">
        <w:rPr>
          <w:color w:val="000000" w:themeColor="text1"/>
          <w:sz w:val="23"/>
          <w:szCs w:val="23"/>
          <w:bdr w:val="none" w:sz="0" w:space="0" w:color="auto" w:frame="1"/>
        </w:rPr>
        <w:t>they</w:t>
      </w:r>
      <w:r w:rsidR="00926307" w:rsidRPr="00BD38EF">
        <w:rPr>
          <w:color w:val="000000" w:themeColor="text1"/>
          <w:sz w:val="23"/>
          <w:szCs w:val="23"/>
          <w:bdr w:val="none" w:sz="0" w:space="0" w:color="auto" w:frame="1"/>
        </w:rPr>
        <w:t xml:space="preserve"> like to </w:t>
      </w:r>
      <w:r w:rsidR="004767FE" w:rsidRPr="00BD38EF">
        <w:rPr>
          <w:color w:val="000000" w:themeColor="text1"/>
          <w:sz w:val="23"/>
          <w:szCs w:val="23"/>
          <w:bdr w:val="none" w:sz="0" w:space="0" w:color="auto" w:frame="1"/>
        </w:rPr>
        <w:t>preach on</w:t>
      </w:r>
      <w:r w:rsidR="00926307" w:rsidRPr="00BD38EF">
        <w:rPr>
          <w:color w:val="000000" w:themeColor="text1"/>
          <w:sz w:val="23"/>
          <w:szCs w:val="23"/>
          <w:bdr w:val="none" w:sz="0" w:space="0" w:color="auto" w:frame="1"/>
        </w:rPr>
        <w:t xml:space="preserve"> in </w:t>
      </w:r>
      <w:r w:rsidR="003D398A" w:rsidRPr="00BD38EF">
        <w:rPr>
          <w:color w:val="000000" w:themeColor="text1"/>
          <w:sz w:val="23"/>
          <w:szCs w:val="23"/>
          <w:bdr w:val="none" w:sz="0" w:space="0" w:color="auto" w:frame="1"/>
        </w:rPr>
        <w:t>thei</w:t>
      </w:r>
      <w:r w:rsidR="00926307" w:rsidRPr="00BD38EF">
        <w:rPr>
          <w:color w:val="000000" w:themeColor="text1"/>
          <w:sz w:val="23"/>
          <w:szCs w:val="23"/>
          <w:bdr w:val="none" w:sz="0" w:space="0" w:color="auto" w:frame="1"/>
        </w:rPr>
        <w:t>r individual ministries.  Over the years, you</w:t>
      </w:r>
      <w:r w:rsidR="00B23C45" w:rsidRPr="00BD38EF">
        <w:rPr>
          <w:color w:val="000000" w:themeColor="text1"/>
          <w:sz w:val="23"/>
          <w:szCs w:val="23"/>
          <w:bdr w:val="none" w:sz="0" w:space="0" w:color="auto" w:frame="1"/>
        </w:rPr>
        <w:t>’</w:t>
      </w:r>
      <w:r w:rsidR="00926307" w:rsidRPr="00BD38EF">
        <w:rPr>
          <w:color w:val="000000" w:themeColor="text1"/>
          <w:sz w:val="23"/>
          <w:szCs w:val="23"/>
          <w:bdr w:val="none" w:sz="0" w:space="0" w:color="auto" w:frame="1"/>
        </w:rPr>
        <w:t xml:space="preserve">ve heard me preach on the concept of the human person as being an Icon of God, and that the Christian Life is one in which we are being written </w:t>
      </w:r>
      <w:r w:rsidR="00955554" w:rsidRPr="00BD38EF">
        <w:rPr>
          <w:color w:val="000000" w:themeColor="text1"/>
          <w:sz w:val="23"/>
          <w:szCs w:val="23"/>
          <w:bdr w:val="none" w:sz="0" w:space="0" w:color="auto" w:frame="1"/>
        </w:rPr>
        <w:t>more</w:t>
      </w:r>
      <w:r w:rsidR="00926307" w:rsidRPr="00BD38EF">
        <w:rPr>
          <w:color w:val="000000" w:themeColor="text1"/>
          <w:sz w:val="23"/>
          <w:szCs w:val="23"/>
          <w:bdr w:val="none" w:sz="0" w:space="0" w:color="auto" w:frame="1"/>
        </w:rPr>
        <w:t xml:space="preserve"> into that image, conforming ourselves to become </w:t>
      </w:r>
      <w:r w:rsidR="00955554" w:rsidRPr="00BD38EF">
        <w:rPr>
          <w:color w:val="000000" w:themeColor="text1"/>
          <w:sz w:val="23"/>
          <w:szCs w:val="23"/>
          <w:bdr w:val="none" w:sz="0" w:space="0" w:color="auto" w:frame="1"/>
        </w:rPr>
        <w:t>more</w:t>
      </w:r>
      <w:r w:rsidR="00926307" w:rsidRPr="00BD38EF">
        <w:rPr>
          <w:color w:val="000000" w:themeColor="text1"/>
          <w:sz w:val="23"/>
          <w:szCs w:val="23"/>
          <w:bdr w:val="none" w:sz="0" w:space="0" w:color="auto" w:frame="1"/>
        </w:rPr>
        <w:t xml:space="preserve"> like Christ Himself.</w:t>
      </w:r>
      <w:r w:rsidR="00955554" w:rsidRPr="00BD38EF">
        <w:rPr>
          <w:color w:val="000000" w:themeColor="text1"/>
          <w:sz w:val="23"/>
          <w:szCs w:val="23"/>
          <w:bdr w:val="none" w:sz="0" w:space="0" w:color="auto" w:frame="1"/>
        </w:rPr>
        <w:t xml:space="preserve">  While I</w:t>
      </w:r>
      <w:r w:rsidR="00B36DA5" w:rsidRPr="00BD38EF">
        <w:rPr>
          <w:color w:val="000000" w:themeColor="text1"/>
          <w:sz w:val="23"/>
          <w:szCs w:val="23"/>
          <w:bdr w:val="none" w:sz="0" w:space="0" w:color="auto" w:frame="1"/>
        </w:rPr>
        <w:t>’</w:t>
      </w:r>
      <w:r w:rsidR="00955554" w:rsidRPr="00BD38EF">
        <w:rPr>
          <w:color w:val="000000" w:themeColor="text1"/>
          <w:sz w:val="23"/>
          <w:szCs w:val="23"/>
          <w:bdr w:val="none" w:sz="0" w:space="0" w:color="auto" w:frame="1"/>
        </w:rPr>
        <w:t>m particularly fond of</w:t>
      </w:r>
      <w:r w:rsidR="00B36DA5" w:rsidRPr="00BD38EF">
        <w:rPr>
          <w:color w:val="000000" w:themeColor="text1"/>
          <w:sz w:val="23"/>
          <w:szCs w:val="23"/>
          <w:bdr w:val="none" w:sz="0" w:space="0" w:color="auto" w:frame="1"/>
        </w:rPr>
        <w:t xml:space="preserve"> this notion</w:t>
      </w:r>
      <w:r w:rsidR="00955554" w:rsidRPr="00BD38EF">
        <w:rPr>
          <w:color w:val="000000" w:themeColor="text1"/>
          <w:sz w:val="23"/>
          <w:szCs w:val="23"/>
          <w:bdr w:val="none" w:sz="0" w:space="0" w:color="auto" w:frame="1"/>
        </w:rPr>
        <w:t>,</w:t>
      </w:r>
      <w:r w:rsidR="004261C7" w:rsidRPr="00BD38EF">
        <w:rPr>
          <w:color w:val="000000" w:themeColor="text1"/>
          <w:sz w:val="23"/>
          <w:szCs w:val="23"/>
          <w:bdr w:val="none" w:sz="0" w:space="0" w:color="auto" w:frame="1"/>
        </w:rPr>
        <w:t xml:space="preserve"> rooted in the eastern Christian concept of </w:t>
      </w:r>
      <w:proofErr w:type="spellStart"/>
      <w:r w:rsidR="004261C7" w:rsidRPr="00BD38EF">
        <w:rPr>
          <w:color w:val="000000" w:themeColor="text1"/>
          <w:sz w:val="23"/>
          <w:szCs w:val="23"/>
          <w:bdr w:val="none" w:sz="0" w:space="0" w:color="auto" w:frame="1"/>
        </w:rPr>
        <w:t>Theosis</w:t>
      </w:r>
      <w:proofErr w:type="spellEnd"/>
      <w:r w:rsidR="004261C7" w:rsidRPr="00BD38EF">
        <w:rPr>
          <w:color w:val="000000" w:themeColor="text1"/>
          <w:sz w:val="23"/>
          <w:szCs w:val="23"/>
          <w:bdr w:val="none" w:sz="0" w:space="0" w:color="auto" w:frame="1"/>
        </w:rPr>
        <w:t>,</w:t>
      </w:r>
      <w:r w:rsidR="00955554" w:rsidRPr="00BD38EF">
        <w:rPr>
          <w:color w:val="000000" w:themeColor="text1"/>
          <w:sz w:val="23"/>
          <w:szCs w:val="23"/>
          <w:bdr w:val="none" w:sz="0" w:space="0" w:color="auto" w:frame="1"/>
        </w:rPr>
        <w:t xml:space="preserve"> it is not an opinion which I have formed o</w:t>
      </w:r>
      <w:r w:rsidR="004261C7" w:rsidRPr="00BD38EF">
        <w:rPr>
          <w:color w:val="000000" w:themeColor="text1"/>
          <w:sz w:val="23"/>
          <w:szCs w:val="23"/>
          <w:bdr w:val="none" w:sz="0" w:space="0" w:color="auto" w:frame="1"/>
        </w:rPr>
        <w:t>n my own</w:t>
      </w:r>
      <w:r w:rsidR="00B36DA5" w:rsidRPr="00BD38EF">
        <w:rPr>
          <w:color w:val="000000" w:themeColor="text1"/>
          <w:sz w:val="23"/>
          <w:szCs w:val="23"/>
          <w:bdr w:val="none" w:sz="0" w:space="0" w:color="auto" w:frame="1"/>
        </w:rPr>
        <w:t xml:space="preserve"> but</w:t>
      </w:r>
      <w:r w:rsidR="00955554" w:rsidRPr="00BD38EF">
        <w:rPr>
          <w:color w:val="000000" w:themeColor="text1"/>
          <w:sz w:val="23"/>
          <w:szCs w:val="23"/>
          <w:bdr w:val="none" w:sz="0" w:space="0" w:color="auto" w:frame="1"/>
        </w:rPr>
        <w:t xml:space="preserve"> is rather an essential part of the universal Christian faith.</w:t>
      </w:r>
    </w:p>
    <w:p w14:paraId="382BCB66" w14:textId="12F6D880" w:rsidR="00503E29" w:rsidRPr="00BD38EF" w:rsidRDefault="00926307" w:rsidP="00281BAD">
      <w:pPr>
        <w:pStyle w:val="Textbody"/>
        <w:ind w:left="0"/>
        <w:rPr>
          <w:color w:val="000000" w:themeColor="text1"/>
          <w:sz w:val="23"/>
          <w:szCs w:val="23"/>
          <w:bdr w:val="none" w:sz="0" w:space="0" w:color="auto" w:frame="1"/>
        </w:rPr>
      </w:pPr>
      <w:r w:rsidRPr="00BD38EF">
        <w:rPr>
          <w:color w:val="000000" w:themeColor="text1"/>
          <w:sz w:val="23"/>
          <w:szCs w:val="23"/>
          <w:bdr w:val="none" w:sz="0" w:space="0" w:color="auto" w:frame="1"/>
        </w:rPr>
        <w:t xml:space="preserve">The 7th Ecumenical Council, </w:t>
      </w:r>
      <w:r w:rsidR="00B23C45" w:rsidRPr="00BD38EF">
        <w:rPr>
          <w:color w:val="000000" w:themeColor="text1"/>
          <w:sz w:val="23"/>
          <w:szCs w:val="23"/>
          <w:bdr w:val="none" w:sz="0" w:space="0" w:color="auto" w:frame="1"/>
        </w:rPr>
        <w:t>Nicaea</w:t>
      </w:r>
      <w:r w:rsidR="00955554" w:rsidRPr="00BD38EF">
        <w:rPr>
          <w:color w:val="000000" w:themeColor="text1"/>
          <w:sz w:val="23"/>
          <w:szCs w:val="23"/>
          <w:bdr w:val="none" w:sz="0" w:space="0" w:color="auto" w:frame="1"/>
        </w:rPr>
        <w:t xml:space="preserve"> II</w:t>
      </w:r>
      <w:r w:rsidRPr="00BD38EF">
        <w:rPr>
          <w:color w:val="000000" w:themeColor="text1"/>
          <w:sz w:val="23"/>
          <w:szCs w:val="23"/>
          <w:bdr w:val="none" w:sz="0" w:space="0" w:color="auto" w:frame="1"/>
        </w:rPr>
        <w:t xml:space="preserve">, </w:t>
      </w:r>
      <w:r w:rsidR="00B23C45" w:rsidRPr="00BD38EF">
        <w:rPr>
          <w:color w:val="000000" w:themeColor="text1"/>
          <w:sz w:val="23"/>
          <w:szCs w:val="23"/>
          <w:bdr w:val="none" w:sz="0" w:space="0" w:color="auto" w:frame="1"/>
        </w:rPr>
        <w:t xml:space="preserve">is remembered primarily for defending the use of Iconography in Christian worship, upholding the distinctions of the worship of God (Latria) from the veneration which is owed the saints (dulia) and the unique veneration of the </w:t>
      </w:r>
      <w:proofErr w:type="spellStart"/>
      <w:r w:rsidR="00B23C45" w:rsidRPr="00BD38EF">
        <w:rPr>
          <w:color w:val="000000" w:themeColor="text1"/>
          <w:sz w:val="23"/>
          <w:szCs w:val="23"/>
          <w:bdr w:val="none" w:sz="0" w:space="0" w:color="auto" w:frame="1"/>
        </w:rPr>
        <w:t>Theotokos</w:t>
      </w:r>
      <w:proofErr w:type="spellEnd"/>
      <w:r w:rsidR="00B23C45" w:rsidRPr="00BD38EF">
        <w:rPr>
          <w:color w:val="000000" w:themeColor="text1"/>
          <w:sz w:val="23"/>
          <w:szCs w:val="23"/>
          <w:bdr w:val="none" w:sz="0" w:space="0" w:color="auto" w:frame="1"/>
        </w:rPr>
        <w:t xml:space="preserve"> (hyperdulia).  This refinement of the Theology of the Holy Images</w:t>
      </w:r>
      <w:r w:rsidR="004261C7" w:rsidRPr="00BD38EF">
        <w:rPr>
          <w:color w:val="000000" w:themeColor="text1"/>
          <w:sz w:val="23"/>
          <w:szCs w:val="23"/>
          <w:bdr w:val="none" w:sz="0" w:space="0" w:color="auto" w:frame="1"/>
        </w:rPr>
        <w:t>, formulated by St. John of Damascus,</w:t>
      </w:r>
      <w:r w:rsidR="00B23C45" w:rsidRPr="00BD38EF">
        <w:rPr>
          <w:color w:val="000000" w:themeColor="text1"/>
          <w:sz w:val="23"/>
          <w:szCs w:val="23"/>
          <w:bdr w:val="none" w:sz="0" w:space="0" w:color="auto" w:frame="1"/>
        </w:rPr>
        <w:t xml:space="preserve"> </w:t>
      </w:r>
      <w:r w:rsidR="004261C7" w:rsidRPr="00BD38EF">
        <w:rPr>
          <w:color w:val="000000" w:themeColor="text1"/>
          <w:sz w:val="23"/>
          <w:szCs w:val="23"/>
          <w:bdr w:val="none" w:sz="0" w:space="0" w:color="auto" w:frame="1"/>
        </w:rPr>
        <w:t>answered</w:t>
      </w:r>
      <w:r w:rsidR="00955554" w:rsidRPr="00BD38EF">
        <w:rPr>
          <w:color w:val="000000" w:themeColor="text1"/>
          <w:sz w:val="23"/>
          <w:szCs w:val="23"/>
          <w:bdr w:val="none" w:sz="0" w:space="0" w:color="auto" w:frame="1"/>
        </w:rPr>
        <w:t xml:space="preserve"> allegations of Idolatry in Christian worship where images of Christ, the </w:t>
      </w:r>
      <w:proofErr w:type="spellStart"/>
      <w:r w:rsidR="00955554" w:rsidRPr="00BD38EF">
        <w:rPr>
          <w:color w:val="000000" w:themeColor="text1"/>
          <w:sz w:val="23"/>
          <w:szCs w:val="23"/>
          <w:bdr w:val="none" w:sz="0" w:space="0" w:color="auto" w:frame="1"/>
        </w:rPr>
        <w:t>Theotokos</w:t>
      </w:r>
      <w:proofErr w:type="spellEnd"/>
      <w:r w:rsidR="00955554" w:rsidRPr="00BD38EF">
        <w:rPr>
          <w:color w:val="000000" w:themeColor="text1"/>
          <w:sz w:val="23"/>
          <w:szCs w:val="23"/>
          <w:bdr w:val="none" w:sz="0" w:space="0" w:color="auto" w:frame="1"/>
        </w:rPr>
        <w:t xml:space="preserve">, and the saints were being used.  Apart from strengthening the ancient practice </w:t>
      </w:r>
      <w:r w:rsidR="00B36DA5" w:rsidRPr="00BD38EF">
        <w:rPr>
          <w:color w:val="000000" w:themeColor="text1"/>
          <w:sz w:val="23"/>
          <w:szCs w:val="23"/>
          <w:bdr w:val="none" w:sz="0" w:space="0" w:color="auto" w:frame="1"/>
        </w:rPr>
        <w:t xml:space="preserve">of the appropriate place of art and visual imagery in liturgical/devotional life, this Theological perspective </w:t>
      </w:r>
      <w:r w:rsidR="00B23C45" w:rsidRPr="00BD38EF">
        <w:rPr>
          <w:color w:val="000000" w:themeColor="text1"/>
          <w:sz w:val="23"/>
          <w:szCs w:val="23"/>
          <w:bdr w:val="none" w:sz="0" w:space="0" w:color="auto" w:frame="1"/>
        </w:rPr>
        <w:t>also reinforces the</w:t>
      </w:r>
      <w:r w:rsidRPr="00BD38EF">
        <w:rPr>
          <w:color w:val="000000" w:themeColor="text1"/>
          <w:sz w:val="23"/>
          <w:szCs w:val="23"/>
          <w:bdr w:val="none" w:sz="0" w:space="0" w:color="auto" w:frame="1"/>
        </w:rPr>
        <w:t xml:space="preserve"> </w:t>
      </w:r>
      <w:r w:rsidR="00B23C45" w:rsidRPr="00BD38EF">
        <w:rPr>
          <w:color w:val="000000" w:themeColor="text1"/>
          <w:sz w:val="23"/>
          <w:szCs w:val="23"/>
          <w:bdr w:val="none" w:sz="0" w:space="0" w:color="auto" w:frame="1"/>
        </w:rPr>
        <w:t xml:space="preserve">iconographic </w:t>
      </w:r>
      <w:r w:rsidRPr="00BD38EF">
        <w:rPr>
          <w:color w:val="000000" w:themeColor="text1"/>
          <w:sz w:val="23"/>
          <w:szCs w:val="23"/>
          <w:bdr w:val="none" w:sz="0" w:space="0" w:color="auto" w:frame="1"/>
        </w:rPr>
        <w:t xml:space="preserve">understanding of </w:t>
      </w:r>
      <w:r w:rsidR="004261C7" w:rsidRPr="00BD38EF">
        <w:rPr>
          <w:color w:val="000000" w:themeColor="text1"/>
          <w:sz w:val="23"/>
          <w:szCs w:val="23"/>
          <w:bdr w:val="none" w:sz="0" w:space="0" w:color="auto" w:frame="1"/>
        </w:rPr>
        <w:t xml:space="preserve">the prior mode of </w:t>
      </w:r>
      <w:r w:rsidRPr="00BD38EF">
        <w:rPr>
          <w:color w:val="000000" w:themeColor="text1"/>
          <w:sz w:val="23"/>
          <w:szCs w:val="23"/>
          <w:bdr w:val="none" w:sz="0" w:space="0" w:color="auto" w:frame="1"/>
        </w:rPr>
        <w:t xml:space="preserve">Christian Anthropology </w:t>
      </w:r>
      <w:r w:rsidR="00B23C45" w:rsidRPr="00BD38EF">
        <w:rPr>
          <w:color w:val="000000" w:themeColor="text1"/>
          <w:sz w:val="23"/>
          <w:szCs w:val="23"/>
          <w:bdr w:val="none" w:sz="0" w:space="0" w:color="auto" w:frame="1"/>
        </w:rPr>
        <w:t>that I have so often iterated.</w:t>
      </w:r>
    </w:p>
    <w:p w14:paraId="7D2EA353" w14:textId="77777777" w:rsidR="004261C7" w:rsidRPr="00BD38EF" w:rsidRDefault="00B36DA5" w:rsidP="00281BAD">
      <w:pPr>
        <w:pStyle w:val="Textbody"/>
        <w:ind w:left="0"/>
        <w:rPr>
          <w:color w:val="000000" w:themeColor="text1"/>
          <w:sz w:val="23"/>
          <w:szCs w:val="23"/>
          <w:bdr w:val="none" w:sz="0" w:space="0" w:color="auto" w:frame="1"/>
        </w:rPr>
      </w:pPr>
      <w:r w:rsidRPr="00BD38EF">
        <w:rPr>
          <w:color w:val="000000" w:themeColor="text1"/>
          <w:sz w:val="23"/>
          <w:szCs w:val="23"/>
          <w:bdr w:val="none" w:sz="0" w:space="0" w:color="auto" w:frame="1"/>
        </w:rPr>
        <w:t xml:space="preserve">From eternity, God, </w:t>
      </w:r>
      <w:r w:rsidR="004261C7" w:rsidRPr="00BD38EF">
        <w:rPr>
          <w:color w:val="000000" w:themeColor="text1"/>
          <w:sz w:val="23"/>
          <w:szCs w:val="23"/>
          <w:bdr w:val="none" w:sz="0" w:space="0" w:color="auto" w:frame="1"/>
        </w:rPr>
        <w:t>in His perfect transcendence</w:t>
      </w:r>
      <w:r w:rsidRPr="00BD38EF">
        <w:rPr>
          <w:color w:val="000000" w:themeColor="text1"/>
          <w:sz w:val="23"/>
          <w:szCs w:val="23"/>
          <w:bdr w:val="none" w:sz="0" w:space="0" w:color="auto" w:frame="1"/>
        </w:rPr>
        <w:t xml:space="preserve">, has no physical form in any person of the Trinity.  However, God’s desire to make humanity in His “own image and likeness” had always planned, regardless of our propensity to sin, to take on a human form to join the fullness of humanity into the fullness of His Divinity.  The Incarnation of Christ, where God takes on our human condition, is a Divine condescension for the sake of us coming to understand Him more fully.  Since Christ, God the Son, assumed a physical body, He made it possible for us to understand </w:t>
      </w:r>
      <w:r w:rsidR="004261C7" w:rsidRPr="00BD38EF">
        <w:rPr>
          <w:color w:val="000000" w:themeColor="text1"/>
          <w:sz w:val="23"/>
          <w:szCs w:val="23"/>
          <w:bdr w:val="none" w:sz="0" w:space="0" w:color="auto" w:frame="1"/>
        </w:rPr>
        <w:t xml:space="preserve">and experience </w:t>
      </w:r>
      <w:r w:rsidRPr="00BD38EF">
        <w:rPr>
          <w:color w:val="000000" w:themeColor="text1"/>
          <w:sz w:val="23"/>
          <w:szCs w:val="23"/>
          <w:bdr w:val="none" w:sz="0" w:space="0" w:color="auto" w:frame="1"/>
        </w:rPr>
        <w:t>God</w:t>
      </w:r>
      <w:r w:rsidR="006441A3" w:rsidRPr="00BD38EF">
        <w:rPr>
          <w:color w:val="000000" w:themeColor="text1"/>
          <w:sz w:val="23"/>
          <w:szCs w:val="23"/>
          <w:bdr w:val="none" w:sz="0" w:space="0" w:color="auto" w:frame="1"/>
        </w:rPr>
        <w:t xml:space="preserve"> via the assistance of the material creation, something previously incomprehensible.</w:t>
      </w:r>
    </w:p>
    <w:p w14:paraId="43112D9E" w14:textId="3575C41E" w:rsidR="006441A3" w:rsidRPr="00BD38EF" w:rsidRDefault="006441A3" w:rsidP="00281BAD">
      <w:pPr>
        <w:pStyle w:val="Textbody"/>
        <w:ind w:left="0"/>
        <w:rPr>
          <w:color w:val="000000" w:themeColor="text1"/>
          <w:sz w:val="23"/>
          <w:szCs w:val="23"/>
          <w:bdr w:val="none" w:sz="0" w:space="0" w:color="auto" w:frame="1"/>
        </w:rPr>
      </w:pPr>
      <w:r w:rsidRPr="00BD38EF">
        <w:rPr>
          <w:color w:val="000000" w:themeColor="text1"/>
          <w:sz w:val="23"/>
          <w:szCs w:val="23"/>
          <w:bdr w:val="none" w:sz="0" w:space="0" w:color="auto" w:frame="1"/>
        </w:rPr>
        <w:t>We might</w:t>
      </w:r>
      <w:r w:rsidR="004261C7" w:rsidRPr="00BD38EF">
        <w:rPr>
          <w:color w:val="000000" w:themeColor="text1"/>
          <w:sz w:val="23"/>
          <w:szCs w:val="23"/>
          <w:bdr w:val="none" w:sz="0" w:space="0" w:color="auto" w:frame="1"/>
        </w:rPr>
        <w:t xml:space="preserve"> be tempted to</w:t>
      </w:r>
      <w:r w:rsidRPr="00BD38EF">
        <w:rPr>
          <w:color w:val="000000" w:themeColor="text1"/>
          <w:sz w:val="23"/>
          <w:szCs w:val="23"/>
          <w:bdr w:val="none" w:sz="0" w:space="0" w:color="auto" w:frame="1"/>
        </w:rPr>
        <w:t xml:space="preserve"> think of our bodies as being limiting vessels towards the great potential</w:t>
      </w:r>
      <w:r w:rsidR="004261C7" w:rsidRPr="00BD38EF">
        <w:rPr>
          <w:color w:val="000000" w:themeColor="text1"/>
          <w:sz w:val="23"/>
          <w:szCs w:val="23"/>
          <w:bdr w:val="none" w:sz="0" w:space="0" w:color="auto" w:frame="1"/>
        </w:rPr>
        <w:t>ity</w:t>
      </w:r>
      <w:r w:rsidRPr="00BD38EF">
        <w:rPr>
          <w:color w:val="000000" w:themeColor="text1"/>
          <w:sz w:val="23"/>
          <w:szCs w:val="23"/>
          <w:bdr w:val="none" w:sz="0" w:space="0" w:color="auto" w:frame="1"/>
        </w:rPr>
        <w:t xml:space="preserve"> of our immortal souls.  The reality is, however, that this very flesh of ours, weak as it is, has been taken on by our Creator for the sake of making us stronger.  Yes, our flesh must be tempered and mastered</w:t>
      </w:r>
      <w:r w:rsidR="004261C7" w:rsidRPr="00BD38EF">
        <w:rPr>
          <w:color w:val="000000" w:themeColor="text1"/>
          <w:sz w:val="23"/>
          <w:szCs w:val="23"/>
          <w:bdr w:val="none" w:sz="0" w:space="0" w:color="auto" w:frame="1"/>
        </w:rPr>
        <w:t xml:space="preserve"> in this finite physical world</w:t>
      </w:r>
      <w:r w:rsidRPr="00BD38EF">
        <w:rPr>
          <w:color w:val="000000" w:themeColor="text1"/>
          <w:sz w:val="23"/>
          <w:szCs w:val="23"/>
          <w:bdr w:val="none" w:sz="0" w:space="0" w:color="auto" w:frame="1"/>
        </w:rPr>
        <w:t>, but that does not mean we must think less of physicality</w:t>
      </w:r>
      <w:r w:rsidR="004261C7" w:rsidRPr="00BD38EF">
        <w:rPr>
          <w:color w:val="000000" w:themeColor="text1"/>
          <w:sz w:val="23"/>
          <w:szCs w:val="23"/>
          <w:bdr w:val="none" w:sz="0" w:space="0" w:color="auto" w:frame="1"/>
        </w:rPr>
        <w:t xml:space="preserve"> in principle</w:t>
      </w:r>
      <w:r w:rsidRPr="00BD38EF">
        <w:rPr>
          <w:color w:val="000000" w:themeColor="text1"/>
          <w:sz w:val="23"/>
          <w:szCs w:val="23"/>
          <w:bdr w:val="none" w:sz="0" w:space="0" w:color="auto" w:frame="1"/>
        </w:rPr>
        <w:t>.</w:t>
      </w:r>
      <w:r w:rsidR="004261C7" w:rsidRPr="00BD38EF">
        <w:rPr>
          <w:color w:val="000000" w:themeColor="text1"/>
          <w:sz w:val="23"/>
          <w:szCs w:val="23"/>
          <w:bdr w:val="none" w:sz="0" w:space="0" w:color="auto" w:frame="1"/>
        </w:rPr>
        <w:t xml:space="preserve">  Christ c</w:t>
      </w:r>
      <w:r w:rsidR="00BD38EF" w:rsidRPr="00BD38EF">
        <w:rPr>
          <w:color w:val="000000" w:themeColor="text1"/>
          <w:sz w:val="23"/>
          <w:szCs w:val="23"/>
          <w:bdr w:val="none" w:sz="0" w:space="0" w:color="auto" w:frame="1"/>
        </w:rPr>
        <w:t>a</w:t>
      </w:r>
      <w:r w:rsidR="004261C7" w:rsidRPr="00BD38EF">
        <w:rPr>
          <w:color w:val="000000" w:themeColor="text1"/>
          <w:sz w:val="23"/>
          <w:szCs w:val="23"/>
          <w:bdr w:val="none" w:sz="0" w:space="0" w:color="auto" w:frame="1"/>
        </w:rPr>
        <w:t>m</w:t>
      </w:r>
      <w:r w:rsidR="00BD38EF" w:rsidRPr="00BD38EF">
        <w:rPr>
          <w:color w:val="000000" w:themeColor="text1"/>
          <w:sz w:val="23"/>
          <w:szCs w:val="23"/>
          <w:bdr w:val="none" w:sz="0" w:space="0" w:color="auto" w:frame="1"/>
        </w:rPr>
        <w:t>e</w:t>
      </w:r>
      <w:r w:rsidR="004261C7" w:rsidRPr="00BD38EF">
        <w:rPr>
          <w:color w:val="000000" w:themeColor="text1"/>
          <w:sz w:val="23"/>
          <w:szCs w:val="23"/>
          <w:bdr w:val="none" w:sz="0" w:space="0" w:color="auto" w:frame="1"/>
        </w:rPr>
        <w:t xml:space="preserve"> to us in a way we can see, touch, taste, smell, and hear</w:t>
      </w:r>
      <w:r w:rsidR="00BD38EF" w:rsidRPr="00BD38EF">
        <w:rPr>
          <w:color w:val="000000" w:themeColor="text1"/>
          <w:sz w:val="23"/>
          <w:szCs w:val="23"/>
          <w:bdr w:val="none" w:sz="0" w:space="0" w:color="auto" w:frame="1"/>
        </w:rPr>
        <w:t xml:space="preserve"> for the benefit of our perfection.  </w:t>
      </w:r>
      <w:r w:rsidR="00BD38EF">
        <w:rPr>
          <w:color w:val="000000" w:themeColor="text1"/>
          <w:sz w:val="23"/>
          <w:szCs w:val="23"/>
          <w:bdr w:val="none" w:sz="0" w:space="0" w:color="auto" w:frame="1"/>
        </w:rPr>
        <w:t>O</w:t>
      </w:r>
      <w:r w:rsidR="00BD38EF" w:rsidRPr="00BD38EF">
        <w:rPr>
          <w:color w:val="000000" w:themeColor="text1"/>
          <w:sz w:val="23"/>
          <w:szCs w:val="23"/>
          <w:bdr w:val="none" w:sz="0" w:space="0" w:color="auto" w:frame="1"/>
        </w:rPr>
        <w:t xml:space="preserve">ur </w:t>
      </w:r>
      <w:r w:rsidR="00BD38EF">
        <w:rPr>
          <w:color w:val="000000" w:themeColor="text1"/>
          <w:sz w:val="23"/>
          <w:szCs w:val="23"/>
          <w:bdr w:val="none" w:sz="0" w:space="0" w:color="auto" w:frame="1"/>
        </w:rPr>
        <w:t>use of imagery</w:t>
      </w:r>
      <w:r w:rsidR="00BD38EF" w:rsidRPr="00BD38EF">
        <w:rPr>
          <w:color w:val="000000" w:themeColor="text1"/>
          <w:sz w:val="23"/>
          <w:szCs w:val="23"/>
          <w:bdr w:val="none" w:sz="0" w:space="0" w:color="auto" w:frame="1"/>
        </w:rPr>
        <w:t xml:space="preserve"> is </w:t>
      </w:r>
      <w:r w:rsidR="00BD38EF">
        <w:rPr>
          <w:color w:val="000000" w:themeColor="text1"/>
          <w:sz w:val="23"/>
          <w:szCs w:val="23"/>
          <w:bdr w:val="none" w:sz="0" w:space="0" w:color="auto" w:frame="1"/>
        </w:rPr>
        <w:t>not</w:t>
      </w:r>
      <w:r w:rsidR="00BD38EF" w:rsidRPr="00BD38EF">
        <w:rPr>
          <w:color w:val="000000" w:themeColor="text1"/>
          <w:sz w:val="23"/>
          <w:szCs w:val="23"/>
          <w:bdr w:val="none" w:sz="0" w:space="0" w:color="auto" w:frame="1"/>
        </w:rPr>
        <w:t xml:space="preserve"> idolatry </w:t>
      </w:r>
      <w:r w:rsidR="00BD38EF">
        <w:rPr>
          <w:color w:val="000000" w:themeColor="text1"/>
          <w:sz w:val="23"/>
          <w:szCs w:val="23"/>
          <w:bdr w:val="none" w:sz="0" w:space="0" w:color="auto" w:frame="1"/>
        </w:rPr>
        <w:t>but</w:t>
      </w:r>
      <w:r w:rsidR="00BD38EF" w:rsidRPr="00BD38EF">
        <w:rPr>
          <w:color w:val="000000" w:themeColor="text1"/>
          <w:sz w:val="23"/>
          <w:szCs w:val="23"/>
          <w:bdr w:val="none" w:sz="0" w:space="0" w:color="auto" w:frame="1"/>
        </w:rPr>
        <w:t xml:space="preserve"> is </w:t>
      </w:r>
      <w:r w:rsidR="00BD38EF">
        <w:rPr>
          <w:color w:val="000000" w:themeColor="text1"/>
          <w:sz w:val="23"/>
          <w:szCs w:val="23"/>
          <w:bdr w:val="none" w:sz="0" w:space="0" w:color="auto" w:frame="1"/>
        </w:rPr>
        <w:t>a</w:t>
      </w:r>
      <w:r w:rsidR="00BD38EF" w:rsidRPr="00BD38EF">
        <w:rPr>
          <w:color w:val="000000" w:themeColor="text1"/>
          <w:sz w:val="23"/>
          <w:szCs w:val="23"/>
          <w:bdr w:val="none" w:sz="0" w:space="0" w:color="auto" w:frame="1"/>
        </w:rPr>
        <w:t xml:space="preserve"> robust display of our gratitude to God for</w:t>
      </w:r>
      <w:r w:rsidR="00BD38EF">
        <w:rPr>
          <w:color w:val="000000" w:themeColor="text1"/>
          <w:sz w:val="23"/>
          <w:szCs w:val="23"/>
          <w:bdr w:val="none" w:sz="0" w:space="0" w:color="auto" w:frame="1"/>
        </w:rPr>
        <w:t xml:space="preserve"> condoning to</w:t>
      </w:r>
      <w:r w:rsidR="00BD38EF" w:rsidRPr="00BD38EF">
        <w:rPr>
          <w:color w:val="000000" w:themeColor="text1"/>
          <w:sz w:val="23"/>
          <w:szCs w:val="23"/>
          <w:bdr w:val="none" w:sz="0" w:space="0" w:color="auto" w:frame="1"/>
        </w:rPr>
        <w:t xml:space="preserve"> mak</w:t>
      </w:r>
      <w:r w:rsidR="00BD38EF">
        <w:rPr>
          <w:color w:val="000000" w:themeColor="text1"/>
          <w:sz w:val="23"/>
          <w:szCs w:val="23"/>
          <w:bdr w:val="none" w:sz="0" w:space="0" w:color="auto" w:frame="1"/>
        </w:rPr>
        <w:t>e</w:t>
      </w:r>
      <w:r w:rsidR="00BD38EF" w:rsidRPr="00BD38EF">
        <w:rPr>
          <w:color w:val="000000" w:themeColor="text1"/>
          <w:sz w:val="23"/>
          <w:szCs w:val="23"/>
          <w:bdr w:val="none" w:sz="0" w:space="0" w:color="auto" w:frame="1"/>
        </w:rPr>
        <w:t xml:space="preserve"> obvious t</w:t>
      </w:r>
      <w:r w:rsidR="00BD38EF">
        <w:rPr>
          <w:color w:val="000000" w:themeColor="text1"/>
          <w:sz w:val="23"/>
          <w:szCs w:val="23"/>
          <w:bdr w:val="none" w:sz="0" w:space="0" w:color="auto" w:frame="1"/>
        </w:rPr>
        <w:t>hat</w:t>
      </w:r>
      <w:r w:rsidR="00BD38EF" w:rsidRPr="00BD38EF">
        <w:rPr>
          <w:color w:val="000000" w:themeColor="text1"/>
          <w:sz w:val="23"/>
          <w:szCs w:val="23"/>
          <w:bdr w:val="none" w:sz="0" w:space="0" w:color="auto" w:frame="1"/>
        </w:rPr>
        <w:t xml:space="preserve"> which was previously incomprehensible to our limited nature.</w:t>
      </w:r>
    </w:p>
    <w:sectPr w:rsidR="006441A3" w:rsidRPr="00BD38EF" w:rsidSect="00DF1E67">
      <w:type w:val="continuous"/>
      <w:pgSz w:w="20160" w:h="12240" w:orient="landscape" w:code="5"/>
      <w:pgMar w:top="720" w:right="547" w:bottom="540" w:left="720" w:header="720" w:footer="720" w:gutter="0"/>
      <w:cols w:num="2"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FFC"/>
    <w:multiLevelType w:val="multilevel"/>
    <w:tmpl w:val="4B1E2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C32A1"/>
    <w:multiLevelType w:val="multilevel"/>
    <w:tmpl w:val="3536B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740BE"/>
    <w:multiLevelType w:val="multilevel"/>
    <w:tmpl w:val="E6722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86AA6"/>
    <w:multiLevelType w:val="multilevel"/>
    <w:tmpl w:val="41968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C811D9"/>
    <w:multiLevelType w:val="multilevel"/>
    <w:tmpl w:val="C3029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533655"/>
    <w:multiLevelType w:val="multilevel"/>
    <w:tmpl w:val="52A61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700389"/>
    <w:multiLevelType w:val="multilevel"/>
    <w:tmpl w:val="9A6EE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347830"/>
    <w:multiLevelType w:val="multilevel"/>
    <w:tmpl w:val="2DFC8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58023B"/>
    <w:multiLevelType w:val="hybridMultilevel"/>
    <w:tmpl w:val="7FB25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903187"/>
    <w:multiLevelType w:val="multilevel"/>
    <w:tmpl w:val="6E4CF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274B2F"/>
    <w:multiLevelType w:val="multilevel"/>
    <w:tmpl w:val="3B126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6C06E6"/>
    <w:multiLevelType w:val="multilevel"/>
    <w:tmpl w:val="9F54E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C334DA"/>
    <w:multiLevelType w:val="multilevel"/>
    <w:tmpl w:val="A9DE4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9121F4"/>
    <w:multiLevelType w:val="multilevel"/>
    <w:tmpl w:val="ACA01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945BF0"/>
    <w:multiLevelType w:val="multilevel"/>
    <w:tmpl w:val="8870D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E135DD"/>
    <w:multiLevelType w:val="multilevel"/>
    <w:tmpl w:val="238E6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A06391"/>
    <w:multiLevelType w:val="multilevel"/>
    <w:tmpl w:val="F3C69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893EDB"/>
    <w:multiLevelType w:val="multilevel"/>
    <w:tmpl w:val="3F342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9A7E64"/>
    <w:multiLevelType w:val="multilevel"/>
    <w:tmpl w:val="19A8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100257"/>
    <w:multiLevelType w:val="multilevel"/>
    <w:tmpl w:val="E136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7624FF"/>
    <w:multiLevelType w:val="multilevel"/>
    <w:tmpl w:val="E458B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ED2C32"/>
    <w:multiLevelType w:val="multilevel"/>
    <w:tmpl w:val="7E748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E27F2D"/>
    <w:multiLevelType w:val="multilevel"/>
    <w:tmpl w:val="6B6A2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A810F8"/>
    <w:multiLevelType w:val="multilevel"/>
    <w:tmpl w:val="401AB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B51FBA"/>
    <w:multiLevelType w:val="multilevel"/>
    <w:tmpl w:val="D060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0C5CEE"/>
    <w:multiLevelType w:val="multilevel"/>
    <w:tmpl w:val="AF4A2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AE67F5"/>
    <w:multiLevelType w:val="multilevel"/>
    <w:tmpl w:val="BEB00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F532BB"/>
    <w:multiLevelType w:val="multilevel"/>
    <w:tmpl w:val="CC1A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3834946">
    <w:abstractNumId w:val="8"/>
  </w:num>
  <w:num w:numId="2" w16cid:durableId="1552493522">
    <w:abstractNumId w:val="9"/>
  </w:num>
  <w:num w:numId="3" w16cid:durableId="1293292670">
    <w:abstractNumId w:val="25"/>
  </w:num>
  <w:num w:numId="4" w16cid:durableId="68231289">
    <w:abstractNumId w:val="27"/>
  </w:num>
  <w:num w:numId="5" w16cid:durableId="1005285093">
    <w:abstractNumId w:val="5"/>
  </w:num>
  <w:num w:numId="6" w16cid:durableId="1200626739">
    <w:abstractNumId w:val="6"/>
  </w:num>
  <w:num w:numId="7" w16cid:durableId="780299096">
    <w:abstractNumId w:val="21"/>
  </w:num>
  <w:num w:numId="8" w16cid:durableId="258372872">
    <w:abstractNumId w:val="22"/>
  </w:num>
  <w:num w:numId="9" w16cid:durableId="1392655358">
    <w:abstractNumId w:val="12"/>
  </w:num>
  <w:num w:numId="10" w16cid:durableId="524976071">
    <w:abstractNumId w:val="2"/>
  </w:num>
  <w:num w:numId="11" w16cid:durableId="898050307">
    <w:abstractNumId w:val="20"/>
  </w:num>
  <w:num w:numId="12" w16cid:durableId="1490320607">
    <w:abstractNumId w:val="26"/>
  </w:num>
  <w:num w:numId="13" w16cid:durableId="887423416">
    <w:abstractNumId w:val="1"/>
  </w:num>
  <w:num w:numId="14" w16cid:durableId="785655201">
    <w:abstractNumId w:val="11"/>
  </w:num>
  <w:num w:numId="15" w16cid:durableId="830827213">
    <w:abstractNumId w:val="14"/>
  </w:num>
  <w:num w:numId="16" w16cid:durableId="2092972073">
    <w:abstractNumId w:val="4"/>
  </w:num>
  <w:num w:numId="17" w16cid:durableId="1260720040">
    <w:abstractNumId w:val="18"/>
  </w:num>
  <w:num w:numId="18" w16cid:durableId="962887572">
    <w:abstractNumId w:val="16"/>
  </w:num>
  <w:num w:numId="19" w16cid:durableId="164369853">
    <w:abstractNumId w:val="10"/>
  </w:num>
  <w:num w:numId="20" w16cid:durableId="1775704458">
    <w:abstractNumId w:val="15"/>
  </w:num>
  <w:num w:numId="21" w16cid:durableId="1124232132">
    <w:abstractNumId w:val="0"/>
  </w:num>
  <w:num w:numId="22" w16cid:durableId="1460107265">
    <w:abstractNumId w:val="13"/>
  </w:num>
  <w:num w:numId="23" w16cid:durableId="1798522014">
    <w:abstractNumId w:val="7"/>
  </w:num>
  <w:num w:numId="24" w16cid:durableId="647168672">
    <w:abstractNumId w:val="17"/>
  </w:num>
  <w:num w:numId="25" w16cid:durableId="1612854940">
    <w:abstractNumId w:val="3"/>
  </w:num>
  <w:num w:numId="26" w16cid:durableId="1027566318">
    <w:abstractNumId w:val="19"/>
  </w:num>
  <w:num w:numId="27" w16cid:durableId="523058050">
    <w:abstractNumId w:val="23"/>
  </w:num>
  <w:num w:numId="28" w16cid:durableId="190637819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752"/>
    <w:rsid w:val="000003E4"/>
    <w:rsid w:val="00000821"/>
    <w:rsid w:val="000018FB"/>
    <w:rsid w:val="000019AF"/>
    <w:rsid w:val="00001BC4"/>
    <w:rsid w:val="0000242E"/>
    <w:rsid w:val="00003ACE"/>
    <w:rsid w:val="00003D1F"/>
    <w:rsid w:val="0000555F"/>
    <w:rsid w:val="00005DCE"/>
    <w:rsid w:val="0000690F"/>
    <w:rsid w:val="00006C6A"/>
    <w:rsid w:val="000070BC"/>
    <w:rsid w:val="00007354"/>
    <w:rsid w:val="0001011E"/>
    <w:rsid w:val="0001053D"/>
    <w:rsid w:val="00012489"/>
    <w:rsid w:val="000128B3"/>
    <w:rsid w:val="000136A3"/>
    <w:rsid w:val="00013C35"/>
    <w:rsid w:val="000149FF"/>
    <w:rsid w:val="00014B5A"/>
    <w:rsid w:val="000160DE"/>
    <w:rsid w:val="000161DA"/>
    <w:rsid w:val="00016573"/>
    <w:rsid w:val="00016A1F"/>
    <w:rsid w:val="00016D37"/>
    <w:rsid w:val="00016E49"/>
    <w:rsid w:val="000202B9"/>
    <w:rsid w:val="00020445"/>
    <w:rsid w:val="00021347"/>
    <w:rsid w:val="000221A0"/>
    <w:rsid w:val="0002306D"/>
    <w:rsid w:val="000259B5"/>
    <w:rsid w:val="00025CB7"/>
    <w:rsid w:val="00025D23"/>
    <w:rsid w:val="00026058"/>
    <w:rsid w:val="000271BE"/>
    <w:rsid w:val="000279B0"/>
    <w:rsid w:val="00027B08"/>
    <w:rsid w:val="00027FF6"/>
    <w:rsid w:val="0003060F"/>
    <w:rsid w:val="00030A98"/>
    <w:rsid w:val="00030C6F"/>
    <w:rsid w:val="000313B9"/>
    <w:rsid w:val="0003159F"/>
    <w:rsid w:val="000322A7"/>
    <w:rsid w:val="0003267E"/>
    <w:rsid w:val="0003267F"/>
    <w:rsid w:val="00033181"/>
    <w:rsid w:val="00034A23"/>
    <w:rsid w:val="00034DBB"/>
    <w:rsid w:val="00035843"/>
    <w:rsid w:val="00035969"/>
    <w:rsid w:val="00036506"/>
    <w:rsid w:val="000365E3"/>
    <w:rsid w:val="000367F8"/>
    <w:rsid w:val="00036C70"/>
    <w:rsid w:val="00040827"/>
    <w:rsid w:val="000409C5"/>
    <w:rsid w:val="0004169D"/>
    <w:rsid w:val="00043DCD"/>
    <w:rsid w:val="00043F88"/>
    <w:rsid w:val="000443A7"/>
    <w:rsid w:val="00044C10"/>
    <w:rsid w:val="0004560B"/>
    <w:rsid w:val="000457FB"/>
    <w:rsid w:val="00045D1C"/>
    <w:rsid w:val="000463FB"/>
    <w:rsid w:val="00046821"/>
    <w:rsid w:val="00046FC6"/>
    <w:rsid w:val="00047405"/>
    <w:rsid w:val="00047709"/>
    <w:rsid w:val="0005073A"/>
    <w:rsid w:val="00050C1F"/>
    <w:rsid w:val="00050F01"/>
    <w:rsid w:val="00051673"/>
    <w:rsid w:val="000525F7"/>
    <w:rsid w:val="00052B9B"/>
    <w:rsid w:val="00052D17"/>
    <w:rsid w:val="00052E32"/>
    <w:rsid w:val="00053AE5"/>
    <w:rsid w:val="0005560A"/>
    <w:rsid w:val="0005661A"/>
    <w:rsid w:val="000567CB"/>
    <w:rsid w:val="00056AC7"/>
    <w:rsid w:val="00056FA3"/>
    <w:rsid w:val="00057179"/>
    <w:rsid w:val="00057C89"/>
    <w:rsid w:val="00060025"/>
    <w:rsid w:val="000607DA"/>
    <w:rsid w:val="00060A3A"/>
    <w:rsid w:val="00060BD2"/>
    <w:rsid w:val="00060E71"/>
    <w:rsid w:val="000611DE"/>
    <w:rsid w:val="00061540"/>
    <w:rsid w:val="00061E8C"/>
    <w:rsid w:val="000625E1"/>
    <w:rsid w:val="000636E5"/>
    <w:rsid w:val="00063940"/>
    <w:rsid w:val="000649A7"/>
    <w:rsid w:val="00064C3F"/>
    <w:rsid w:val="00065599"/>
    <w:rsid w:val="00065C87"/>
    <w:rsid w:val="00067EA0"/>
    <w:rsid w:val="000700AA"/>
    <w:rsid w:val="000717DE"/>
    <w:rsid w:val="000720CA"/>
    <w:rsid w:val="0007280D"/>
    <w:rsid w:val="000734DD"/>
    <w:rsid w:val="0007365A"/>
    <w:rsid w:val="000743CF"/>
    <w:rsid w:val="00074C09"/>
    <w:rsid w:val="0007531B"/>
    <w:rsid w:val="00075B0F"/>
    <w:rsid w:val="00076332"/>
    <w:rsid w:val="00076918"/>
    <w:rsid w:val="00077095"/>
    <w:rsid w:val="00077CCC"/>
    <w:rsid w:val="000807CC"/>
    <w:rsid w:val="0008172D"/>
    <w:rsid w:val="00082C68"/>
    <w:rsid w:val="000836B6"/>
    <w:rsid w:val="00083DAF"/>
    <w:rsid w:val="00083F75"/>
    <w:rsid w:val="00084786"/>
    <w:rsid w:val="00084DE6"/>
    <w:rsid w:val="00085129"/>
    <w:rsid w:val="0008537D"/>
    <w:rsid w:val="000854EB"/>
    <w:rsid w:val="000874ED"/>
    <w:rsid w:val="00087C73"/>
    <w:rsid w:val="000907C2"/>
    <w:rsid w:val="00090FD9"/>
    <w:rsid w:val="000910E6"/>
    <w:rsid w:val="00092060"/>
    <w:rsid w:val="000921AE"/>
    <w:rsid w:val="000927AE"/>
    <w:rsid w:val="00092830"/>
    <w:rsid w:val="00092A4B"/>
    <w:rsid w:val="00093A50"/>
    <w:rsid w:val="00094453"/>
    <w:rsid w:val="000951DB"/>
    <w:rsid w:val="000956BC"/>
    <w:rsid w:val="00095CDD"/>
    <w:rsid w:val="000964FB"/>
    <w:rsid w:val="000967D2"/>
    <w:rsid w:val="00096E2F"/>
    <w:rsid w:val="0009746B"/>
    <w:rsid w:val="000977B7"/>
    <w:rsid w:val="00097CD6"/>
    <w:rsid w:val="00097FDA"/>
    <w:rsid w:val="000A15CD"/>
    <w:rsid w:val="000A27E3"/>
    <w:rsid w:val="000A4038"/>
    <w:rsid w:val="000A40C9"/>
    <w:rsid w:val="000A4CDC"/>
    <w:rsid w:val="000A5DA9"/>
    <w:rsid w:val="000A5F4F"/>
    <w:rsid w:val="000A620B"/>
    <w:rsid w:val="000A662A"/>
    <w:rsid w:val="000A6E43"/>
    <w:rsid w:val="000A7250"/>
    <w:rsid w:val="000A75E4"/>
    <w:rsid w:val="000A75F7"/>
    <w:rsid w:val="000A7DA5"/>
    <w:rsid w:val="000B032E"/>
    <w:rsid w:val="000B18AD"/>
    <w:rsid w:val="000B1B5D"/>
    <w:rsid w:val="000B1BD0"/>
    <w:rsid w:val="000B31D2"/>
    <w:rsid w:val="000B3B9B"/>
    <w:rsid w:val="000B3E45"/>
    <w:rsid w:val="000B4104"/>
    <w:rsid w:val="000B4415"/>
    <w:rsid w:val="000B5EE7"/>
    <w:rsid w:val="000B6008"/>
    <w:rsid w:val="000B6E1B"/>
    <w:rsid w:val="000B75EF"/>
    <w:rsid w:val="000B7B3A"/>
    <w:rsid w:val="000C004A"/>
    <w:rsid w:val="000C04FA"/>
    <w:rsid w:val="000C10FE"/>
    <w:rsid w:val="000C1985"/>
    <w:rsid w:val="000C2C52"/>
    <w:rsid w:val="000C3140"/>
    <w:rsid w:val="000C4D4E"/>
    <w:rsid w:val="000C4D99"/>
    <w:rsid w:val="000C53F5"/>
    <w:rsid w:val="000C76AC"/>
    <w:rsid w:val="000C7AC5"/>
    <w:rsid w:val="000D10DA"/>
    <w:rsid w:val="000D25E1"/>
    <w:rsid w:val="000D41E5"/>
    <w:rsid w:val="000D42F4"/>
    <w:rsid w:val="000D6182"/>
    <w:rsid w:val="000D6E4A"/>
    <w:rsid w:val="000D780D"/>
    <w:rsid w:val="000D7E7B"/>
    <w:rsid w:val="000E00BB"/>
    <w:rsid w:val="000E04EE"/>
    <w:rsid w:val="000E0DDA"/>
    <w:rsid w:val="000E1907"/>
    <w:rsid w:val="000E1B1B"/>
    <w:rsid w:val="000E1B9B"/>
    <w:rsid w:val="000E1F4E"/>
    <w:rsid w:val="000E2B0E"/>
    <w:rsid w:val="000E2CB1"/>
    <w:rsid w:val="000E2D30"/>
    <w:rsid w:val="000E326C"/>
    <w:rsid w:val="000E40DB"/>
    <w:rsid w:val="000E46F2"/>
    <w:rsid w:val="000E5277"/>
    <w:rsid w:val="000E5AC4"/>
    <w:rsid w:val="000E6D34"/>
    <w:rsid w:val="000E6FFD"/>
    <w:rsid w:val="000E78E8"/>
    <w:rsid w:val="000E7D33"/>
    <w:rsid w:val="000E7D5B"/>
    <w:rsid w:val="000F0A1E"/>
    <w:rsid w:val="000F0C54"/>
    <w:rsid w:val="000F1373"/>
    <w:rsid w:val="000F219E"/>
    <w:rsid w:val="000F4DA4"/>
    <w:rsid w:val="000F54CC"/>
    <w:rsid w:val="000F6505"/>
    <w:rsid w:val="000F6BD1"/>
    <w:rsid w:val="000F7383"/>
    <w:rsid w:val="000F7457"/>
    <w:rsid w:val="000F7777"/>
    <w:rsid w:val="00100127"/>
    <w:rsid w:val="00100B86"/>
    <w:rsid w:val="00100D54"/>
    <w:rsid w:val="00101382"/>
    <w:rsid w:val="001039F5"/>
    <w:rsid w:val="00103B64"/>
    <w:rsid w:val="00103D3E"/>
    <w:rsid w:val="00103FA3"/>
    <w:rsid w:val="0010437A"/>
    <w:rsid w:val="00104F99"/>
    <w:rsid w:val="00105395"/>
    <w:rsid w:val="001056B2"/>
    <w:rsid w:val="00105742"/>
    <w:rsid w:val="00105902"/>
    <w:rsid w:val="00105D0A"/>
    <w:rsid w:val="00105E6F"/>
    <w:rsid w:val="001065DA"/>
    <w:rsid w:val="00106FDF"/>
    <w:rsid w:val="001073D7"/>
    <w:rsid w:val="00107E16"/>
    <w:rsid w:val="00110D80"/>
    <w:rsid w:val="001114EF"/>
    <w:rsid w:val="00111C24"/>
    <w:rsid w:val="00111E13"/>
    <w:rsid w:val="00111F4E"/>
    <w:rsid w:val="00112669"/>
    <w:rsid w:val="00112C15"/>
    <w:rsid w:val="0011314D"/>
    <w:rsid w:val="00113622"/>
    <w:rsid w:val="001138A1"/>
    <w:rsid w:val="0011490E"/>
    <w:rsid w:val="00115427"/>
    <w:rsid w:val="00115573"/>
    <w:rsid w:val="00115895"/>
    <w:rsid w:val="00116470"/>
    <w:rsid w:val="001169B9"/>
    <w:rsid w:val="0011741B"/>
    <w:rsid w:val="00117699"/>
    <w:rsid w:val="00117AA8"/>
    <w:rsid w:val="00117FB0"/>
    <w:rsid w:val="00120081"/>
    <w:rsid w:val="00120126"/>
    <w:rsid w:val="00120164"/>
    <w:rsid w:val="001204AC"/>
    <w:rsid w:val="0012068F"/>
    <w:rsid w:val="00120B1A"/>
    <w:rsid w:val="00120DBF"/>
    <w:rsid w:val="00120F46"/>
    <w:rsid w:val="0012185D"/>
    <w:rsid w:val="00122AE4"/>
    <w:rsid w:val="00123310"/>
    <w:rsid w:val="00123459"/>
    <w:rsid w:val="00123BC5"/>
    <w:rsid w:val="00123C0F"/>
    <w:rsid w:val="00124865"/>
    <w:rsid w:val="00124F35"/>
    <w:rsid w:val="00125354"/>
    <w:rsid w:val="001266FC"/>
    <w:rsid w:val="0012703D"/>
    <w:rsid w:val="0012744A"/>
    <w:rsid w:val="00127462"/>
    <w:rsid w:val="00127650"/>
    <w:rsid w:val="00127796"/>
    <w:rsid w:val="00127867"/>
    <w:rsid w:val="00127EDC"/>
    <w:rsid w:val="001303DA"/>
    <w:rsid w:val="0013106C"/>
    <w:rsid w:val="0013187E"/>
    <w:rsid w:val="00131A29"/>
    <w:rsid w:val="00132FEE"/>
    <w:rsid w:val="00134A2E"/>
    <w:rsid w:val="00136058"/>
    <w:rsid w:val="001366F1"/>
    <w:rsid w:val="0013736F"/>
    <w:rsid w:val="001402D0"/>
    <w:rsid w:val="0014065A"/>
    <w:rsid w:val="00141759"/>
    <w:rsid w:val="001417A6"/>
    <w:rsid w:val="0014237F"/>
    <w:rsid w:val="00142410"/>
    <w:rsid w:val="001426EC"/>
    <w:rsid w:val="00142FB3"/>
    <w:rsid w:val="0014322F"/>
    <w:rsid w:val="00144809"/>
    <w:rsid w:val="00144A16"/>
    <w:rsid w:val="00144EAC"/>
    <w:rsid w:val="0014541B"/>
    <w:rsid w:val="001454FE"/>
    <w:rsid w:val="00145CC3"/>
    <w:rsid w:val="00146228"/>
    <w:rsid w:val="0014709E"/>
    <w:rsid w:val="00147768"/>
    <w:rsid w:val="00147C30"/>
    <w:rsid w:val="00147D28"/>
    <w:rsid w:val="00150576"/>
    <w:rsid w:val="0015075E"/>
    <w:rsid w:val="0015094F"/>
    <w:rsid w:val="00150A69"/>
    <w:rsid w:val="00150C20"/>
    <w:rsid w:val="001522C4"/>
    <w:rsid w:val="00152945"/>
    <w:rsid w:val="00152E34"/>
    <w:rsid w:val="0015356D"/>
    <w:rsid w:val="001535E0"/>
    <w:rsid w:val="001538D6"/>
    <w:rsid w:val="00154681"/>
    <w:rsid w:val="00154B6D"/>
    <w:rsid w:val="00154F46"/>
    <w:rsid w:val="00155EBC"/>
    <w:rsid w:val="0015648A"/>
    <w:rsid w:val="00156D75"/>
    <w:rsid w:val="0015726F"/>
    <w:rsid w:val="00157A21"/>
    <w:rsid w:val="00157C87"/>
    <w:rsid w:val="00161843"/>
    <w:rsid w:val="00161D81"/>
    <w:rsid w:val="00162240"/>
    <w:rsid w:val="00162608"/>
    <w:rsid w:val="0016435B"/>
    <w:rsid w:val="001663C6"/>
    <w:rsid w:val="00166DD6"/>
    <w:rsid w:val="00166E2C"/>
    <w:rsid w:val="00170355"/>
    <w:rsid w:val="00170B35"/>
    <w:rsid w:val="00170ED1"/>
    <w:rsid w:val="00170FD8"/>
    <w:rsid w:val="00171BCC"/>
    <w:rsid w:val="0017284B"/>
    <w:rsid w:val="00173FE0"/>
    <w:rsid w:val="00174B64"/>
    <w:rsid w:val="00174E74"/>
    <w:rsid w:val="00175A58"/>
    <w:rsid w:val="00175F90"/>
    <w:rsid w:val="0017609E"/>
    <w:rsid w:val="0017640B"/>
    <w:rsid w:val="00176510"/>
    <w:rsid w:val="00177E22"/>
    <w:rsid w:val="001806E7"/>
    <w:rsid w:val="00181534"/>
    <w:rsid w:val="00181B1A"/>
    <w:rsid w:val="001826FD"/>
    <w:rsid w:val="001836F2"/>
    <w:rsid w:val="001837E6"/>
    <w:rsid w:val="00183C74"/>
    <w:rsid w:val="0018427B"/>
    <w:rsid w:val="0018430C"/>
    <w:rsid w:val="00184EC7"/>
    <w:rsid w:val="0018578E"/>
    <w:rsid w:val="001859A3"/>
    <w:rsid w:val="00185AA5"/>
    <w:rsid w:val="00185B2A"/>
    <w:rsid w:val="001868CB"/>
    <w:rsid w:val="001872FE"/>
    <w:rsid w:val="001874ED"/>
    <w:rsid w:val="00187F86"/>
    <w:rsid w:val="001904CA"/>
    <w:rsid w:val="00190DF6"/>
    <w:rsid w:val="001911A2"/>
    <w:rsid w:val="001915C7"/>
    <w:rsid w:val="001915F0"/>
    <w:rsid w:val="001928AD"/>
    <w:rsid w:val="00192B53"/>
    <w:rsid w:val="001937CB"/>
    <w:rsid w:val="00193C94"/>
    <w:rsid w:val="001A0EE9"/>
    <w:rsid w:val="001A18AF"/>
    <w:rsid w:val="001A1C76"/>
    <w:rsid w:val="001A236D"/>
    <w:rsid w:val="001A47A9"/>
    <w:rsid w:val="001A4930"/>
    <w:rsid w:val="001A4A68"/>
    <w:rsid w:val="001A4F50"/>
    <w:rsid w:val="001A538A"/>
    <w:rsid w:val="001A58E9"/>
    <w:rsid w:val="001A5A52"/>
    <w:rsid w:val="001A5A77"/>
    <w:rsid w:val="001A7895"/>
    <w:rsid w:val="001B04C6"/>
    <w:rsid w:val="001B0DC0"/>
    <w:rsid w:val="001B2AA2"/>
    <w:rsid w:val="001B2D35"/>
    <w:rsid w:val="001B32DD"/>
    <w:rsid w:val="001B343E"/>
    <w:rsid w:val="001B3628"/>
    <w:rsid w:val="001B3B70"/>
    <w:rsid w:val="001B4179"/>
    <w:rsid w:val="001B4926"/>
    <w:rsid w:val="001B580D"/>
    <w:rsid w:val="001B6D3F"/>
    <w:rsid w:val="001C0D6E"/>
    <w:rsid w:val="001C1930"/>
    <w:rsid w:val="001C32AC"/>
    <w:rsid w:val="001C4419"/>
    <w:rsid w:val="001C4C61"/>
    <w:rsid w:val="001C4F8B"/>
    <w:rsid w:val="001C66AC"/>
    <w:rsid w:val="001C7146"/>
    <w:rsid w:val="001C7BDB"/>
    <w:rsid w:val="001D02A7"/>
    <w:rsid w:val="001D033A"/>
    <w:rsid w:val="001D05E1"/>
    <w:rsid w:val="001D0C14"/>
    <w:rsid w:val="001D18FD"/>
    <w:rsid w:val="001D21D7"/>
    <w:rsid w:val="001D2715"/>
    <w:rsid w:val="001D2A07"/>
    <w:rsid w:val="001D2DB8"/>
    <w:rsid w:val="001D35FF"/>
    <w:rsid w:val="001D3AF2"/>
    <w:rsid w:val="001D48FD"/>
    <w:rsid w:val="001D4BD2"/>
    <w:rsid w:val="001D7234"/>
    <w:rsid w:val="001D7489"/>
    <w:rsid w:val="001D7676"/>
    <w:rsid w:val="001D79EB"/>
    <w:rsid w:val="001E0233"/>
    <w:rsid w:val="001E10B5"/>
    <w:rsid w:val="001E126B"/>
    <w:rsid w:val="001E1956"/>
    <w:rsid w:val="001E1B19"/>
    <w:rsid w:val="001E25E8"/>
    <w:rsid w:val="001E3246"/>
    <w:rsid w:val="001E3508"/>
    <w:rsid w:val="001E4848"/>
    <w:rsid w:val="001E5043"/>
    <w:rsid w:val="001E5B87"/>
    <w:rsid w:val="001E610C"/>
    <w:rsid w:val="001E6276"/>
    <w:rsid w:val="001E65F1"/>
    <w:rsid w:val="001E6ED7"/>
    <w:rsid w:val="001E76A0"/>
    <w:rsid w:val="001F05AD"/>
    <w:rsid w:val="001F0D23"/>
    <w:rsid w:val="001F2100"/>
    <w:rsid w:val="001F240B"/>
    <w:rsid w:val="001F3251"/>
    <w:rsid w:val="001F3F16"/>
    <w:rsid w:val="001F437F"/>
    <w:rsid w:val="001F4CA0"/>
    <w:rsid w:val="001F572B"/>
    <w:rsid w:val="001F5889"/>
    <w:rsid w:val="001F590D"/>
    <w:rsid w:val="001F59A1"/>
    <w:rsid w:val="001F5D9F"/>
    <w:rsid w:val="001F5E07"/>
    <w:rsid w:val="001F6D09"/>
    <w:rsid w:val="001F725D"/>
    <w:rsid w:val="00200129"/>
    <w:rsid w:val="00200CF5"/>
    <w:rsid w:val="00202150"/>
    <w:rsid w:val="002036EC"/>
    <w:rsid w:val="002048C8"/>
    <w:rsid w:val="002055C4"/>
    <w:rsid w:val="002061D8"/>
    <w:rsid w:val="002064F2"/>
    <w:rsid w:val="00206A79"/>
    <w:rsid w:val="00207112"/>
    <w:rsid w:val="00207249"/>
    <w:rsid w:val="002074A6"/>
    <w:rsid w:val="00207798"/>
    <w:rsid w:val="00207858"/>
    <w:rsid w:val="0020798D"/>
    <w:rsid w:val="002103A3"/>
    <w:rsid w:val="00210838"/>
    <w:rsid w:val="00210A8B"/>
    <w:rsid w:val="00210F54"/>
    <w:rsid w:val="00211620"/>
    <w:rsid w:val="0021223D"/>
    <w:rsid w:val="00212CB6"/>
    <w:rsid w:val="00213C17"/>
    <w:rsid w:val="00214E2D"/>
    <w:rsid w:val="00214FAC"/>
    <w:rsid w:val="00215328"/>
    <w:rsid w:val="00215376"/>
    <w:rsid w:val="002155A6"/>
    <w:rsid w:val="002157B8"/>
    <w:rsid w:val="0021640D"/>
    <w:rsid w:val="002168AF"/>
    <w:rsid w:val="002168B7"/>
    <w:rsid w:val="00216B6F"/>
    <w:rsid w:val="00216F67"/>
    <w:rsid w:val="00216FA7"/>
    <w:rsid w:val="00217714"/>
    <w:rsid w:val="0021792D"/>
    <w:rsid w:val="00220A93"/>
    <w:rsid w:val="00222016"/>
    <w:rsid w:val="0022275C"/>
    <w:rsid w:val="00224197"/>
    <w:rsid w:val="0022458E"/>
    <w:rsid w:val="002251B0"/>
    <w:rsid w:val="00227267"/>
    <w:rsid w:val="00227AD9"/>
    <w:rsid w:val="00230A4B"/>
    <w:rsid w:val="00230AAF"/>
    <w:rsid w:val="00231F90"/>
    <w:rsid w:val="00232408"/>
    <w:rsid w:val="0023261E"/>
    <w:rsid w:val="00232A32"/>
    <w:rsid w:val="00232B57"/>
    <w:rsid w:val="00232C25"/>
    <w:rsid w:val="0023335D"/>
    <w:rsid w:val="00233929"/>
    <w:rsid w:val="0023397A"/>
    <w:rsid w:val="00233EC5"/>
    <w:rsid w:val="0023401F"/>
    <w:rsid w:val="00235398"/>
    <w:rsid w:val="002355B3"/>
    <w:rsid w:val="002356C1"/>
    <w:rsid w:val="00241EC2"/>
    <w:rsid w:val="00242A70"/>
    <w:rsid w:val="00242EC7"/>
    <w:rsid w:val="0024345D"/>
    <w:rsid w:val="00243864"/>
    <w:rsid w:val="002442E8"/>
    <w:rsid w:val="00244447"/>
    <w:rsid w:val="00244B30"/>
    <w:rsid w:val="00246089"/>
    <w:rsid w:val="00246C01"/>
    <w:rsid w:val="002471B5"/>
    <w:rsid w:val="00250605"/>
    <w:rsid w:val="00251228"/>
    <w:rsid w:val="00251ED2"/>
    <w:rsid w:val="002525BA"/>
    <w:rsid w:val="00252680"/>
    <w:rsid w:val="002527F7"/>
    <w:rsid w:val="002534EB"/>
    <w:rsid w:val="002534F8"/>
    <w:rsid w:val="00253880"/>
    <w:rsid w:val="00253A5E"/>
    <w:rsid w:val="00254330"/>
    <w:rsid w:val="00255010"/>
    <w:rsid w:val="00255613"/>
    <w:rsid w:val="00255A5F"/>
    <w:rsid w:val="00255F5D"/>
    <w:rsid w:val="00256595"/>
    <w:rsid w:val="00257745"/>
    <w:rsid w:val="00257877"/>
    <w:rsid w:val="00260BA1"/>
    <w:rsid w:val="002614E6"/>
    <w:rsid w:val="00261AFA"/>
    <w:rsid w:val="00261E29"/>
    <w:rsid w:val="002629E2"/>
    <w:rsid w:val="002645F2"/>
    <w:rsid w:val="002649E1"/>
    <w:rsid w:val="00264E09"/>
    <w:rsid w:val="002656E1"/>
    <w:rsid w:val="002657AA"/>
    <w:rsid w:val="00265B16"/>
    <w:rsid w:val="00265B3C"/>
    <w:rsid w:val="00266F35"/>
    <w:rsid w:val="002678B6"/>
    <w:rsid w:val="002711A1"/>
    <w:rsid w:val="002718DF"/>
    <w:rsid w:val="0027393B"/>
    <w:rsid w:val="00273A43"/>
    <w:rsid w:val="00274FE2"/>
    <w:rsid w:val="0027510B"/>
    <w:rsid w:val="002758D3"/>
    <w:rsid w:val="00275A25"/>
    <w:rsid w:val="0027660D"/>
    <w:rsid w:val="00276A4C"/>
    <w:rsid w:val="00276C7C"/>
    <w:rsid w:val="00277139"/>
    <w:rsid w:val="002777CD"/>
    <w:rsid w:val="00277B70"/>
    <w:rsid w:val="00277B86"/>
    <w:rsid w:val="00277E79"/>
    <w:rsid w:val="0028029B"/>
    <w:rsid w:val="002805A7"/>
    <w:rsid w:val="002806F8"/>
    <w:rsid w:val="00280707"/>
    <w:rsid w:val="00280C88"/>
    <w:rsid w:val="0028190C"/>
    <w:rsid w:val="00281BAD"/>
    <w:rsid w:val="00282A05"/>
    <w:rsid w:val="00283A75"/>
    <w:rsid w:val="00283D32"/>
    <w:rsid w:val="0028482D"/>
    <w:rsid w:val="00285647"/>
    <w:rsid w:val="00285C7B"/>
    <w:rsid w:val="00285FB3"/>
    <w:rsid w:val="00286C28"/>
    <w:rsid w:val="00287C63"/>
    <w:rsid w:val="00290BC6"/>
    <w:rsid w:val="002916DD"/>
    <w:rsid w:val="00292758"/>
    <w:rsid w:val="002927D0"/>
    <w:rsid w:val="00293440"/>
    <w:rsid w:val="00293BCD"/>
    <w:rsid w:val="002943E4"/>
    <w:rsid w:val="0029527B"/>
    <w:rsid w:val="00295801"/>
    <w:rsid w:val="00295848"/>
    <w:rsid w:val="00296853"/>
    <w:rsid w:val="00296E3F"/>
    <w:rsid w:val="002972FE"/>
    <w:rsid w:val="002A0966"/>
    <w:rsid w:val="002A09EA"/>
    <w:rsid w:val="002A0C79"/>
    <w:rsid w:val="002A0F16"/>
    <w:rsid w:val="002A120A"/>
    <w:rsid w:val="002A1B10"/>
    <w:rsid w:val="002A1EE4"/>
    <w:rsid w:val="002A209C"/>
    <w:rsid w:val="002A2191"/>
    <w:rsid w:val="002A256F"/>
    <w:rsid w:val="002A25BE"/>
    <w:rsid w:val="002A29C9"/>
    <w:rsid w:val="002A2FB4"/>
    <w:rsid w:val="002A4915"/>
    <w:rsid w:val="002A5093"/>
    <w:rsid w:val="002A518C"/>
    <w:rsid w:val="002A5492"/>
    <w:rsid w:val="002A58A2"/>
    <w:rsid w:val="002A5CD7"/>
    <w:rsid w:val="002A6D5C"/>
    <w:rsid w:val="002A6E68"/>
    <w:rsid w:val="002A6FF6"/>
    <w:rsid w:val="002A726A"/>
    <w:rsid w:val="002A7592"/>
    <w:rsid w:val="002B26C0"/>
    <w:rsid w:val="002B377C"/>
    <w:rsid w:val="002B397E"/>
    <w:rsid w:val="002B3F43"/>
    <w:rsid w:val="002B5570"/>
    <w:rsid w:val="002B620D"/>
    <w:rsid w:val="002B713E"/>
    <w:rsid w:val="002B745B"/>
    <w:rsid w:val="002B76E1"/>
    <w:rsid w:val="002B7BF4"/>
    <w:rsid w:val="002C004F"/>
    <w:rsid w:val="002C079C"/>
    <w:rsid w:val="002C0830"/>
    <w:rsid w:val="002C09BF"/>
    <w:rsid w:val="002C0C29"/>
    <w:rsid w:val="002C0F09"/>
    <w:rsid w:val="002C0FCF"/>
    <w:rsid w:val="002C1F78"/>
    <w:rsid w:val="002C204D"/>
    <w:rsid w:val="002C28CC"/>
    <w:rsid w:val="002C2B52"/>
    <w:rsid w:val="002C319F"/>
    <w:rsid w:val="002C3587"/>
    <w:rsid w:val="002C373B"/>
    <w:rsid w:val="002C3BCA"/>
    <w:rsid w:val="002C4D96"/>
    <w:rsid w:val="002C502C"/>
    <w:rsid w:val="002C64FC"/>
    <w:rsid w:val="002C6FB8"/>
    <w:rsid w:val="002C755C"/>
    <w:rsid w:val="002D0D28"/>
    <w:rsid w:val="002D0F4B"/>
    <w:rsid w:val="002D1E0E"/>
    <w:rsid w:val="002D2301"/>
    <w:rsid w:val="002D2EAF"/>
    <w:rsid w:val="002D353A"/>
    <w:rsid w:val="002D6B80"/>
    <w:rsid w:val="002D777D"/>
    <w:rsid w:val="002E0CA2"/>
    <w:rsid w:val="002E1903"/>
    <w:rsid w:val="002E1E0E"/>
    <w:rsid w:val="002E23DF"/>
    <w:rsid w:val="002E247C"/>
    <w:rsid w:val="002E2E50"/>
    <w:rsid w:val="002E2EB0"/>
    <w:rsid w:val="002E329D"/>
    <w:rsid w:val="002E4424"/>
    <w:rsid w:val="002E4F5D"/>
    <w:rsid w:val="002E54A5"/>
    <w:rsid w:val="002E5DE5"/>
    <w:rsid w:val="002E68E9"/>
    <w:rsid w:val="002E69F3"/>
    <w:rsid w:val="002E7B6C"/>
    <w:rsid w:val="002F20C3"/>
    <w:rsid w:val="002F283E"/>
    <w:rsid w:val="002F3191"/>
    <w:rsid w:val="002F31CA"/>
    <w:rsid w:val="002F37C5"/>
    <w:rsid w:val="002F3AE2"/>
    <w:rsid w:val="002F483D"/>
    <w:rsid w:val="002F5015"/>
    <w:rsid w:val="002F53AD"/>
    <w:rsid w:val="002F5D99"/>
    <w:rsid w:val="002F5F89"/>
    <w:rsid w:val="002F6C0E"/>
    <w:rsid w:val="002F6EA6"/>
    <w:rsid w:val="002F7553"/>
    <w:rsid w:val="0030309B"/>
    <w:rsid w:val="0030328F"/>
    <w:rsid w:val="003035B7"/>
    <w:rsid w:val="00303CFB"/>
    <w:rsid w:val="00303E8E"/>
    <w:rsid w:val="003041E0"/>
    <w:rsid w:val="003042AB"/>
    <w:rsid w:val="003048E7"/>
    <w:rsid w:val="003052DF"/>
    <w:rsid w:val="00305A6F"/>
    <w:rsid w:val="00305DA2"/>
    <w:rsid w:val="003066EF"/>
    <w:rsid w:val="0030727D"/>
    <w:rsid w:val="00307453"/>
    <w:rsid w:val="00307675"/>
    <w:rsid w:val="00307BE6"/>
    <w:rsid w:val="00307E2F"/>
    <w:rsid w:val="003133E9"/>
    <w:rsid w:val="00314987"/>
    <w:rsid w:val="00314C4E"/>
    <w:rsid w:val="003158EB"/>
    <w:rsid w:val="003162F5"/>
    <w:rsid w:val="00316917"/>
    <w:rsid w:val="0031777D"/>
    <w:rsid w:val="003204F0"/>
    <w:rsid w:val="00321136"/>
    <w:rsid w:val="00321E81"/>
    <w:rsid w:val="00321FFB"/>
    <w:rsid w:val="00322206"/>
    <w:rsid w:val="0032322E"/>
    <w:rsid w:val="00323D56"/>
    <w:rsid w:val="00323E53"/>
    <w:rsid w:val="00324684"/>
    <w:rsid w:val="00324928"/>
    <w:rsid w:val="00326586"/>
    <w:rsid w:val="003269DD"/>
    <w:rsid w:val="00326B4C"/>
    <w:rsid w:val="00326C4F"/>
    <w:rsid w:val="00326F83"/>
    <w:rsid w:val="0032729F"/>
    <w:rsid w:val="00327577"/>
    <w:rsid w:val="003275A7"/>
    <w:rsid w:val="00327BDE"/>
    <w:rsid w:val="003301AD"/>
    <w:rsid w:val="00330593"/>
    <w:rsid w:val="003309A2"/>
    <w:rsid w:val="00331EFD"/>
    <w:rsid w:val="00331FD7"/>
    <w:rsid w:val="003324A1"/>
    <w:rsid w:val="0033375D"/>
    <w:rsid w:val="00334765"/>
    <w:rsid w:val="00335F12"/>
    <w:rsid w:val="003368A4"/>
    <w:rsid w:val="00336A61"/>
    <w:rsid w:val="00336C84"/>
    <w:rsid w:val="003374F9"/>
    <w:rsid w:val="00340A30"/>
    <w:rsid w:val="003425A2"/>
    <w:rsid w:val="003427C7"/>
    <w:rsid w:val="00343BF9"/>
    <w:rsid w:val="003440B2"/>
    <w:rsid w:val="00344459"/>
    <w:rsid w:val="00344BC1"/>
    <w:rsid w:val="00344D78"/>
    <w:rsid w:val="00344F5E"/>
    <w:rsid w:val="00345521"/>
    <w:rsid w:val="00346A60"/>
    <w:rsid w:val="00350195"/>
    <w:rsid w:val="00350199"/>
    <w:rsid w:val="00350779"/>
    <w:rsid w:val="00350793"/>
    <w:rsid w:val="00351267"/>
    <w:rsid w:val="0035208A"/>
    <w:rsid w:val="003523A0"/>
    <w:rsid w:val="003526B6"/>
    <w:rsid w:val="00352E9C"/>
    <w:rsid w:val="00353481"/>
    <w:rsid w:val="0035451E"/>
    <w:rsid w:val="0035481D"/>
    <w:rsid w:val="00354904"/>
    <w:rsid w:val="00354BBA"/>
    <w:rsid w:val="003555AB"/>
    <w:rsid w:val="00355D27"/>
    <w:rsid w:val="00356094"/>
    <w:rsid w:val="00356DB8"/>
    <w:rsid w:val="00356EBF"/>
    <w:rsid w:val="00356F57"/>
    <w:rsid w:val="003571CA"/>
    <w:rsid w:val="00357B46"/>
    <w:rsid w:val="00357E6E"/>
    <w:rsid w:val="003601F4"/>
    <w:rsid w:val="00360A8E"/>
    <w:rsid w:val="003620F3"/>
    <w:rsid w:val="003633E2"/>
    <w:rsid w:val="00364918"/>
    <w:rsid w:val="00365266"/>
    <w:rsid w:val="0036573B"/>
    <w:rsid w:val="00365923"/>
    <w:rsid w:val="00365DCE"/>
    <w:rsid w:val="0036606E"/>
    <w:rsid w:val="00366563"/>
    <w:rsid w:val="0036695E"/>
    <w:rsid w:val="00366E41"/>
    <w:rsid w:val="00366FAC"/>
    <w:rsid w:val="00367360"/>
    <w:rsid w:val="00372190"/>
    <w:rsid w:val="00372241"/>
    <w:rsid w:val="0037293A"/>
    <w:rsid w:val="00373197"/>
    <w:rsid w:val="00373F08"/>
    <w:rsid w:val="00373F65"/>
    <w:rsid w:val="00374C68"/>
    <w:rsid w:val="0037535F"/>
    <w:rsid w:val="0037554F"/>
    <w:rsid w:val="00375CC8"/>
    <w:rsid w:val="0037618F"/>
    <w:rsid w:val="00376B88"/>
    <w:rsid w:val="003772D0"/>
    <w:rsid w:val="00377A08"/>
    <w:rsid w:val="00380E3F"/>
    <w:rsid w:val="0038317F"/>
    <w:rsid w:val="00383268"/>
    <w:rsid w:val="00383884"/>
    <w:rsid w:val="00383F2A"/>
    <w:rsid w:val="00384697"/>
    <w:rsid w:val="00384CB9"/>
    <w:rsid w:val="00384E14"/>
    <w:rsid w:val="00385094"/>
    <w:rsid w:val="00385B5F"/>
    <w:rsid w:val="00387A23"/>
    <w:rsid w:val="00390893"/>
    <w:rsid w:val="00390DAC"/>
    <w:rsid w:val="00391376"/>
    <w:rsid w:val="003918FE"/>
    <w:rsid w:val="00391BA0"/>
    <w:rsid w:val="003920AE"/>
    <w:rsid w:val="00393503"/>
    <w:rsid w:val="003935D2"/>
    <w:rsid w:val="00393933"/>
    <w:rsid w:val="00394030"/>
    <w:rsid w:val="00394532"/>
    <w:rsid w:val="00394A1A"/>
    <w:rsid w:val="0039563E"/>
    <w:rsid w:val="00395A48"/>
    <w:rsid w:val="00397C03"/>
    <w:rsid w:val="003A0C5C"/>
    <w:rsid w:val="003A2C5C"/>
    <w:rsid w:val="003A308F"/>
    <w:rsid w:val="003A3E54"/>
    <w:rsid w:val="003A42E6"/>
    <w:rsid w:val="003A4816"/>
    <w:rsid w:val="003A54DC"/>
    <w:rsid w:val="003A6549"/>
    <w:rsid w:val="003A658D"/>
    <w:rsid w:val="003A7242"/>
    <w:rsid w:val="003B017A"/>
    <w:rsid w:val="003B0E35"/>
    <w:rsid w:val="003B28FE"/>
    <w:rsid w:val="003B334A"/>
    <w:rsid w:val="003B36A9"/>
    <w:rsid w:val="003B44A3"/>
    <w:rsid w:val="003B4516"/>
    <w:rsid w:val="003B45A3"/>
    <w:rsid w:val="003B4948"/>
    <w:rsid w:val="003B4C3A"/>
    <w:rsid w:val="003B5194"/>
    <w:rsid w:val="003B5C4F"/>
    <w:rsid w:val="003B5E4E"/>
    <w:rsid w:val="003B6AF5"/>
    <w:rsid w:val="003B704B"/>
    <w:rsid w:val="003B7089"/>
    <w:rsid w:val="003B7AA2"/>
    <w:rsid w:val="003C0002"/>
    <w:rsid w:val="003C0AD6"/>
    <w:rsid w:val="003C0D14"/>
    <w:rsid w:val="003C21F1"/>
    <w:rsid w:val="003C2737"/>
    <w:rsid w:val="003C29A7"/>
    <w:rsid w:val="003C2BB1"/>
    <w:rsid w:val="003C2CE9"/>
    <w:rsid w:val="003C3216"/>
    <w:rsid w:val="003C34D5"/>
    <w:rsid w:val="003C436C"/>
    <w:rsid w:val="003C5CA4"/>
    <w:rsid w:val="003C6279"/>
    <w:rsid w:val="003C66FE"/>
    <w:rsid w:val="003C7290"/>
    <w:rsid w:val="003C7359"/>
    <w:rsid w:val="003C76EA"/>
    <w:rsid w:val="003D1384"/>
    <w:rsid w:val="003D398A"/>
    <w:rsid w:val="003D3EE3"/>
    <w:rsid w:val="003D5162"/>
    <w:rsid w:val="003D56C6"/>
    <w:rsid w:val="003D58BA"/>
    <w:rsid w:val="003D5A79"/>
    <w:rsid w:val="003D67AE"/>
    <w:rsid w:val="003D71C2"/>
    <w:rsid w:val="003D7F22"/>
    <w:rsid w:val="003E1998"/>
    <w:rsid w:val="003E1B8D"/>
    <w:rsid w:val="003E2796"/>
    <w:rsid w:val="003E326A"/>
    <w:rsid w:val="003E4C9E"/>
    <w:rsid w:val="003E4E81"/>
    <w:rsid w:val="003E6A45"/>
    <w:rsid w:val="003F1256"/>
    <w:rsid w:val="003F14FB"/>
    <w:rsid w:val="003F23F0"/>
    <w:rsid w:val="003F2ED1"/>
    <w:rsid w:val="003F2F96"/>
    <w:rsid w:val="003F3249"/>
    <w:rsid w:val="003F3587"/>
    <w:rsid w:val="003F3591"/>
    <w:rsid w:val="003F3DD2"/>
    <w:rsid w:val="003F3E76"/>
    <w:rsid w:val="003F46BF"/>
    <w:rsid w:val="003F4F5D"/>
    <w:rsid w:val="003F5095"/>
    <w:rsid w:val="003F567D"/>
    <w:rsid w:val="003F6373"/>
    <w:rsid w:val="003F73A5"/>
    <w:rsid w:val="003F7A6E"/>
    <w:rsid w:val="003F7DC5"/>
    <w:rsid w:val="00401216"/>
    <w:rsid w:val="0040126D"/>
    <w:rsid w:val="00401865"/>
    <w:rsid w:val="00402D34"/>
    <w:rsid w:val="00402D8F"/>
    <w:rsid w:val="00402DB3"/>
    <w:rsid w:val="00402F45"/>
    <w:rsid w:val="0040329C"/>
    <w:rsid w:val="00404F73"/>
    <w:rsid w:val="0040529B"/>
    <w:rsid w:val="00405646"/>
    <w:rsid w:val="00406140"/>
    <w:rsid w:val="00406A87"/>
    <w:rsid w:val="00406CAD"/>
    <w:rsid w:val="0040784C"/>
    <w:rsid w:val="004078CB"/>
    <w:rsid w:val="00407CEC"/>
    <w:rsid w:val="00410A74"/>
    <w:rsid w:val="00411077"/>
    <w:rsid w:val="00411BD1"/>
    <w:rsid w:val="00411F79"/>
    <w:rsid w:val="0041204A"/>
    <w:rsid w:val="0041214A"/>
    <w:rsid w:val="004122AB"/>
    <w:rsid w:val="00412807"/>
    <w:rsid w:val="00412CF0"/>
    <w:rsid w:val="00413353"/>
    <w:rsid w:val="0041495A"/>
    <w:rsid w:val="004167D5"/>
    <w:rsid w:val="0041694C"/>
    <w:rsid w:val="00416BCB"/>
    <w:rsid w:val="00416E59"/>
    <w:rsid w:val="00420C15"/>
    <w:rsid w:val="00420FF6"/>
    <w:rsid w:val="00421967"/>
    <w:rsid w:val="00421BE2"/>
    <w:rsid w:val="00421D5E"/>
    <w:rsid w:val="00422524"/>
    <w:rsid w:val="00422C04"/>
    <w:rsid w:val="00422DDA"/>
    <w:rsid w:val="004232DB"/>
    <w:rsid w:val="00423D13"/>
    <w:rsid w:val="00423D41"/>
    <w:rsid w:val="00423E20"/>
    <w:rsid w:val="004245CE"/>
    <w:rsid w:val="00424EBD"/>
    <w:rsid w:val="00425CD5"/>
    <w:rsid w:val="00425CFE"/>
    <w:rsid w:val="004261C7"/>
    <w:rsid w:val="004263EB"/>
    <w:rsid w:val="00426CF3"/>
    <w:rsid w:val="0042730A"/>
    <w:rsid w:val="0042764D"/>
    <w:rsid w:val="00427C62"/>
    <w:rsid w:val="00427E09"/>
    <w:rsid w:val="00430D3B"/>
    <w:rsid w:val="00431655"/>
    <w:rsid w:val="004320DB"/>
    <w:rsid w:val="0043226E"/>
    <w:rsid w:val="00432667"/>
    <w:rsid w:val="00432AA0"/>
    <w:rsid w:val="00432CF5"/>
    <w:rsid w:val="00433208"/>
    <w:rsid w:val="00433728"/>
    <w:rsid w:val="00433C88"/>
    <w:rsid w:val="004342C2"/>
    <w:rsid w:val="004356CB"/>
    <w:rsid w:val="004364B1"/>
    <w:rsid w:val="0044188A"/>
    <w:rsid w:val="004418E6"/>
    <w:rsid w:val="00441F63"/>
    <w:rsid w:val="0044287C"/>
    <w:rsid w:val="00442B14"/>
    <w:rsid w:val="00442F66"/>
    <w:rsid w:val="0044301B"/>
    <w:rsid w:val="00443498"/>
    <w:rsid w:val="004447FC"/>
    <w:rsid w:val="00445C1C"/>
    <w:rsid w:val="00445D02"/>
    <w:rsid w:val="004463FD"/>
    <w:rsid w:val="00450D18"/>
    <w:rsid w:val="00450D3C"/>
    <w:rsid w:val="00451C64"/>
    <w:rsid w:val="0045217F"/>
    <w:rsid w:val="00452410"/>
    <w:rsid w:val="004525D7"/>
    <w:rsid w:val="00453EAA"/>
    <w:rsid w:val="00454B69"/>
    <w:rsid w:val="004557B8"/>
    <w:rsid w:val="0045765D"/>
    <w:rsid w:val="00457C2A"/>
    <w:rsid w:val="00457FFE"/>
    <w:rsid w:val="00460C4C"/>
    <w:rsid w:val="0046109D"/>
    <w:rsid w:val="004614B1"/>
    <w:rsid w:val="00461BE3"/>
    <w:rsid w:val="00461C09"/>
    <w:rsid w:val="00461E51"/>
    <w:rsid w:val="004626F8"/>
    <w:rsid w:val="00463470"/>
    <w:rsid w:val="004638B1"/>
    <w:rsid w:val="00463F37"/>
    <w:rsid w:val="00464B96"/>
    <w:rsid w:val="00464CC5"/>
    <w:rsid w:val="004655C1"/>
    <w:rsid w:val="00465B2C"/>
    <w:rsid w:val="00465DD3"/>
    <w:rsid w:val="004668C3"/>
    <w:rsid w:val="00466BB3"/>
    <w:rsid w:val="00467614"/>
    <w:rsid w:val="0046761F"/>
    <w:rsid w:val="004703BC"/>
    <w:rsid w:val="00470518"/>
    <w:rsid w:val="00470570"/>
    <w:rsid w:val="0047057B"/>
    <w:rsid w:val="00470985"/>
    <w:rsid w:val="004710F5"/>
    <w:rsid w:val="004717B5"/>
    <w:rsid w:val="004722C0"/>
    <w:rsid w:val="004726A8"/>
    <w:rsid w:val="00473B8F"/>
    <w:rsid w:val="00473F08"/>
    <w:rsid w:val="0047432F"/>
    <w:rsid w:val="00474EB2"/>
    <w:rsid w:val="00474FA2"/>
    <w:rsid w:val="00475230"/>
    <w:rsid w:val="00475CC4"/>
    <w:rsid w:val="00476509"/>
    <w:rsid w:val="004767FE"/>
    <w:rsid w:val="00476D4B"/>
    <w:rsid w:val="0047713E"/>
    <w:rsid w:val="00481F5C"/>
    <w:rsid w:val="0048209F"/>
    <w:rsid w:val="004822F3"/>
    <w:rsid w:val="00482331"/>
    <w:rsid w:val="004824FA"/>
    <w:rsid w:val="00482660"/>
    <w:rsid w:val="004826F0"/>
    <w:rsid w:val="00483776"/>
    <w:rsid w:val="00483C58"/>
    <w:rsid w:val="004842F8"/>
    <w:rsid w:val="004850A1"/>
    <w:rsid w:val="00485351"/>
    <w:rsid w:val="00486208"/>
    <w:rsid w:val="004864B2"/>
    <w:rsid w:val="00486D48"/>
    <w:rsid w:val="00487086"/>
    <w:rsid w:val="004876B2"/>
    <w:rsid w:val="00487974"/>
    <w:rsid w:val="00487BF2"/>
    <w:rsid w:val="004901DE"/>
    <w:rsid w:val="00491337"/>
    <w:rsid w:val="004916DB"/>
    <w:rsid w:val="00491B04"/>
    <w:rsid w:val="00493BEB"/>
    <w:rsid w:val="00493E17"/>
    <w:rsid w:val="0049420D"/>
    <w:rsid w:val="004942F4"/>
    <w:rsid w:val="004947C7"/>
    <w:rsid w:val="00495958"/>
    <w:rsid w:val="00495DA5"/>
    <w:rsid w:val="00495E6A"/>
    <w:rsid w:val="00495EEC"/>
    <w:rsid w:val="004968D5"/>
    <w:rsid w:val="00497529"/>
    <w:rsid w:val="004A117B"/>
    <w:rsid w:val="004A15BB"/>
    <w:rsid w:val="004A18E7"/>
    <w:rsid w:val="004A1A55"/>
    <w:rsid w:val="004A1AB8"/>
    <w:rsid w:val="004A1DF9"/>
    <w:rsid w:val="004A2DB4"/>
    <w:rsid w:val="004A3B19"/>
    <w:rsid w:val="004A3BC4"/>
    <w:rsid w:val="004A3D1E"/>
    <w:rsid w:val="004A4123"/>
    <w:rsid w:val="004A5296"/>
    <w:rsid w:val="004A537D"/>
    <w:rsid w:val="004A55C8"/>
    <w:rsid w:val="004A5716"/>
    <w:rsid w:val="004A57AD"/>
    <w:rsid w:val="004A580E"/>
    <w:rsid w:val="004A649B"/>
    <w:rsid w:val="004A6EF1"/>
    <w:rsid w:val="004A72FD"/>
    <w:rsid w:val="004A7796"/>
    <w:rsid w:val="004A7A49"/>
    <w:rsid w:val="004B13EF"/>
    <w:rsid w:val="004B1D36"/>
    <w:rsid w:val="004B23AF"/>
    <w:rsid w:val="004B24FA"/>
    <w:rsid w:val="004B2553"/>
    <w:rsid w:val="004B2C48"/>
    <w:rsid w:val="004B3129"/>
    <w:rsid w:val="004B386D"/>
    <w:rsid w:val="004B3F02"/>
    <w:rsid w:val="004B401B"/>
    <w:rsid w:val="004B476A"/>
    <w:rsid w:val="004B4B88"/>
    <w:rsid w:val="004B4B95"/>
    <w:rsid w:val="004B4D05"/>
    <w:rsid w:val="004B54C3"/>
    <w:rsid w:val="004B66DE"/>
    <w:rsid w:val="004B7F7D"/>
    <w:rsid w:val="004C0405"/>
    <w:rsid w:val="004C1546"/>
    <w:rsid w:val="004C1989"/>
    <w:rsid w:val="004C1B05"/>
    <w:rsid w:val="004C1C7D"/>
    <w:rsid w:val="004C1CDE"/>
    <w:rsid w:val="004C1E8E"/>
    <w:rsid w:val="004C2B7D"/>
    <w:rsid w:val="004C3324"/>
    <w:rsid w:val="004C38C8"/>
    <w:rsid w:val="004C4620"/>
    <w:rsid w:val="004C5C89"/>
    <w:rsid w:val="004C666D"/>
    <w:rsid w:val="004C7548"/>
    <w:rsid w:val="004C7C44"/>
    <w:rsid w:val="004D02DF"/>
    <w:rsid w:val="004D15E0"/>
    <w:rsid w:val="004D1867"/>
    <w:rsid w:val="004D1C5C"/>
    <w:rsid w:val="004D1CBB"/>
    <w:rsid w:val="004D29D2"/>
    <w:rsid w:val="004D2A53"/>
    <w:rsid w:val="004D3645"/>
    <w:rsid w:val="004D3AB7"/>
    <w:rsid w:val="004D56E1"/>
    <w:rsid w:val="004D5E1D"/>
    <w:rsid w:val="004D63AD"/>
    <w:rsid w:val="004D64EC"/>
    <w:rsid w:val="004D6771"/>
    <w:rsid w:val="004D78FA"/>
    <w:rsid w:val="004E04EA"/>
    <w:rsid w:val="004E35D0"/>
    <w:rsid w:val="004E3B80"/>
    <w:rsid w:val="004E45B4"/>
    <w:rsid w:val="004E5B98"/>
    <w:rsid w:val="004E6A40"/>
    <w:rsid w:val="004E7E41"/>
    <w:rsid w:val="004E7FDF"/>
    <w:rsid w:val="004F0211"/>
    <w:rsid w:val="004F1B03"/>
    <w:rsid w:val="004F225F"/>
    <w:rsid w:val="004F23AD"/>
    <w:rsid w:val="004F284F"/>
    <w:rsid w:val="004F38BC"/>
    <w:rsid w:val="004F40C5"/>
    <w:rsid w:val="004F44AF"/>
    <w:rsid w:val="004F4877"/>
    <w:rsid w:val="004F50E4"/>
    <w:rsid w:val="004F5FDF"/>
    <w:rsid w:val="004F721A"/>
    <w:rsid w:val="004F7546"/>
    <w:rsid w:val="004F78F7"/>
    <w:rsid w:val="004F7F31"/>
    <w:rsid w:val="005006ED"/>
    <w:rsid w:val="00500F69"/>
    <w:rsid w:val="00501C1B"/>
    <w:rsid w:val="00502451"/>
    <w:rsid w:val="00502E46"/>
    <w:rsid w:val="00503E29"/>
    <w:rsid w:val="005044A5"/>
    <w:rsid w:val="00504AB9"/>
    <w:rsid w:val="00504EF0"/>
    <w:rsid w:val="00505353"/>
    <w:rsid w:val="00505AFC"/>
    <w:rsid w:val="00505CFA"/>
    <w:rsid w:val="00505D84"/>
    <w:rsid w:val="00507509"/>
    <w:rsid w:val="00507999"/>
    <w:rsid w:val="00507AAE"/>
    <w:rsid w:val="00507F06"/>
    <w:rsid w:val="00510498"/>
    <w:rsid w:val="00510CED"/>
    <w:rsid w:val="00511C5E"/>
    <w:rsid w:val="0051262E"/>
    <w:rsid w:val="00512877"/>
    <w:rsid w:val="005131BD"/>
    <w:rsid w:val="00514518"/>
    <w:rsid w:val="00515C83"/>
    <w:rsid w:val="005164C7"/>
    <w:rsid w:val="00516CE4"/>
    <w:rsid w:val="005173CF"/>
    <w:rsid w:val="00520806"/>
    <w:rsid w:val="00521AA3"/>
    <w:rsid w:val="005220F0"/>
    <w:rsid w:val="0052226D"/>
    <w:rsid w:val="00523144"/>
    <w:rsid w:val="00523B8A"/>
    <w:rsid w:val="00525533"/>
    <w:rsid w:val="00525A18"/>
    <w:rsid w:val="00525B34"/>
    <w:rsid w:val="005265FB"/>
    <w:rsid w:val="005270F6"/>
    <w:rsid w:val="00527155"/>
    <w:rsid w:val="00527207"/>
    <w:rsid w:val="00530179"/>
    <w:rsid w:val="00530C6A"/>
    <w:rsid w:val="00530D71"/>
    <w:rsid w:val="00530DCF"/>
    <w:rsid w:val="0053192A"/>
    <w:rsid w:val="005319FF"/>
    <w:rsid w:val="00531A60"/>
    <w:rsid w:val="00531AFE"/>
    <w:rsid w:val="00531DC3"/>
    <w:rsid w:val="00532568"/>
    <w:rsid w:val="005334E6"/>
    <w:rsid w:val="00534C6D"/>
    <w:rsid w:val="00534D6C"/>
    <w:rsid w:val="00534E81"/>
    <w:rsid w:val="00535176"/>
    <w:rsid w:val="0053521C"/>
    <w:rsid w:val="00536A88"/>
    <w:rsid w:val="00536B9C"/>
    <w:rsid w:val="0053759D"/>
    <w:rsid w:val="00537F5C"/>
    <w:rsid w:val="00540551"/>
    <w:rsid w:val="00540898"/>
    <w:rsid w:val="00541211"/>
    <w:rsid w:val="005418BF"/>
    <w:rsid w:val="0054284D"/>
    <w:rsid w:val="005429A3"/>
    <w:rsid w:val="00542BA0"/>
    <w:rsid w:val="00542C4C"/>
    <w:rsid w:val="00544CE5"/>
    <w:rsid w:val="005452D7"/>
    <w:rsid w:val="00545D02"/>
    <w:rsid w:val="00546DF0"/>
    <w:rsid w:val="0054701A"/>
    <w:rsid w:val="00547C32"/>
    <w:rsid w:val="005501CE"/>
    <w:rsid w:val="0055097B"/>
    <w:rsid w:val="00550CCC"/>
    <w:rsid w:val="005512B8"/>
    <w:rsid w:val="005515BE"/>
    <w:rsid w:val="005521F3"/>
    <w:rsid w:val="00552FBC"/>
    <w:rsid w:val="00553137"/>
    <w:rsid w:val="00553702"/>
    <w:rsid w:val="0055371B"/>
    <w:rsid w:val="0055397F"/>
    <w:rsid w:val="00553EB0"/>
    <w:rsid w:val="0055442B"/>
    <w:rsid w:val="005545D5"/>
    <w:rsid w:val="005550B9"/>
    <w:rsid w:val="005551C1"/>
    <w:rsid w:val="0055527D"/>
    <w:rsid w:val="00555543"/>
    <w:rsid w:val="00556249"/>
    <w:rsid w:val="005603F9"/>
    <w:rsid w:val="00560734"/>
    <w:rsid w:val="00560F15"/>
    <w:rsid w:val="00561E28"/>
    <w:rsid w:val="00561FAA"/>
    <w:rsid w:val="005636C4"/>
    <w:rsid w:val="00563A1F"/>
    <w:rsid w:val="00564B75"/>
    <w:rsid w:val="00564DF3"/>
    <w:rsid w:val="00565357"/>
    <w:rsid w:val="005660D7"/>
    <w:rsid w:val="0056629F"/>
    <w:rsid w:val="005663A8"/>
    <w:rsid w:val="00566435"/>
    <w:rsid w:val="00566827"/>
    <w:rsid w:val="005678A3"/>
    <w:rsid w:val="005703D0"/>
    <w:rsid w:val="005709DA"/>
    <w:rsid w:val="00571DD6"/>
    <w:rsid w:val="00572437"/>
    <w:rsid w:val="00573BD3"/>
    <w:rsid w:val="0057405F"/>
    <w:rsid w:val="005741C5"/>
    <w:rsid w:val="00575B15"/>
    <w:rsid w:val="0057614C"/>
    <w:rsid w:val="005763D4"/>
    <w:rsid w:val="00576A77"/>
    <w:rsid w:val="00576ACE"/>
    <w:rsid w:val="005770E1"/>
    <w:rsid w:val="00577DB9"/>
    <w:rsid w:val="00577EE0"/>
    <w:rsid w:val="005815E7"/>
    <w:rsid w:val="00581716"/>
    <w:rsid w:val="005823DA"/>
    <w:rsid w:val="005830F1"/>
    <w:rsid w:val="005831C6"/>
    <w:rsid w:val="00583620"/>
    <w:rsid w:val="00583786"/>
    <w:rsid w:val="00583A02"/>
    <w:rsid w:val="00584024"/>
    <w:rsid w:val="0058427B"/>
    <w:rsid w:val="0058458D"/>
    <w:rsid w:val="00585125"/>
    <w:rsid w:val="00585350"/>
    <w:rsid w:val="005857BA"/>
    <w:rsid w:val="00585F2C"/>
    <w:rsid w:val="0058635B"/>
    <w:rsid w:val="00586B46"/>
    <w:rsid w:val="00586C6F"/>
    <w:rsid w:val="00587453"/>
    <w:rsid w:val="005902EE"/>
    <w:rsid w:val="00591A10"/>
    <w:rsid w:val="0059362C"/>
    <w:rsid w:val="00593BD7"/>
    <w:rsid w:val="00593CFE"/>
    <w:rsid w:val="0059484A"/>
    <w:rsid w:val="005953F1"/>
    <w:rsid w:val="005958E6"/>
    <w:rsid w:val="005963B5"/>
    <w:rsid w:val="00596C7A"/>
    <w:rsid w:val="005978BB"/>
    <w:rsid w:val="00597916"/>
    <w:rsid w:val="005A0198"/>
    <w:rsid w:val="005A0B44"/>
    <w:rsid w:val="005A0FA8"/>
    <w:rsid w:val="005A1957"/>
    <w:rsid w:val="005A2EEF"/>
    <w:rsid w:val="005A3095"/>
    <w:rsid w:val="005A3FB3"/>
    <w:rsid w:val="005A4A57"/>
    <w:rsid w:val="005A4BA4"/>
    <w:rsid w:val="005A5A4E"/>
    <w:rsid w:val="005A5B4B"/>
    <w:rsid w:val="005A62C2"/>
    <w:rsid w:val="005A64AC"/>
    <w:rsid w:val="005A6C9C"/>
    <w:rsid w:val="005A7525"/>
    <w:rsid w:val="005A7EFB"/>
    <w:rsid w:val="005B0A10"/>
    <w:rsid w:val="005B0ECE"/>
    <w:rsid w:val="005B1126"/>
    <w:rsid w:val="005B19CC"/>
    <w:rsid w:val="005B293A"/>
    <w:rsid w:val="005B2AC1"/>
    <w:rsid w:val="005B46A4"/>
    <w:rsid w:val="005B4794"/>
    <w:rsid w:val="005B5064"/>
    <w:rsid w:val="005B51E9"/>
    <w:rsid w:val="005B575C"/>
    <w:rsid w:val="005B597B"/>
    <w:rsid w:val="005B5A45"/>
    <w:rsid w:val="005B5EC8"/>
    <w:rsid w:val="005B61D9"/>
    <w:rsid w:val="005B64E2"/>
    <w:rsid w:val="005B6992"/>
    <w:rsid w:val="005B73CB"/>
    <w:rsid w:val="005B741F"/>
    <w:rsid w:val="005C0992"/>
    <w:rsid w:val="005C2575"/>
    <w:rsid w:val="005C35A5"/>
    <w:rsid w:val="005C3752"/>
    <w:rsid w:val="005C3A7E"/>
    <w:rsid w:val="005C3BBB"/>
    <w:rsid w:val="005C4157"/>
    <w:rsid w:val="005C485B"/>
    <w:rsid w:val="005C5140"/>
    <w:rsid w:val="005C5842"/>
    <w:rsid w:val="005C6D89"/>
    <w:rsid w:val="005C70B8"/>
    <w:rsid w:val="005C7C6A"/>
    <w:rsid w:val="005D0593"/>
    <w:rsid w:val="005D123A"/>
    <w:rsid w:val="005D14C3"/>
    <w:rsid w:val="005D18A0"/>
    <w:rsid w:val="005D1E4A"/>
    <w:rsid w:val="005D2C89"/>
    <w:rsid w:val="005D502C"/>
    <w:rsid w:val="005D5884"/>
    <w:rsid w:val="005D5ABD"/>
    <w:rsid w:val="005D5F60"/>
    <w:rsid w:val="005D60B1"/>
    <w:rsid w:val="005D64E6"/>
    <w:rsid w:val="005D6C34"/>
    <w:rsid w:val="005E0006"/>
    <w:rsid w:val="005E0549"/>
    <w:rsid w:val="005E0B03"/>
    <w:rsid w:val="005E1B67"/>
    <w:rsid w:val="005E1FEF"/>
    <w:rsid w:val="005E28CB"/>
    <w:rsid w:val="005E2EA2"/>
    <w:rsid w:val="005E3F67"/>
    <w:rsid w:val="005E4424"/>
    <w:rsid w:val="005E4D59"/>
    <w:rsid w:val="005E4EAD"/>
    <w:rsid w:val="005E5DE7"/>
    <w:rsid w:val="005E5F0F"/>
    <w:rsid w:val="005E705C"/>
    <w:rsid w:val="005E7DAA"/>
    <w:rsid w:val="005E7F20"/>
    <w:rsid w:val="005F014A"/>
    <w:rsid w:val="005F0B4B"/>
    <w:rsid w:val="005F0CDF"/>
    <w:rsid w:val="005F1847"/>
    <w:rsid w:val="005F2057"/>
    <w:rsid w:val="005F2296"/>
    <w:rsid w:val="005F24A5"/>
    <w:rsid w:val="005F316A"/>
    <w:rsid w:val="005F31DB"/>
    <w:rsid w:val="005F33ED"/>
    <w:rsid w:val="005F3585"/>
    <w:rsid w:val="005F3710"/>
    <w:rsid w:val="005F3A9F"/>
    <w:rsid w:val="005F3BE6"/>
    <w:rsid w:val="005F4399"/>
    <w:rsid w:val="005F45DF"/>
    <w:rsid w:val="005F7124"/>
    <w:rsid w:val="005F7349"/>
    <w:rsid w:val="005F78CF"/>
    <w:rsid w:val="006001DB"/>
    <w:rsid w:val="00600306"/>
    <w:rsid w:val="00601431"/>
    <w:rsid w:val="00601756"/>
    <w:rsid w:val="00602205"/>
    <w:rsid w:val="00602425"/>
    <w:rsid w:val="006030B4"/>
    <w:rsid w:val="0060316E"/>
    <w:rsid w:val="00603E53"/>
    <w:rsid w:val="006041C2"/>
    <w:rsid w:val="00604811"/>
    <w:rsid w:val="006049C9"/>
    <w:rsid w:val="00604A2A"/>
    <w:rsid w:val="00605F4E"/>
    <w:rsid w:val="00607006"/>
    <w:rsid w:val="00607176"/>
    <w:rsid w:val="00611356"/>
    <w:rsid w:val="00611580"/>
    <w:rsid w:val="00611CEA"/>
    <w:rsid w:val="00612750"/>
    <w:rsid w:val="006134AC"/>
    <w:rsid w:val="00613DF9"/>
    <w:rsid w:val="00614221"/>
    <w:rsid w:val="00614417"/>
    <w:rsid w:val="0061473C"/>
    <w:rsid w:val="006148BD"/>
    <w:rsid w:val="00616475"/>
    <w:rsid w:val="00616746"/>
    <w:rsid w:val="006168D0"/>
    <w:rsid w:val="00617806"/>
    <w:rsid w:val="00620139"/>
    <w:rsid w:val="00620438"/>
    <w:rsid w:val="00620741"/>
    <w:rsid w:val="006209CB"/>
    <w:rsid w:val="00620BBB"/>
    <w:rsid w:val="00621F8F"/>
    <w:rsid w:val="00622609"/>
    <w:rsid w:val="0062266F"/>
    <w:rsid w:val="00624517"/>
    <w:rsid w:val="00624766"/>
    <w:rsid w:val="00624E8A"/>
    <w:rsid w:val="00625F4E"/>
    <w:rsid w:val="006271C6"/>
    <w:rsid w:val="0062742F"/>
    <w:rsid w:val="006276B4"/>
    <w:rsid w:val="00630016"/>
    <w:rsid w:val="006301F4"/>
    <w:rsid w:val="0063090D"/>
    <w:rsid w:val="00630BA9"/>
    <w:rsid w:val="00630CBB"/>
    <w:rsid w:val="00631DC1"/>
    <w:rsid w:val="00632537"/>
    <w:rsid w:val="00632628"/>
    <w:rsid w:val="00632962"/>
    <w:rsid w:val="00632C39"/>
    <w:rsid w:val="00632D05"/>
    <w:rsid w:val="0063320B"/>
    <w:rsid w:val="00633EC7"/>
    <w:rsid w:val="0063429D"/>
    <w:rsid w:val="00634DAB"/>
    <w:rsid w:val="00634E0B"/>
    <w:rsid w:val="0063518A"/>
    <w:rsid w:val="00636440"/>
    <w:rsid w:val="006369AC"/>
    <w:rsid w:val="00636C4A"/>
    <w:rsid w:val="00636D07"/>
    <w:rsid w:val="0063777F"/>
    <w:rsid w:val="00637A63"/>
    <w:rsid w:val="00637E8C"/>
    <w:rsid w:val="00640481"/>
    <w:rsid w:val="00640555"/>
    <w:rsid w:val="006411E9"/>
    <w:rsid w:val="00641CE6"/>
    <w:rsid w:val="006420C4"/>
    <w:rsid w:val="00642775"/>
    <w:rsid w:val="00642D56"/>
    <w:rsid w:val="0064305A"/>
    <w:rsid w:val="006438E3"/>
    <w:rsid w:val="00643CA7"/>
    <w:rsid w:val="00643E1A"/>
    <w:rsid w:val="006441A3"/>
    <w:rsid w:val="00645199"/>
    <w:rsid w:val="00645428"/>
    <w:rsid w:val="00645575"/>
    <w:rsid w:val="006456AD"/>
    <w:rsid w:val="006457EC"/>
    <w:rsid w:val="0064666A"/>
    <w:rsid w:val="00646F95"/>
    <w:rsid w:val="00647408"/>
    <w:rsid w:val="00650771"/>
    <w:rsid w:val="006507BD"/>
    <w:rsid w:val="006511A9"/>
    <w:rsid w:val="0065166B"/>
    <w:rsid w:val="00651A65"/>
    <w:rsid w:val="0065293A"/>
    <w:rsid w:val="00652E09"/>
    <w:rsid w:val="0065360C"/>
    <w:rsid w:val="00653C60"/>
    <w:rsid w:val="00653E35"/>
    <w:rsid w:val="0065441E"/>
    <w:rsid w:val="00654A63"/>
    <w:rsid w:val="00655F6D"/>
    <w:rsid w:val="00656341"/>
    <w:rsid w:val="006570E8"/>
    <w:rsid w:val="00661313"/>
    <w:rsid w:val="00661612"/>
    <w:rsid w:val="006619EE"/>
    <w:rsid w:val="00662424"/>
    <w:rsid w:val="00662559"/>
    <w:rsid w:val="00662A17"/>
    <w:rsid w:val="00662BEE"/>
    <w:rsid w:val="00665D6F"/>
    <w:rsid w:val="00666353"/>
    <w:rsid w:val="00666596"/>
    <w:rsid w:val="006665A3"/>
    <w:rsid w:val="00666C80"/>
    <w:rsid w:val="006679CB"/>
    <w:rsid w:val="00670C2C"/>
    <w:rsid w:val="006729F6"/>
    <w:rsid w:val="00672E87"/>
    <w:rsid w:val="0067302D"/>
    <w:rsid w:val="006734D9"/>
    <w:rsid w:val="0067443C"/>
    <w:rsid w:val="00674750"/>
    <w:rsid w:val="00674858"/>
    <w:rsid w:val="006749B2"/>
    <w:rsid w:val="0067531F"/>
    <w:rsid w:val="0067536F"/>
    <w:rsid w:val="006753BE"/>
    <w:rsid w:val="006758E4"/>
    <w:rsid w:val="00676089"/>
    <w:rsid w:val="00676E84"/>
    <w:rsid w:val="00677AAE"/>
    <w:rsid w:val="00680CCC"/>
    <w:rsid w:val="00680F18"/>
    <w:rsid w:val="006819E5"/>
    <w:rsid w:val="006821FC"/>
    <w:rsid w:val="00682ECE"/>
    <w:rsid w:val="00684323"/>
    <w:rsid w:val="00684FC9"/>
    <w:rsid w:val="006860EA"/>
    <w:rsid w:val="006867F2"/>
    <w:rsid w:val="0068699A"/>
    <w:rsid w:val="00687AF2"/>
    <w:rsid w:val="00690CF4"/>
    <w:rsid w:val="00691A57"/>
    <w:rsid w:val="006935E1"/>
    <w:rsid w:val="00693F93"/>
    <w:rsid w:val="00693FEB"/>
    <w:rsid w:val="0069445E"/>
    <w:rsid w:val="00695201"/>
    <w:rsid w:val="006958AB"/>
    <w:rsid w:val="00695CB2"/>
    <w:rsid w:val="00695DC9"/>
    <w:rsid w:val="006965A6"/>
    <w:rsid w:val="0069770F"/>
    <w:rsid w:val="00697744"/>
    <w:rsid w:val="006A0CFA"/>
    <w:rsid w:val="006A0F20"/>
    <w:rsid w:val="006A1FD6"/>
    <w:rsid w:val="006A20EB"/>
    <w:rsid w:val="006A3683"/>
    <w:rsid w:val="006A4D5E"/>
    <w:rsid w:val="006A5121"/>
    <w:rsid w:val="006A57D3"/>
    <w:rsid w:val="006A7A19"/>
    <w:rsid w:val="006B0362"/>
    <w:rsid w:val="006B0AF3"/>
    <w:rsid w:val="006B0BF7"/>
    <w:rsid w:val="006B135C"/>
    <w:rsid w:val="006B1A0B"/>
    <w:rsid w:val="006B32E0"/>
    <w:rsid w:val="006B35F2"/>
    <w:rsid w:val="006B39BC"/>
    <w:rsid w:val="006B3BB5"/>
    <w:rsid w:val="006B3D35"/>
    <w:rsid w:val="006B4604"/>
    <w:rsid w:val="006B5D91"/>
    <w:rsid w:val="006B629D"/>
    <w:rsid w:val="006B76A1"/>
    <w:rsid w:val="006C01F6"/>
    <w:rsid w:val="006C0265"/>
    <w:rsid w:val="006C038E"/>
    <w:rsid w:val="006C21C8"/>
    <w:rsid w:val="006C2B18"/>
    <w:rsid w:val="006C2FE6"/>
    <w:rsid w:val="006C322D"/>
    <w:rsid w:val="006C333A"/>
    <w:rsid w:val="006C4311"/>
    <w:rsid w:val="006C4EDD"/>
    <w:rsid w:val="006C5799"/>
    <w:rsid w:val="006C5BB8"/>
    <w:rsid w:val="006C7680"/>
    <w:rsid w:val="006C76C1"/>
    <w:rsid w:val="006D0DB4"/>
    <w:rsid w:val="006D22B2"/>
    <w:rsid w:val="006D250D"/>
    <w:rsid w:val="006D2A07"/>
    <w:rsid w:val="006D2C3F"/>
    <w:rsid w:val="006D2FEB"/>
    <w:rsid w:val="006D3CC6"/>
    <w:rsid w:val="006D3F08"/>
    <w:rsid w:val="006D4089"/>
    <w:rsid w:val="006D4A55"/>
    <w:rsid w:val="006D4BEE"/>
    <w:rsid w:val="006D4E70"/>
    <w:rsid w:val="006D523B"/>
    <w:rsid w:val="006D531A"/>
    <w:rsid w:val="006D5A36"/>
    <w:rsid w:val="006D61A2"/>
    <w:rsid w:val="006D6590"/>
    <w:rsid w:val="006D65D2"/>
    <w:rsid w:val="006D6AF4"/>
    <w:rsid w:val="006D6B3D"/>
    <w:rsid w:val="006D7261"/>
    <w:rsid w:val="006D7E91"/>
    <w:rsid w:val="006E039A"/>
    <w:rsid w:val="006E057A"/>
    <w:rsid w:val="006E4572"/>
    <w:rsid w:val="006E466D"/>
    <w:rsid w:val="006E48D9"/>
    <w:rsid w:val="006E62EB"/>
    <w:rsid w:val="006E7E6D"/>
    <w:rsid w:val="006F02DB"/>
    <w:rsid w:val="006F0491"/>
    <w:rsid w:val="006F15E8"/>
    <w:rsid w:val="006F1B02"/>
    <w:rsid w:val="006F252F"/>
    <w:rsid w:val="006F2605"/>
    <w:rsid w:val="006F2763"/>
    <w:rsid w:val="006F45A7"/>
    <w:rsid w:val="006F5221"/>
    <w:rsid w:val="006F6B2D"/>
    <w:rsid w:val="006F7278"/>
    <w:rsid w:val="006F7678"/>
    <w:rsid w:val="006F79C0"/>
    <w:rsid w:val="00700C6C"/>
    <w:rsid w:val="00701030"/>
    <w:rsid w:val="00701536"/>
    <w:rsid w:val="00701D99"/>
    <w:rsid w:val="00703A8B"/>
    <w:rsid w:val="00704371"/>
    <w:rsid w:val="00704512"/>
    <w:rsid w:val="00704B98"/>
    <w:rsid w:val="00704F72"/>
    <w:rsid w:val="00705FD7"/>
    <w:rsid w:val="00706983"/>
    <w:rsid w:val="007071C1"/>
    <w:rsid w:val="0070730B"/>
    <w:rsid w:val="007076A5"/>
    <w:rsid w:val="00710FE1"/>
    <w:rsid w:val="00712008"/>
    <w:rsid w:val="00713DFD"/>
    <w:rsid w:val="00715717"/>
    <w:rsid w:val="007159B9"/>
    <w:rsid w:val="00715AA7"/>
    <w:rsid w:val="00715AB9"/>
    <w:rsid w:val="00715E44"/>
    <w:rsid w:val="00716107"/>
    <w:rsid w:val="00716C46"/>
    <w:rsid w:val="00716F7B"/>
    <w:rsid w:val="0071709D"/>
    <w:rsid w:val="007177F4"/>
    <w:rsid w:val="00717A67"/>
    <w:rsid w:val="00720AD0"/>
    <w:rsid w:val="00722816"/>
    <w:rsid w:val="00723B41"/>
    <w:rsid w:val="00724BD1"/>
    <w:rsid w:val="007259BD"/>
    <w:rsid w:val="00726739"/>
    <w:rsid w:val="007267E3"/>
    <w:rsid w:val="00726F0B"/>
    <w:rsid w:val="007270E2"/>
    <w:rsid w:val="00727452"/>
    <w:rsid w:val="0072790B"/>
    <w:rsid w:val="0072796E"/>
    <w:rsid w:val="00730297"/>
    <w:rsid w:val="007308D5"/>
    <w:rsid w:val="00730902"/>
    <w:rsid w:val="00730A6D"/>
    <w:rsid w:val="00730EA5"/>
    <w:rsid w:val="007311D9"/>
    <w:rsid w:val="00731A5B"/>
    <w:rsid w:val="007321AB"/>
    <w:rsid w:val="00732235"/>
    <w:rsid w:val="007323B3"/>
    <w:rsid w:val="007333BA"/>
    <w:rsid w:val="00733659"/>
    <w:rsid w:val="00733C00"/>
    <w:rsid w:val="0073423A"/>
    <w:rsid w:val="00735D83"/>
    <w:rsid w:val="00736E03"/>
    <w:rsid w:val="007370C5"/>
    <w:rsid w:val="007371B7"/>
    <w:rsid w:val="007378F8"/>
    <w:rsid w:val="007379AF"/>
    <w:rsid w:val="00737A3B"/>
    <w:rsid w:val="00737E6B"/>
    <w:rsid w:val="00741833"/>
    <w:rsid w:val="00741D71"/>
    <w:rsid w:val="00742E6C"/>
    <w:rsid w:val="00743357"/>
    <w:rsid w:val="00743455"/>
    <w:rsid w:val="00743472"/>
    <w:rsid w:val="0074374F"/>
    <w:rsid w:val="007437E6"/>
    <w:rsid w:val="007440AC"/>
    <w:rsid w:val="00744740"/>
    <w:rsid w:val="00744D57"/>
    <w:rsid w:val="00744D66"/>
    <w:rsid w:val="00745F00"/>
    <w:rsid w:val="00746706"/>
    <w:rsid w:val="00747417"/>
    <w:rsid w:val="00747A21"/>
    <w:rsid w:val="00750803"/>
    <w:rsid w:val="00750B2B"/>
    <w:rsid w:val="00750F61"/>
    <w:rsid w:val="00751ADE"/>
    <w:rsid w:val="00751FF3"/>
    <w:rsid w:val="0075249B"/>
    <w:rsid w:val="00752959"/>
    <w:rsid w:val="00752CE7"/>
    <w:rsid w:val="00753289"/>
    <w:rsid w:val="00753C4F"/>
    <w:rsid w:val="0075456C"/>
    <w:rsid w:val="0075622B"/>
    <w:rsid w:val="007563E9"/>
    <w:rsid w:val="00756629"/>
    <w:rsid w:val="00757A94"/>
    <w:rsid w:val="007604FE"/>
    <w:rsid w:val="007608F1"/>
    <w:rsid w:val="00761100"/>
    <w:rsid w:val="00761DFC"/>
    <w:rsid w:val="00761F2E"/>
    <w:rsid w:val="0076205B"/>
    <w:rsid w:val="007627E1"/>
    <w:rsid w:val="00762B41"/>
    <w:rsid w:val="0076341E"/>
    <w:rsid w:val="007635B9"/>
    <w:rsid w:val="00764934"/>
    <w:rsid w:val="00765815"/>
    <w:rsid w:val="00765C95"/>
    <w:rsid w:val="00765E31"/>
    <w:rsid w:val="007672C7"/>
    <w:rsid w:val="0076766A"/>
    <w:rsid w:val="0077012B"/>
    <w:rsid w:val="0077272A"/>
    <w:rsid w:val="00773B60"/>
    <w:rsid w:val="00773C2F"/>
    <w:rsid w:val="00773E84"/>
    <w:rsid w:val="00773FD1"/>
    <w:rsid w:val="00774819"/>
    <w:rsid w:val="007757C7"/>
    <w:rsid w:val="00776252"/>
    <w:rsid w:val="007762BD"/>
    <w:rsid w:val="0077632F"/>
    <w:rsid w:val="00776EBC"/>
    <w:rsid w:val="00776EC8"/>
    <w:rsid w:val="007776C1"/>
    <w:rsid w:val="007777A4"/>
    <w:rsid w:val="0077798D"/>
    <w:rsid w:val="00780AEE"/>
    <w:rsid w:val="00781C3A"/>
    <w:rsid w:val="00782226"/>
    <w:rsid w:val="00782658"/>
    <w:rsid w:val="00786463"/>
    <w:rsid w:val="007865F9"/>
    <w:rsid w:val="0078685C"/>
    <w:rsid w:val="007868CB"/>
    <w:rsid w:val="007902AB"/>
    <w:rsid w:val="00790D55"/>
    <w:rsid w:val="00790DF9"/>
    <w:rsid w:val="00791E56"/>
    <w:rsid w:val="00792180"/>
    <w:rsid w:val="0079240C"/>
    <w:rsid w:val="00792E5B"/>
    <w:rsid w:val="00793631"/>
    <w:rsid w:val="007939D4"/>
    <w:rsid w:val="007939DE"/>
    <w:rsid w:val="00793C62"/>
    <w:rsid w:val="00793D53"/>
    <w:rsid w:val="00793F7F"/>
    <w:rsid w:val="0079421B"/>
    <w:rsid w:val="00794813"/>
    <w:rsid w:val="00795537"/>
    <w:rsid w:val="00797264"/>
    <w:rsid w:val="007A285B"/>
    <w:rsid w:val="007A28D1"/>
    <w:rsid w:val="007A2C9D"/>
    <w:rsid w:val="007A42B2"/>
    <w:rsid w:val="007A4890"/>
    <w:rsid w:val="007A48AA"/>
    <w:rsid w:val="007A4AE5"/>
    <w:rsid w:val="007A562B"/>
    <w:rsid w:val="007A5948"/>
    <w:rsid w:val="007A682E"/>
    <w:rsid w:val="007A6959"/>
    <w:rsid w:val="007A6EE0"/>
    <w:rsid w:val="007B0081"/>
    <w:rsid w:val="007B0BFE"/>
    <w:rsid w:val="007B112E"/>
    <w:rsid w:val="007B12A0"/>
    <w:rsid w:val="007B2832"/>
    <w:rsid w:val="007B2EAA"/>
    <w:rsid w:val="007B32C8"/>
    <w:rsid w:val="007B3554"/>
    <w:rsid w:val="007B3BA6"/>
    <w:rsid w:val="007B421C"/>
    <w:rsid w:val="007B45CF"/>
    <w:rsid w:val="007B4AE2"/>
    <w:rsid w:val="007B4E84"/>
    <w:rsid w:val="007B5CBF"/>
    <w:rsid w:val="007B5EA3"/>
    <w:rsid w:val="007B774B"/>
    <w:rsid w:val="007B7AA5"/>
    <w:rsid w:val="007B7C37"/>
    <w:rsid w:val="007C0D29"/>
    <w:rsid w:val="007C1167"/>
    <w:rsid w:val="007C1841"/>
    <w:rsid w:val="007C364B"/>
    <w:rsid w:val="007C3798"/>
    <w:rsid w:val="007C3803"/>
    <w:rsid w:val="007C390E"/>
    <w:rsid w:val="007C420E"/>
    <w:rsid w:val="007C4BCC"/>
    <w:rsid w:val="007C512E"/>
    <w:rsid w:val="007C5E6E"/>
    <w:rsid w:val="007C628D"/>
    <w:rsid w:val="007C6670"/>
    <w:rsid w:val="007C6EC9"/>
    <w:rsid w:val="007C7582"/>
    <w:rsid w:val="007D3893"/>
    <w:rsid w:val="007D3943"/>
    <w:rsid w:val="007D47EE"/>
    <w:rsid w:val="007D4C6B"/>
    <w:rsid w:val="007D6432"/>
    <w:rsid w:val="007D68D7"/>
    <w:rsid w:val="007D69BC"/>
    <w:rsid w:val="007D75F9"/>
    <w:rsid w:val="007D78CB"/>
    <w:rsid w:val="007D7F81"/>
    <w:rsid w:val="007E0018"/>
    <w:rsid w:val="007E1241"/>
    <w:rsid w:val="007E3391"/>
    <w:rsid w:val="007E42FB"/>
    <w:rsid w:val="007E459E"/>
    <w:rsid w:val="007E4E22"/>
    <w:rsid w:val="007E5038"/>
    <w:rsid w:val="007E518C"/>
    <w:rsid w:val="007E5FFE"/>
    <w:rsid w:val="007F00D3"/>
    <w:rsid w:val="007F1B86"/>
    <w:rsid w:val="007F1BD0"/>
    <w:rsid w:val="007F228A"/>
    <w:rsid w:val="007F22C0"/>
    <w:rsid w:val="007F302E"/>
    <w:rsid w:val="007F3DD6"/>
    <w:rsid w:val="007F4541"/>
    <w:rsid w:val="007F45E9"/>
    <w:rsid w:val="007F4A22"/>
    <w:rsid w:val="007F4AA1"/>
    <w:rsid w:val="007F4D62"/>
    <w:rsid w:val="007F5B4F"/>
    <w:rsid w:val="007F5ED3"/>
    <w:rsid w:val="007F62F2"/>
    <w:rsid w:val="007F68CE"/>
    <w:rsid w:val="007F7670"/>
    <w:rsid w:val="007F7705"/>
    <w:rsid w:val="007F7880"/>
    <w:rsid w:val="007F7A75"/>
    <w:rsid w:val="007F7B31"/>
    <w:rsid w:val="007F7C20"/>
    <w:rsid w:val="00800166"/>
    <w:rsid w:val="00800DFE"/>
    <w:rsid w:val="00801DE1"/>
    <w:rsid w:val="00801DF4"/>
    <w:rsid w:val="00802804"/>
    <w:rsid w:val="00802D0E"/>
    <w:rsid w:val="00802D45"/>
    <w:rsid w:val="00803A24"/>
    <w:rsid w:val="00804053"/>
    <w:rsid w:val="00804BDC"/>
    <w:rsid w:val="0080508D"/>
    <w:rsid w:val="00805339"/>
    <w:rsid w:val="008055B4"/>
    <w:rsid w:val="00805D7A"/>
    <w:rsid w:val="00806F7F"/>
    <w:rsid w:val="00807ADA"/>
    <w:rsid w:val="00807B26"/>
    <w:rsid w:val="00810371"/>
    <w:rsid w:val="00810D16"/>
    <w:rsid w:val="008110DD"/>
    <w:rsid w:val="008116E9"/>
    <w:rsid w:val="00811918"/>
    <w:rsid w:val="00812AB8"/>
    <w:rsid w:val="0081344C"/>
    <w:rsid w:val="00813577"/>
    <w:rsid w:val="008139BD"/>
    <w:rsid w:val="00813BEF"/>
    <w:rsid w:val="00813C52"/>
    <w:rsid w:val="00814C22"/>
    <w:rsid w:val="00815E9F"/>
    <w:rsid w:val="00816088"/>
    <w:rsid w:val="008165B9"/>
    <w:rsid w:val="00816C36"/>
    <w:rsid w:val="00817290"/>
    <w:rsid w:val="0081755F"/>
    <w:rsid w:val="00817C16"/>
    <w:rsid w:val="0082039B"/>
    <w:rsid w:val="00821148"/>
    <w:rsid w:val="008213EB"/>
    <w:rsid w:val="00821A09"/>
    <w:rsid w:val="00821CD1"/>
    <w:rsid w:val="00822872"/>
    <w:rsid w:val="00823911"/>
    <w:rsid w:val="008250A6"/>
    <w:rsid w:val="00826443"/>
    <w:rsid w:val="0082759E"/>
    <w:rsid w:val="00827CBC"/>
    <w:rsid w:val="00827F8A"/>
    <w:rsid w:val="00830F0F"/>
    <w:rsid w:val="00831AAC"/>
    <w:rsid w:val="00831D23"/>
    <w:rsid w:val="00833346"/>
    <w:rsid w:val="008335B6"/>
    <w:rsid w:val="00833B77"/>
    <w:rsid w:val="00835D78"/>
    <w:rsid w:val="0083673A"/>
    <w:rsid w:val="00836889"/>
    <w:rsid w:val="0083689D"/>
    <w:rsid w:val="00836AE8"/>
    <w:rsid w:val="0083724B"/>
    <w:rsid w:val="00837278"/>
    <w:rsid w:val="008400AD"/>
    <w:rsid w:val="00840418"/>
    <w:rsid w:val="00840821"/>
    <w:rsid w:val="008409E3"/>
    <w:rsid w:val="00840AC6"/>
    <w:rsid w:val="00842B97"/>
    <w:rsid w:val="0084320B"/>
    <w:rsid w:val="00845093"/>
    <w:rsid w:val="008459A7"/>
    <w:rsid w:val="00846779"/>
    <w:rsid w:val="0084688F"/>
    <w:rsid w:val="008469CD"/>
    <w:rsid w:val="008469F7"/>
    <w:rsid w:val="00846DFC"/>
    <w:rsid w:val="00846F2A"/>
    <w:rsid w:val="008472F1"/>
    <w:rsid w:val="008476CC"/>
    <w:rsid w:val="008502A3"/>
    <w:rsid w:val="008502FE"/>
    <w:rsid w:val="00850504"/>
    <w:rsid w:val="0085177D"/>
    <w:rsid w:val="008519B5"/>
    <w:rsid w:val="00851D66"/>
    <w:rsid w:val="00852521"/>
    <w:rsid w:val="00852709"/>
    <w:rsid w:val="00852C76"/>
    <w:rsid w:val="00853472"/>
    <w:rsid w:val="008534A6"/>
    <w:rsid w:val="00853DDA"/>
    <w:rsid w:val="008555C3"/>
    <w:rsid w:val="0085575F"/>
    <w:rsid w:val="00855E3F"/>
    <w:rsid w:val="00856273"/>
    <w:rsid w:val="00856608"/>
    <w:rsid w:val="008566DE"/>
    <w:rsid w:val="00856791"/>
    <w:rsid w:val="00856CF2"/>
    <w:rsid w:val="00857142"/>
    <w:rsid w:val="008571F5"/>
    <w:rsid w:val="008575BD"/>
    <w:rsid w:val="00860279"/>
    <w:rsid w:val="008617D8"/>
    <w:rsid w:val="00861C53"/>
    <w:rsid w:val="0086244F"/>
    <w:rsid w:val="008629CD"/>
    <w:rsid w:val="0086347E"/>
    <w:rsid w:val="008648BB"/>
    <w:rsid w:val="008653C1"/>
    <w:rsid w:val="00865EE6"/>
    <w:rsid w:val="008703E2"/>
    <w:rsid w:val="00870812"/>
    <w:rsid w:val="00872D1F"/>
    <w:rsid w:val="00873320"/>
    <w:rsid w:val="00873916"/>
    <w:rsid w:val="00873E5A"/>
    <w:rsid w:val="00874A83"/>
    <w:rsid w:val="00874D02"/>
    <w:rsid w:val="00874E9E"/>
    <w:rsid w:val="008753DF"/>
    <w:rsid w:val="0087577C"/>
    <w:rsid w:val="00875F46"/>
    <w:rsid w:val="00876D43"/>
    <w:rsid w:val="008778EE"/>
    <w:rsid w:val="00877DFF"/>
    <w:rsid w:val="00880215"/>
    <w:rsid w:val="00881AA0"/>
    <w:rsid w:val="00882597"/>
    <w:rsid w:val="0088276F"/>
    <w:rsid w:val="00884680"/>
    <w:rsid w:val="008846E1"/>
    <w:rsid w:val="00884E33"/>
    <w:rsid w:val="00885568"/>
    <w:rsid w:val="008856F3"/>
    <w:rsid w:val="00885848"/>
    <w:rsid w:val="00885A20"/>
    <w:rsid w:val="00885DB0"/>
    <w:rsid w:val="00885EAA"/>
    <w:rsid w:val="008867BB"/>
    <w:rsid w:val="00887237"/>
    <w:rsid w:val="0088747E"/>
    <w:rsid w:val="00887725"/>
    <w:rsid w:val="00887C7E"/>
    <w:rsid w:val="00890ADA"/>
    <w:rsid w:val="008917F5"/>
    <w:rsid w:val="008929D6"/>
    <w:rsid w:val="008934A6"/>
    <w:rsid w:val="0089377F"/>
    <w:rsid w:val="00893BE1"/>
    <w:rsid w:val="00894155"/>
    <w:rsid w:val="00894B6E"/>
    <w:rsid w:val="00894F01"/>
    <w:rsid w:val="00896DA3"/>
    <w:rsid w:val="00897EE5"/>
    <w:rsid w:val="008A028D"/>
    <w:rsid w:val="008A05A6"/>
    <w:rsid w:val="008A0880"/>
    <w:rsid w:val="008A1615"/>
    <w:rsid w:val="008A1976"/>
    <w:rsid w:val="008A2F9C"/>
    <w:rsid w:val="008A32BB"/>
    <w:rsid w:val="008A345D"/>
    <w:rsid w:val="008A3DC9"/>
    <w:rsid w:val="008A3FD5"/>
    <w:rsid w:val="008A4B7F"/>
    <w:rsid w:val="008A6056"/>
    <w:rsid w:val="008A617F"/>
    <w:rsid w:val="008A6309"/>
    <w:rsid w:val="008A640E"/>
    <w:rsid w:val="008A7669"/>
    <w:rsid w:val="008A7B37"/>
    <w:rsid w:val="008A7CDF"/>
    <w:rsid w:val="008B010A"/>
    <w:rsid w:val="008B019D"/>
    <w:rsid w:val="008B0579"/>
    <w:rsid w:val="008B06EC"/>
    <w:rsid w:val="008B0C78"/>
    <w:rsid w:val="008B0D58"/>
    <w:rsid w:val="008B1993"/>
    <w:rsid w:val="008B2D93"/>
    <w:rsid w:val="008B3706"/>
    <w:rsid w:val="008B4698"/>
    <w:rsid w:val="008B4CC0"/>
    <w:rsid w:val="008B4D2E"/>
    <w:rsid w:val="008B586F"/>
    <w:rsid w:val="008B5BA8"/>
    <w:rsid w:val="008B6DB0"/>
    <w:rsid w:val="008B7323"/>
    <w:rsid w:val="008B7A19"/>
    <w:rsid w:val="008B7BE7"/>
    <w:rsid w:val="008C042B"/>
    <w:rsid w:val="008C04CE"/>
    <w:rsid w:val="008C1838"/>
    <w:rsid w:val="008C2815"/>
    <w:rsid w:val="008C28BA"/>
    <w:rsid w:val="008C2A5E"/>
    <w:rsid w:val="008C3A84"/>
    <w:rsid w:val="008C3F24"/>
    <w:rsid w:val="008C4342"/>
    <w:rsid w:val="008C45BC"/>
    <w:rsid w:val="008C5B2E"/>
    <w:rsid w:val="008C62E4"/>
    <w:rsid w:val="008C65B4"/>
    <w:rsid w:val="008C6678"/>
    <w:rsid w:val="008C6810"/>
    <w:rsid w:val="008C6961"/>
    <w:rsid w:val="008C6E35"/>
    <w:rsid w:val="008C757A"/>
    <w:rsid w:val="008C7E7E"/>
    <w:rsid w:val="008D02A7"/>
    <w:rsid w:val="008D0F93"/>
    <w:rsid w:val="008D105E"/>
    <w:rsid w:val="008D1B9D"/>
    <w:rsid w:val="008D2AD5"/>
    <w:rsid w:val="008D2AEE"/>
    <w:rsid w:val="008D42ED"/>
    <w:rsid w:val="008D4E9F"/>
    <w:rsid w:val="008D601E"/>
    <w:rsid w:val="008D6231"/>
    <w:rsid w:val="008D672C"/>
    <w:rsid w:val="008D6DC0"/>
    <w:rsid w:val="008D75C4"/>
    <w:rsid w:val="008D7BBF"/>
    <w:rsid w:val="008D7C8C"/>
    <w:rsid w:val="008E03A4"/>
    <w:rsid w:val="008E03E9"/>
    <w:rsid w:val="008E0918"/>
    <w:rsid w:val="008E182C"/>
    <w:rsid w:val="008E2F0C"/>
    <w:rsid w:val="008E3761"/>
    <w:rsid w:val="008E491D"/>
    <w:rsid w:val="008E4E6F"/>
    <w:rsid w:val="008E561E"/>
    <w:rsid w:val="008E6E60"/>
    <w:rsid w:val="008E740C"/>
    <w:rsid w:val="008E7AFD"/>
    <w:rsid w:val="008E7B2B"/>
    <w:rsid w:val="008F002D"/>
    <w:rsid w:val="008F0577"/>
    <w:rsid w:val="008F1562"/>
    <w:rsid w:val="008F32D3"/>
    <w:rsid w:val="008F3711"/>
    <w:rsid w:val="008F46AD"/>
    <w:rsid w:val="008F5A95"/>
    <w:rsid w:val="008F67DD"/>
    <w:rsid w:val="008F6F0B"/>
    <w:rsid w:val="008F7467"/>
    <w:rsid w:val="00900A37"/>
    <w:rsid w:val="00900BE1"/>
    <w:rsid w:val="00901AE8"/>
    <w:rsid w:val="00901D63"/>
    <w:rsid w:val="009022C2"/>
    <w:rsid w:val="00902562"/>
    <w:rsid w:val="00902C69"/>
    <w:rsid w:val="00902D8F"/>
    <w:rsid w:val="009032D8"/>
    <w:rsid w:val="00903333"/>
    <w:rsid w:val="0090361B"/>
    <w:rsid w:val="00904328"/>
    <w:rsid w:val="00904B73"/>
    <w:rsid w:val="00905382"/>
    <w:rsid w:val="009054E4"/>
    <w:rsid w:val="00906317"/>
    <w:rsid w:val="00906B9C"/>
    <w:rsid w:val="009075DD"/>
    <w:rsid w:val="00907C43"/>
    <w:rsid w:val="009104E4"/>
    <w:rsid w:val="0091070C"/>
    <w:rsid w:val="00910E8D"/>
    <w:rsid w:val="00910F38"/>
    <w:rsid w:val="00911506"/>
    <w:rsid w:val="00911A88"/>
    <w:rsid w:val="00912979"/>
    <w:rsid w:val="00912ACD"/>
    <w:rsid w:val="00912FDB"/>
    <w:rsid w:val="009136F1"/>
    <w:rsid w:val="0091422D"/>
    <w:rsid w:val="0091457E"/>
    <w:rsid w:val="00914858"/>
    <w:rsid w:val="00914B17"/>
    <w:rsid w:val="00914EFD"/>
    <w:rsid w:val="00915006"/>
    <w:rsid w:val="00915F41"/>
    <w:rsid w:val="00916088"/>
    <w:rsid w:val="0091625A"/>
    <w:rsid w:val="00916365"/>
    <w:rsid w:val="009175C8"/>
    <w:rsid w:val="0092023D"/>
    <w:rsid w:val="00920A96"/>
    <w:rsid w:val="00920C8E"/>
    <w:rsid w:val="00920D3D"/>
    <w:rsid w:val="00920E8C"/>
    <w:rsid w:val="0092119D"/>
    <w:rsid w:val="009211BB"/>
    <w:rsid w:val="009211C4"/>
    <w:rsid w:val="00921870"/>
    <w:rsid w:val="009221A5"/>
    <w:rsid w:val="00923A17"/>
    <w:rsid w:val="00923DF2"/>
    <w:rsid w:val="00926307"/>
    <w:rsid w:val="00927663"/>
    <w:rsid w:val="00927B96"/>
    <w:rsid w:val="00930129"/>
    <w:rsid w:val="00930C4B"/>
    <w:rsid w:val="0093104A"/>
    <w:rsid w:val="00931D74"/>
    <w:rsid w:val="00931FAC"/>
    <w:rsid w:val="00932638"/>
    <w:rsid w:val="00932B46"/>
    <w:rsid w:val="00932B50"/>
    <w:rsid w:val="00933EAA"/>
    <w:rsid w:val="009343AB"/>
    <w:rsid w:val="00934785"/>
    <w:rsid w:val="00934BAA"/>
    <w:rsid w:val="0093512F"/>
    <w:rsid w:val="00936161"/>
    <w:rsid w:val="00936BE0"/>
    <w:rsid w:val="009404E7"/>
    <w:rsid w:val="00940CB7"/>
    <w:rsid w:val="00941278"/>
    <w:rsid w:val="00941487"/>
    <w:rsid w:val="00941A36"/>
    <w:rsid w:val="00941A3F"/>
    <w:rsid w:val="00941C43"/>
    <w:rsid w:val="00941E43"/>
    <w:rsid w:val="00941F26"/>
    <w:rsid w:val="0094249B"/>
    <w:rsid w:val="0094263E"/>
    <w:rsid w:val="00942A26"/>
    <w:rsid w:val="00942EFB"/>
    <w:rsid w:val="009430C8"/>
    <w:rsid w:val="0094334E"/>
    <w:rsid w:val="0094413F"/>
    <w:rsid w:val="00944C7A"/>
    <w:rsid w:val="00944CB9"/>
    <w:rsid w:val="009459E9"/>
    <w:rsid w:val="00945A0F"/>
    <w:rsid w:val="00945B18"/>
    <w:rsid w:val="00945D9A"/>
    <w:rsid w:val="00946AA2"/>
    <w:rsid w:val="00951763"/>
    <w:rsid w:val="00951A2E"/>
    <w:rsid w:val="00951B93"/>
    <w:rsid w:val="00951B9B"/>
    <w:rsid w:val="00952114"/>
    <w:rsid w:val="00952786"/>
    <w:rsid w:val="00952E27"/>
    <w:rsid w:val="0095320C"/>
    <w:rsid w:val="0095322B"/>
    <w:rsid w:val="00953698"/>
    <w:rsid w:val="00953A7A"/>
    <w:rsid w:val="00954A40"/>
    <w:rsid w:val="00955403"/>
    <w:rsid w:val="00955554"/>
    <w:rsid w:val="0095573F"/>
    <w:rsid w:val="0095630C"/>
    <w:rsid w:val="0095718D"/>
    <w:rsid w:val="00960717"/>
    <w:rsid w:val="00961324"/>
    <w:rsid w:val="00961731"/>
    <w:rsid w:val="00961A27"/>
    <w:rsid w:val="00961F36"/>
    <w:rsid w:val="00962B32"/>
    <w:rsid w:val="0096367C"/>
    <w:rsid w:val="00964AD3"/>
    <w:rsid w:val="00964D5D"/>
    <w:rsid w:val="0096551A"/>
    <w:rsid w:val="00965DB1"/>
    <w:rsid w:val="00966117"/>
    <w:rsid w:val="00966A97"/>
    <w:rsid w:val="00967411"/>
    <w:rsid w:val="00967EFE"/>
    <w:rsid w:val="0097064B"/>
    <w:rsid w:val="00970DB0"/>
    <w:rsid w:val="00971DB5"/>
    <w:rsid w:val="00971F43"/>
    <w:rsid w:val="00972D69"/>
    <w:rsid w:val="00972DD3"/>
    <w:rsid w:val="009731A3"/>
    <w:rsid w:val="009733FC"/>
    <w:rsid w:val="009739E6"/>
    <w:rsid w:val="00973C3F"/>
    <w:rsid w:val="00975AD1"/>
    <w:rsid w:val="00975B67"/>
    <w:rsid w:val="0097666C"/>
    <w:rsid w:val="009766CD"/>
    <w:rsid w:val="00977BA5"/>
    <w:rsid w:val="00980180"/>
    <w:rsid w:val="00980890"/>
    <w:rsid w:val="009830AB"/>
    <w:rsid w:val="009831F8"/>
    <w:rsid w:val="00983DD0"/>
    <w:rsid w:val="009847CA"/>
    <w:rsid w:val="009854FF"/>
    <w:rsid w:val="00985C65"/>
    <w:rsid w:val="00985D8E"/>
    <w:rsid w:val="00985F83"/>
    <w:rsid w:val="00986E7D"/>
    <w:rsid w:val="00987880"/>
    <w:rsid w:val="00990F91"/>
    <w:rsid w:val="0099159F"/>
    <w:rsid w:val="00992656"/>
    <w:rsid w:val="00992962"/>
    <w:rsid w:val="00993BF7"/>
    <w:rsid w:val="00994683"/>
    <w:rsid w:val="009947FE"/>
    <w:rsid w:val="00994CEB"/>
    <w:rsid w:val="00994D2B"/>
    <w:rsid w:val="00994FD8"/>
    <w:rsid w:val="009953CA"/>
    <w:rsid w:val="009958E0"/>
    <w:rsid w:val="009972F5"/>
    <w:rsid w:val="00997C00"/>
    <w:rsid w:val="009A1556"/>
    <w:rsid w:val="009A15AA"/>
    <w:rsid w:val="009A200E"/>
    <w:rsid w:val="009A22CD"/>
    <w:rsid w:val="009A2315"/>
    <w:rsid w:val="009A2652"/>
    <w:rsid w:val="009A393B"/>
    <w:rsid w:val="009A4299"/>
    <w:rsid w:val="009A4AE1"/>
    <w:rsid w:val="009A529F"/>
    <w:rsid w:val="009A52F1"/>
    <w:rsid w:val="009A586F"/>
    <w:rsid w:val="009A6332"/>
    <w:rsid w:val="009A770F"/>
    <w:rsid w:val="009B00B7"/>
    <w:rsid w:val="009B039B"/>
    <w:rsid w:val="009B0E85"/>
    <w:rsid w:val="009B1855"/>
    <w:rsid w:val="009B20B5"/>
    <w:rsid w:val="009B2349"/>
    <w:rsid w:val="009B2936"/>
    <w:rsid w:val="009B43EC"/>
    <w:rsid w:val="009B4693"/>
    <w:rsid w:val="009B4E45"/>
    <w:rsid w:val="009B53BC"/>
    <w:rsid w:val="009B5700"/>
    <w:rsid w:val="009B5972"/>
    <w:rsid w:val="009B744B"/>
    <w:rsid w:val="009C0457"/>
    <w:rsid w:val="009C144E"/>
    <w:rsid w:val="009C18B5"/>
    <w:rsid w:val="009C1BB2"/>
    <w:rsid w:val="009C1BFE"/>
    <w:rsid w:val="009C1D63"/>
    <w:rsid w:val="009C1E43"/>
    <w:rsid w:val="009C230A"/>
    <w:rsid w:val="009C2E2A"/>
    <w:rsid w:val="009C2F12"/>
    <w:rsid w:val="009C2FC6"/>
    <w:rsid w:val="009C35E6"/>
    <w:rsid w:val="009C4E4D"/>
    <w:rsid w:val="009C54BF"/>
    <w:rsid w:val="009C5C37"/>
    <w:rsid w:val="009C7589"/>
    <w:rsid w:val="009C7D39"/>
    <w:rsid w:val="009D03AB"/>
    <w:rsid w:val="009D0E01"/>
    <w:rsid w:val="009D173A"/>
    <w:rsid w:val="009D1F1A"/>
    <w:rsid w:val="009D2AC2"/>
    <w:rsid w:val="009D3B90"/>
    <w:rsid w:val="009D3FAA"/>
    <w:rsid w:val="009D418C"/>
    <w:rsid w:val="009D42C4"/>
    <w:rsid w:val="009D47CC"/>
    <w:rsid w:val="009D4FCF"/>
    <w:rsid w:val="009D685D"/>
    <w:rsid w:val="009D7650"/>
    <w:rsid w:val="009D794D"/>
    <w:rsid w:val="009E01BE"/>
    <w:rsid w:val="009E11D5"/>
    <w:rsid w:val="009E1742"/>
    <w:rsid w:val="009E2B9F"/>
    <w:rsid w:val="009E35F6"/>
    <w:rsid w:val="009E3F7F"/>
    <w:rsid w:val="009E5593"/>
    <w:rsid w:val="009E5B23"/>
    <w:rsid w:val="009E5B48"/>
    <w:rsid w:val="009E61ED"/>
    <w:rsid w:val="009E65B6"/>
    <w:rsid w:val="009E6E27"/>
    <w:rsid w:val="009F0E62"/>
    <w:rsid w:val="009F1C16"/>
    <w:rsid w:val="009F49A4"/>
    <w:rsid w:val="009F543A"/>
    <w:rsid w:val="009F6168"/>
    <w:rsid w:val="009F6774"/>
    <w:rsid w:val="009F6A2C"/>
    <w:rsid w:val="009F6AF6"/>
    <w:rsid w:val="009F6EE4"/>
    <w:rsid w:val="009F77CE"/>
    <w:rsid w:val="00A00300"/>
    <w:rsid w:val="00A00598"/>
    <w:rsid w:val="00A00863"/>
    <w:rsid w:val="00A01184"/>
    <w:rsid w:val="00A0118D"/>
    <w:rsid w:val="00A013D2"/>
    <w:rsid w:val="00A0209A"/>
    <w:rsid w:val="00A03572"/>
    <w:rsid w:val="00A03AE2"/>
    <w:rsid w:val="00A03FED"/>
    <w:rsid w:val="00A042C1"/>
    <w:rsid w:val="00A045CA"/>
    <w:rsid w:val="00A057D7"/>
    <w:rsid w:val="00A058D1"/>
    <w:rsid w:val="00A059E0"/>
    <w:rsid w:val="00A05A5F"/>
    <w:rsid w:val="00A05D74"/>
    <w:rsid w:val="00A061BB"/>
    <w:rsid w:val="00A069E0"/>
    <w:rsid w:val="00A06BB2"/>
    <w:rsid w:val="00A06C0A"/>
    <w:rsid w:val="00A075F4"/>
    <w:rsid w:val="00A10111"/>
    <w:rsid w:val="00A10C5B"/>
    <w:rsid w:val="00A113EB"/>
    <w:rsid w:val="00A11FAE"/>
    <w:rsid w:val="00A120C4"/>
    <w:rsid w:val="00A123B6"/>
    <w:rsid w:val="00A12A0E"/>
    <w:rsid w:val="00A12C63"/>
    <w:rsid w:val="00A130D5"/>
    <w:rsid w:val="00A134AA"/>
    <w:rsid w:val="00A1350E"/>
    <w:rsid w:val="00A1440A"/>
    <w:rsid w:val="00A144AE"/>
    <w:rsid w:val="00A14D2F"/>
    <w:rsid w:val="00A14D76"/>
    <w:rsid w:val="00A157AD"/>
    <w:rsid w:val="00A1587B"/>
    <w:rsid w:val="00A158A1"/>
    <w:rsid w:val="00A15A0E"/>
    <w:rsid w:val="00A16E11"/>
    <w:rsid w:val="00A17070"/>
    <w:rsid w:val="00A17CC4"/>
    <w:rsid w:val="00A212BA"/>
    <w:rsid w:val="00A21EB3"/>
    <w:rsid w:val="00A22140"/>
    <w:rsid w:val="00A22435"/>
    <w:rsid w:val="00A2323B"/>
    <w:rsid w:val="00A236A6"/>
    <w:rsid w:val="00A239E2"/>
    <w:rsid w:val="00A24CE4"/>
    <w:rsid w:val="00A24D15"/>
    <w:rsid w:val="00A25830"/>
    <w:rsid w:val="00A25956"/>
    <w:rsid w:val="00A25B14"/>
    <w:rsid w:val="00A266FF"/>
    <w:rsid w:val="00A30840"/>
    <w:rsid w:val="00A3090C"/>
    <w:rsid w:val="00A315A5"/>
    <w:rsid w:val="00A31808"/>
    <w:rsid w:val="00A320EC"/>
    <w:rsid w:val="00A32FCC"/>
    <w:rsid w:val="00A331A5"/>
    <w:rsid w:val="00A331DF"/>
    <w:rsid w:val="00A35208"/>
    <w:rsid w:val="00A35C1E"/>
    <w:rsid w:val="00A35E23"/>
    <w:rsid w:val="00A35F10"/>
    <w:rsid w:val="00A365E6"/>
    <w:rsid w:val="00A4088A"/>
    <w:rsid w:val="00A411BA"/>
    <w:rsid w:val="00A4131B"/>
    <w:rsid w:val="00A429AB"/>
    <w:rsid w:val="00A42EFF"/>
    <w:rsid w:val="00A43244"/>
    <w:rsid w:val="00A439C1"/>
    <w:rsid w:val="00A44069"/>
    <w:rsid w:val="00A449BA"/>
    <w:rsid w:val="00A44DA4"/>
    <w:rsid w:val="00A452A7"/>
    <w:rsid w:val="00A47B46"/>
    <w:rsid w:val="00A50441"/>
    <w:rsid w:val="00A506DC"/>
    <w:rsid w:val="00A51105"/>
    <w:rsid w:val="00A5124D"/>
    <w:rsid w:val="00A513C2"/>
    <w:rsid w:val="00A51524"/>
    <w:rsid w:val="00A515A7"/>
    <w:rsid w:val="00A51624"/>
    <w:rsid w:val="00A525ED"/>
    <w:rsid w:val="00A52B9D"/>
    <w:rsid w:val="00A53C2C"/>
    <w:rsid w:val="00A53FAB"/>
    <w:rsid w:val="00A54143"/>
    <w:rsid w:val="00A545DB"/>
    <w:rsid w:val="00A546BA"/>
    <w:rsid w:val="00A55FA7"/>
    <w:rsid w:val="00A55FD3"/>
    <w:rsid w:val="00A5619A"/>
    <w:rsid w:val="00A56A62"/>
    <w:rsid w:val="00A57065"/>
    <w:rsid w:val="00A601EB"/>
    <w:rsid w:val="00A60331"/>
    <w:rsid w:val="00A61ABD"/>
    <w:rsid w:val="00A61C34"/>
    <w:rsid w:val="00A636A4"/>
    <w:rsid w:val="00A6374E"/>
    <w:rsid w:val="00A63A35"/>
    <w:rsid w:val="00A64996"/>
    <w:rsid w:val="00A65F05"/>
    <w:rsid w:val="00A66588"/>
    <w:rsid w:val="00A66ACD"/>
    <w:rsid w:val="00A678C3"/>
    <w:rsid w:val="00A67A2C"/>
    <w:rsid w:val="00A67C73"/>
    <w:rsid w:val="00A7010A"/>
    <w:rsid w:val="00A70A1F"/>
    <w:rsid w:val="00A71E46"/>
    <w:rsid w:val="00A72A6A"/>
    <w:rsid w:val="00A72A90"/>
    <w:rsid w:val="00A742F1"/>
    <w:rsid w:val="00A74D2A"/>
    <w:rsid w:val="00A74EAD"/>
    <w:rsid w:val="00A751B1"/>
    <w:rsid w:val="00A7573D"/>
    <w:rsid w:val="00A757B9"/>
    <w:rsid w:val="00A75AD5"/>
    <w:rsid w:val="00A75CFD"/>
    <w:rsid w:val="00A76188"/>
    <w:rsid w:val="00A77103"/>
    <w:rsid w:val="00A77636"/>
    <w:rsid w:val="00A8012B"/>
    <w:rsid w:val="00A81417"/>
    <w:rsid w:val="00A817DF"/>
    <w:rsid w:val="00A825BD"/>
    <w:rsid w:val="00A82800"/>
    <w:rsid w:val="00A828AE"/>
    <w:rsid w:val="00A82DC5"/>
    <w:rsid w:val="00A83757"/>
    <w:rsid w:val="00A83F0A"/>
    <w:rsid w:val="00A84660"/>
    <w:rsid w:val="00A84FB7"/>
    <w:rsid w:val="00A85CFB"/>
    <w:rsid w:val="00A86BF3"/>
    <w:rsid w:val="00A86F84"/>
    <w:rsid w:val="00A901E8"/>
    <w:rsid w:val="00A90563"/>
    <w:rsid w:val="00A93F3F"/>
    <w:rsid w:val="00A93F62"/>
    <w:rsid w:val="00A947BA"/>
    <w:rsid w:val="00A94E7D"/>
    <w:rsid w:val="00A956EE"/>
    <w:rsid w:val="00A958EF"/>
    <w:rsid w:val="00A96F8E"/>
    <w:rsid w:val="00A97003"/>
    <w:rsid w:val="00A974E9"/>
    <w:rsid w:val="00A97657"/>
    <w:rsid w:val="00A97B51"/>
    <w:rsid w:val="00A97B80"/>
    <w:rsid w:val="00A97C63"/>
    <w:rsid w:val="00AA01C6"/>
    <w:rsid w:val="00AA0752"/>
    <w:rsid w:val="00AA163F"/>
    <w:rsid w:val="00AA28C4"/>
    <w:rsid w:val="00AA29AA"/>
    <w:rsid w:val="00AA2BD5"/>
    <w:rsid w:val="00AA30CC"/>
    <w:rsid w:val="00AA373A"/>
    <w:rsid w:val="00AA3B03"/>
    <w:rsid w:val="00AA4BE6"/>
    <w:rsid w:val="00AA4D16"/>
    <w:rsid w:val="00AA5576"/>
    <w:rsid w:val="00AA5ACE"/>
    <w:rsid w:val="00AA5D73"/>
    <w:rsid w:val="00AA67FF"/>
    <w:rsid w:val="00AA6850"/>
    <w:rsid w:val="00AA6929"/>
    <w:rsid w:val="00AA6D4B"/>
    <w:rsid w:val="00AA75D1"/>
    <w:rsid w:val="00AA7ACE"/>
    <w:rsid w:val="00AB0E03"/>
    <w:rsid w:val="00AB1A68"/>
    <w:rsid w:val="00AB1DFD"/>
    <w:rsid w:val="00AB1F6C"/>
    <w:rsid w:val="00AB2B9A"/>
    <w:rsid w:val="00AB2EAE"/>
    <w:rsid w:val="00AB3104"/>
    <w:rsid w:val="00AB38E3"/>
    <w:rsid w:val="00AB3BEA"/>
    <w:rsid w:val="00AB3D13"/>
    <w:rsid w:val="00AB5244"/>
    <w:rsid w:val="00AB6A5C"/>
    <w:rsid w:val="00AB6DC6"/>
    <w:rsid w:val="00AB7D82"/>
    <w:rsid w:val="00AB7F2A"/>
    <w:rsid w:val="00AC086D"/>
    <w:rsid w:val="00AC2B5B"/>
    <w:rsid w:val="00AC2DB4"/>
    <w:rsid w:val="00AC34FD"/>
    <w:rsid w:val="00AC39D2"/>
    <w:rsid w:val="00AC47F8"/>
    <w:rsid w:val="00AC53F5"/>
    <w:rsid w:val="00AC64F3"/>
    <w:rsid w:val="00AC6531"/>
    <w:rsid w:val="00AC6E9F"/>
    <w:rsid w:val="00AC7664"/>
    <w:rsid w:val="00AD0592"/>
    <w:rsid w:val="00AD088B"/>
    <w:rsid w:val="00AD1FD3"/>
    <w:rsid w:val="00AD3202"/>
    <w:rsid w:val="00AD3442"/>
    <w:rsid w:val="00AD3A37"/>
    <w:rsid w:val="00AD4022"/>
    <w:rsid w:val="00AD4D0D"/>
    <w:rsid w:val="00AD4E9F"/>
    <w:rsid w:val="00AD5B5A"/>
    <w:rsid w:val="00AD5BBB"/>
    <w:rsid w:val="00AD5C4F"/>
    <w:rsid w:val="00AD6099"/>
    <w:rsid w:val="00AD6776"/>
    <w:rsid w:val="00AD6847"/>
    <w:rsid w:val="00AD70DC"/>
    <w:rsid w:val="00AD752C"/>
    <w:rsid w:val="00AE0968"/>
    <w:rsid w:val="00AE1125"/>
    <w:rsid w:val="00AE1A32"/>
    <w:rsid w:val="00AE23BE"/>
    <w:rsid w:val="00AE35C9"/>
    <w:rsid w:val="00AE4F20"/>
    <w:rsid w:val="00AE508F"/>
    <w:rsid w:val="00AE51FD"/>
    <w:rsid w:val="00AE55BE"/>
    <w:rsid w:val="00AE5E0D"/>
    <w:rsid w:val="00AE6473"/>
    <w:rsid w:val="00AE6A2F"/>
    <w:rsid w:val="00AE6C09"/>
    <w:rsid w:val="00AE6DBA"/>
    <w:rsid w:val="00AE74AC"/>
    <w:rsid w:val="00AE77B2"/>
    <w:rsid w:val="00AF115D"/>
    <w:rsid w:val="00AF1BDC"/>
    <w:rsid w:val="00AF2B87"/>
    <w:rsid w:val="00AF2D04"/>
    <w:rsid w:val="00AF2F91"/>
    <w:rsid w:val="00AF3C71"/>
    <w:rsid w:val="00AF42E6"/>
    <w:rsid w:val="00AF56DC"/>
    <w:rsid w:val="00AF5C13"/>
    <w:rsid w:val="00AF6057"/>
    <w:rsid w:val="00AF68E0"/>
    <w:rsid w:val="00AF73DA"/>
    <w:rsid w:val="00AF76CD"/>
    <w:rsid w:val="00AF76E6"/>
    <w:rsid w:val="00B003EB"/>
    <w:rsid w:val="00B00A98"/>
    <w:rsid w:val="00B011AB"/>
    <w:rsid w:val="00B011C2"/>
    <w:rsid w:val="00B03429"/>
    <w:rsid w:val="00B042ED"/>
    <w:rsid w:val="00B04AB1"/>
    <w:rsid w:val="00B060E3"/>
    <w:rsid w:val="00B07456"/>
    <w:rsid w:val="00B07D08"/>
    <w:rsid w:val="00B10D1B"/>
    <w:rsid w:val="00B110F0"/>
    <w:rsid w:val="00B1187E"/>
    <w:rsid w:val="00B12ED5"/>
    <w:rsid w:val="00B146A4"/>
    <w:rsid w:val="00B14B8E"/>
    <w:rsid w:val="00B14D89"/>
    <w:rsid w:val="00B15A96"/>
    <w:rsid w:val="00B1609D"/>
    <w:rsid w:val="00B1675D"/>
    <w:rsid w:val="00B16C97"/>
    <w:rsid w:val="00B16E5B"/>
    <w:rsid w:val="00B16FC0"/>
    <w:rsid w:val="00B17465"/>
    <w:rsid w:val="00B17604"/>
    <w:rsid w:val="00B17AC9"/>
    <w:rsid w:val="00B17DF7"/>
    <w:rsid w:val="00B205D5"/>
    <w:rsid w:val="00B20753"/>
    <w:rsid w:val="00B208B5"/>
    <w:rsid w:val="00B21969"/>
    <w:rsid w:val="00B21D0A"/>
    <w:rsid w:val="00B21E98"/>
    <w:rsid w:val="00B22697"/>
    <w:rsid w:val="00B23AF8"/>
    <w:rsid w:val="00B23C45"/>
    <w:rsid w:val="00B23CE2"/>
    <w:rsid w:val="00B26389"/>
    <w:rsid w:val="00B26511"/>
    <w:rsid w:val="00B271BB"/>
    <w:rsid w:val="00B27726"/>
    <w:rsid w:val="00B27C97"/>
    <w:rsid w:val="00B30DFE"/>
    <w:rsid w:val="00B3177D"/>
    <w:rsid w:val="00B31F2C"/>
    <w:rsid w:val="00B31F3E"/>
    <w:rsid w:val="00B32965"/>
    <w:rsid w:val="00B32B09"/>
    <w:rsid w:val="00B32B2B"/>
    <w:rsid w:val="00B33023"/>
    <w:rsid w:val="00B34566"/>
    <w:rsid w:val="00B34781"/>
    <w:rsid w:val="00B34D99"/>
    <w:rsid w:val="00B35FC3"/>
    <w:rsid w:val="00B36DA5"/>
    <w:rsid w:val="00B4095B"/>
    <w:rsid w:val="00B40CB2"/>
    <w:rsid w:val="00B40F2D"/>
    <w:rsid w:val="00B41EBF"/>
    <w:rsid w:val="00B41F6F"/>
    <w:rsid w:val="00B42673"/>
    <w:rsid w:val="00B4267C"/>
    <w:rsid w:val="00B4306F"/>
    <w:rsid w:val="00B43386"/>
    <w:rsid w:val="00B43910"/>
    <w:rsid w:val="00B43B96"/>
    <w:rsid w:val="00B442DA"/>
    <w:rsid w:val="00B455B3"/>
    <w:rsid w:val="00B45A1E"/>
    <w:rsid w:val="00B4725F"/>
    <w:rsid w:val="00B475BF"/>
    <w:rsid w:val="00B502D9"/>
    <w:rsid w:val="00B50FEC"/>
    <w:rsid w:val="00B531E0"/>
    <w:rsid w:val="00B533FA"/>
    <w:rsid w:val="00B53E4D"/>
    <w:rsid w:val="00B54380"/>
    <w:rsid w:val="00B54E78"/>
    <w:rsid w:val="00B5506F"/>
    <w:rsid w:val="00B562B1"/>
    <w:rsid w:val="00B57724"/>
    <w:rsid w:val="00B60B14"/>
    <w:rsid w:val="00B61567"/>
    <w:rsid w:val="00B623CC"/>
    <w:rsid w:val="00B642E7"/>
    <w:rsid w:val="00B6467A"/>
    <w:rsid w:val="00B64E02"/>
    <w:rsid w:val="00B64FA3"/>
    <w:rsid w:val="00B6586B"/>
    <w:rsid w:val="00B66900"/>
    <w:rsid w:val="00B66A28"/>
    <w:rsid w:val="00B66D70"/>
    <w:rsid w:val="00B70874"/>
    <w:rsid w:val="00B72631"/>
    <w:rsid w:val="00B726D9"/>
    <w:rsid w:val="00B72840"/>
    <w:rsid w:val="00B730C0"/>
    <w:rsid w:val="00B733E9"/>
    <w:rsid w:val="00B73AE9"/>
    <w:rsid w:val="00B73B0B"/>
    <w:rsid w:val="00B73E3F"/>
    <w:rsid w:val="00B73F7C"/>
    <w:rsid w:val="00B74291"/>
    <w:rsid w:val="00B74EDB"/>
    <w:rsid w:val="00B75389"/>
    <w:rsid w:val="00B765FD"/>
    <w:rsid w:val="00B77270"/>
    <w:rsid w:val="00B777A7"/>
    <w:rsid w:val="00B8003A"/>
    <w:rsid w:val="00B80303"/>
    <w:rsid w:val="00B803FE"/>
    <w:rsid w:val="00B80431"/>
    <w:rsid w:val="00B80788"/>
    <w:rsid w:val="00B80C86"/>
    <w:rsid w:val="00B80E72"/>
    <w:rsid w:val="00B80EE0"/>
    <w:rsid w:val="00B81170"/>
    <w:rsid w:val="00B81874"/>
    <w:rsid w:val="00B81B0B"/>
    <w:rsid w:val="00B82100"/>
    <w:rsid w:val="00B8246F"/>
    <w:rsid w:val="00B82A5A"/>
    <w:rsid w:val="00B82C1B"/>
    <w:rsid w:val="00B83318"/>
    <w:rsid w:val="00B837D9"/>
    <w:rsid w:val="00B851D7"/>
    <w:rsid w:val="00B856FF"/>
    <w:rsid w:val="00B85EC1"/>
    <w:rsid w:val="00B86399"/>
    <w:rsid w:val="00B873AE"/>
    <w:rsid w:val="00B87D2A"/>
    <w:rsid w:val="00B90188"/>
    <w:rsid w:val="00B917B2"/>
    <w:rsid w:val="00B91854"/>
    <w:rsid w:val="00B921B4"/>
    <w:rsid w:val="00B9234E"/>
    <w:rsid w:val="00B94340"/>
    <w:rsid w:val="00B9464B"/>
    <w:rsid w:val="00B94A9E"/>
    <w:rsid w:val="00B94C9D"/>
    <w:rsid w:val="00B95026"/>
    <w:rsid w:val="00B9522C"/>
    <w:rsid w:val="00B95466"/>
    <w:rsid w:val="00B96A34"/>
    <w:rsid w:val="00B96A95"/>
    <w:rsid w:val="00B9717E"/>
    <w:rsid w:val="00B9782F"/>
    <w:rsid w:val="00BA088A"/>
    <w:rsid w:val="00BA0ACC"/>
    <w:rsid w:val="00BA0E0D"/>
    <w:rsid w:val="00BA0F15"/>
    <w:rsid w:val="00BA1073"/>
    <w:rsid w:val="00BA14AF"/>
    <w:rsid w:val="00BA3C5B"/>
    <w:rsid w:val="00BA3EF7"/>
    <w:rsid w:val="00BA40BF"/>
    <w:rsid w:val="00BA4268"/>
    <w:rsid w:val="00BA42FA"/>
    <w:rsid w:val="00BA4BD7"/>
    <w:rsid w:val="00BA5951"/>
    <w:rsid w:val="00BA59F6"/>
    <w:rsid w:val="00BA63C7"/>
    <w:rsid w:val="00BA6B78"/>
    <w:rsid w:val="00BA7051"/>
    <w:rsid w:val="00BA70DC"/>
    <w:rsid w:val="00BB0B50"/>
    <w:rsid w:val="00BB179B"/>
    <w:rsid w:val="00BB270C"/>
    <w:rsid w:val="00BB2B87"/>
    <w:rsid w:val="00BB2EFA"/>
    <w:rsid w:val="00BB42E6"/>
    <w:rsid w:val="00BB44E0"/>
    <w:rsid w:val="00BB4500"/>
    <w:rsid w:val="00BB4517"/>
    <w:rsid w:val="00BB49BF"/>
    <w:rsid w:val="00BB5724"/>
    <w:rsid w:val="00BB5907"/>
    <w:rsid w:val="00BB5DDB"/>
    <w:rsid w:val="00BB62F7"/>
    <w:rsid w:val="00BB6D88"/>
    <w:rsid w:val="00BB7BEC"/>
    <w:rsid w:val="00BC0388"/>
    <w:rsid w:val="00BC0BBE"/>
    <w:rsid w:val="00BC0FFB"/>
    <w:rsid w:val="00BC17D4"/>
    <w:rsid w:val="00BC2A9F"/>
    <w:rsid w:val="00BC3045"/>
    <w:rsid w:val="00BC316B"/>
    <w:rsid w:val="00BC3E91"/>
    <w:rsid w:val="00BC765B"/>
    <w:rsid w:val="00BC77C9"/>
    <w:rsid w:val="00BC7E2A"/>
    <w:rsid w:val="00BD052E"/>
    <w:rsid w:val="00BD05C4"/>
    <w:rsid w:val="00BD1139"/>
    <w:rsid w:val="00BD1337"/>
    <w:rsid w:val="00BD1648"/>
    <w:rsid w:val="00BD2098"/>
    <w:rsid w:val="00BD23EE"/>
    <w:rsid w:val="00BD37BB"/>
    <w:rsid w:val="00BD38EF"/>
    <w:rsid w:val="00BD40E3"/>
    <w:rsid w:val="00BD4845"/>
    <w:rsid w:val="00BD57E3"/>
    <w:rsid w:val="00BD648F"/>
    <w:rsid w:val="00BD674F"/>
    <w:rsid w:val="00BD6D42"/>
    <w:rsid w:val="00BD70FB"/>
    <w:rsid w:val="00BD7FCB"/>
    <w:rsid w:val="00BE006B"/>
    <w:rsid w:val="00BE0841"/>
    <w:rsid w:val="00BE0FD9"/>
    <w:rsid w:val="00BE12EA"/>
    <w:rsid w:val="00BE2F01"/>
    <w:rsid w:val="00BE386A"/>
    <w:rsid w:val="00BE3ABE"/>
    <w:rsid w:val="00BE400D"/>
    <w:rsid w:val="00BE4F2F"/>
    <w:rsid w:val="00BE5262"/>
    <w:rsid w:val="00BE5959"/>
    <w:rsid w:val="00BE6C84"/>
    <w:rsid w:val="00BE6EDE"/>
    <w:rsid w:val="00BE71BC"/>
    <w:rsid w:val="00BF014B"/>
    <w:rsid w:val="00BF0615"/>
    <w:rsid w:val="00BF06C5"/>
    <w:rsid w:val="00BF07AD"/>
    <w:rsid w:val="00BF0A10"/>
    <w:rsid w:val="00BF19C5"/>
    <w:rsid w:val="00BF1CFA"/>
    <w:rsid w:val="00BF4DD7"/>
    <w:rsid w:val="00BF4FBC"/>
    <w:rsid w:val="00BF535A"/>
    <w:rsid w:val="00BF53C9"/>
    <w:rsid w:val="00BF5ACD"/>
    <w:rsid w:val="00BF5BED"/>
    <w:rsid w:val="00BF63CB"/>
    <w:rsid w:val="00BF6487"/>
    <w:rsid w:val="00BF6D8E"/>
    <w:rsid w:val="00C00731"/>
    <w:rsid w:val="00C00C08"/>
    <w:rsid w:val="00C013FA"/>
    <w:rsid w:val="00C01439"/>
    <w:rsid w:val="00C01F66"/>
    <w:rsid w:val="00C023DF"/>
    <w:rsid w:val="00C034ED"/>
    <w:rsid w:val="00C04582"/>
    <w:rsid w:val="00C04C01"/>
    <w:rsid w:val="00C05397"/>
    <w:rsid w:val="00C05D60"/>
    <w:rsid w:val="00C06681"/>
    <w:rsid w:val="00C0700D"/>
    <w:rsid w:val="00C07546"/>
    <w:rsid w:val="00C079CC"/>
    <w:rsid w:val="00C105DC"/>
    <w:rsid w:val="00C10F46"/>
    <w:rsid w:val="00C11588"/>
    <w:rsid w:val="00C1186C"/>
    <w:rsid w:val="00C11B10"/>
    <w:rsid w:val="00C11EFA"/>
    <w:rsid w:val="00C1215C"/>
    <w:rsid w:val="00C131DD"/>
    <w:rsid w:val="00C13574"/>
    <w:rsid w:val="00C1394B"/>
    <w:rsid w:val="00C145F8"/>
    <w:rsid w:val="00C14A0D"/>
    <w:rsid w:val="00C153BA"/>
    <w:rsid w:val="00C1668A"/>
    <w:rsid w:val="00C16838"/>
    <w:rsid w:val="00C16DF2"/>
    <w:rsid w:val="00C178B7"/>
    <w:rsid w:val="00C20297"/>
    <w:rsid w:val="00C2279F"/>
    <w:rsid w:val="00C23B13"/>
    <w:rsid w:val="00C23D75"/>
    <w:rsid w:val="00C241BB"/>
    <w:rsid w:val="00C2467B"/>
    <w:rsid w:val="00C248D9"/>
    <w:rsid w:val="00C24AB6"/>
    <w:rsid w:val="00C24E8B"/>
    <w:rsid w:val="00C25A93"/>
    <w:rsid w:val="00C273F2"/>
    <w:rsid w:val="00C275BA"/>
    <w:rsid w:val="00C31082"/>
    <w:rsid w:val="00C31B61"/>
    <w:rsid w:val="00C31D13"/>
    <w:rsid w:val="00C32321"/>
    <w:rsid w:val="00C3232B"/>
    <w:rsid w:val="00C32F21"/>
    <w:rsid w:val="00C34B52"/>
    <w:rsid w:val="00C350B7"/>
    <w:rsid w:val="00C35C3B"/>
    <w:rsid w:val="00C36121"/>
    <w:rsid w:val="00C36E6C"/>
    <w:rsid w:val="00C37497"/>
    <w:rsid w:val="00C3753F"/>
    <w:rsid w:val="00C37AEB"/>
    <w:rsid w:val="00C4000F"/>
    <w:rsid w:val="00C403F2"/>
    <w:rsid w:val="00C404F2"/>
    <w:rsid w:val="00C40C0D"/>
    <w:rsid w:val="00C40F7A"/>
    <w:rsid w:val="00C414AE"/>
    <w:rsid w:val="00C41650"/>
    <w:rsid w:val="00C424D7"/>
    <w:rsid w:val="00C42594"/>
    <w:rsid w:val="00C42937"/>
    <w:rsid w:val="00C4320C"/>
    <w:rsid w:val="00C451ED"/>
    <w:rsid w:val="00C45D6A"/>
    <w:rsid w:val="00C47535"/>
    <w:rsid w:val="00C512FA"/>
    <w:rsid w:val="00C51D66"/>
    <w:rsid w:val="00C52258"/>
    <w:rsid w:val="00C52C0A"/>
    <w:rsid w:val="00C547AC"/>
    <w:rsid w:val="00C54B79"/>
    <w:rsid w:val="00C54BF0"/>
    <w:rsid w:val="00C5509C"/>
    <w:rsid w:val="00C556EC"/>
    <w:rsid w:val="00C55F28"/>
    <w:rsid w:val="00C568AA"/>
    <w:rsid w:val="00C60039"/>
    <w:rsid w:val="00C6075B"/>
    <w:rsid w:val="00C60920"/>
    <w:rsid w:val="00C610C7"/>
    <w:rsid w:val="00C6212F"/>
    <w:rsid w:val="00C624D6"/>
    <w:rsid w:val="00C627F2"/>
    <w:rsid w:val="00C630E9"/>
    <w:rsid w:val="00C64DA9"/>
    <w:rsid w:val="00C650C1"/>
    <w:rsid w:val="00C65101"/>
    <w:rsid w:val="00C65229"/>
    <w:rsid w:val="00C655B6"/>
    <w:rsid w:val="00C65C5F"/>
    <w:rsid w:val="00C65E8B"/>
    <w:rsid w:val="00C66CC3"/>
    <w:rsid w:val="00C67021"/>
    <w:rsid w:val="00C67FCE"/>
    <w:rsid w:val="00C729E4"/>
    <w:rsid w:val="00C74E06"/>
    <w:rsid w:val="00C7591A"/>
    <w:rsid w:val="00C75F4A"/>
    <w:rsid w:val="00C76396"/>
    <w:rsid w:val="00C77117"/>
    <w:rsid w:val="00C77E48"/>
    <w:rsid w:val="00C81371"/>
    <w:rsid w:val="00C8192B"/>
    <w:rsid w:val="00C81A18"/>
    <w:rsid w:val="00C837BB"/>
    <w:rsid w:val="00C83929"/>
    <w:rsid w:val="00C83A7E"/>
    <w:rsid w:val="00C83B50"/>
    <w:rsid w:val="00C8467A"/>
    <w:rsid w:val="00C853A2"/>
    <w:rsid w:val="00C85A50"/>
    <w:rsid w:val="00C863AC"/>
    <w:rsid w:val="00C87201"/>
    <w:rsid w:val="00C87621"/>
    <w:rsid w:val="00C87BF0"/>
    <w:rsid w:val="00C87F30"/>
    <w:rsid w:val="00C904F1"/>
    <w:rsid w:val="00C9132C"/>
    <w:rsid w:val="00C927AA"/>
    <w:rsid w:val="00C92C0B"/>
    <w:rsid w:val="00C93848"/>
    <w:rsid w:val="00C9384A"/>
    <w:rsid w:val="00C940A3"/>
    <w:rsid w:val="00C94255"/>
    <w:rsid w:val="00C946BB"/>
    <w:rsid w:val="00C963E9"/>
    <w:rsid w:val="00C96729"/>
    <w:rsid w:val="00C972B6"/>
    <w:rsid w:val="00CA0864"/>
    <w:rsid w:val="00CA0AF3"/>
    <w:rsid w:val="00CA195B"/>
    <w:rsid w:val="00CA1EA1"/>
    <w:rsid w:val="00CA31EA"/>
    <w:rsid w:val="00CA362A"/>
    <w:rsid w:val="00CA3974"/>
    <w:rsid w:val="00CA3B48"/>
    <w:rsid w:val="00CA402E"/>
    <w:rsid w:val="00CA5D6F"/>
    <w:rsid w:val="00CA607F"/>
    <w:rsid w:val="00CA6A28"/>
    <w:rsid w:val="00CA75C4"/>
    <w:rsid w:val="00CB0062"/>
    <w:rsid w:val="00CB0253"/>
    <w:rsid w:val="00CB0DB7"/>
    <w:rsid w:val="00CB0FD5"/>
    <w:rsid w:val="00CB1F78"/>
    <w:rsid w:val="00CB393E"/>
    <w:rsid w:val="00CB53D7"/>
    <w:rsid w:val="00CB58F0"/>
    <w:rsid w:val="00CB5ADD"/>
    <w:rsid w:val="00CB65DC"/>
    <w:rsid w:val="00CB65DE"/>
    <w:rsid w:val="00CB6AB1"/>
    <w:rsid w:val="00CB6CA7"/>
    <w:rsid w:val="00CB707A"/>
    <w:rsid w:val="00CB7B75"/>
    <w:rsid w:val="00CC0511"/>
    <w:rsid w:val="00CC17C8"/>
    <w:rsid w:val="00CC1D19"/>
    <w:rsid w:val="00CC2057"/>
    <w:rsid w:val="00CC26E3"/>
    <w:rsid w:val="00CC2ED2"/>
    <w:rsid w:val="00CC349C"/>
    <w:rsid w:val="00CC46D9"/>
    <w:rsid w:val="00CC4F2F"/>
    <w:rsid w:val="00CC51C2"/>
    <w:rsid w:val="00CC5491"/>
    <w:rsid w:val="00CC554A"/>
    <w:rsid w:val="00CC5928"/>
    <w:rsid w:val="00CC5E89"/>
    <w:rsid w:val="00CC5F87"/>
    <w:rsid w:val="00CC65E9"/>
    <w:rsid w:val="00CC6F84"/>
    <w:rsid w:val="00CC75AD"/>
    <w:rsid w:val="00CC77F7"/>
    <w:rsid w:val="00CC7D49"/>
    <w:rsid w:val="00CD136B"/>
    <w:rsid w:val="00CD13CD"/>
    <w:rsid w:val="00CD23D9"/>
    <w:rsid w:val="00CD3A3A"/>
    <w:rsid w:val="00CD3A71"/>
    <w:rsid w:val="00CD52E3"/>
    <w:rsid w:val="00CD5D22"/>
    <w:rsid w:val="00CD66B1"/>
    <w:rsid w:val="00CD7CC5"/>
    <w:rsid w:val="00CE035D"/>
    <w:rsid w:val="00CE0FEE"/>
    <w:rsid w:val="00CE1446"/>
    <w:rsid w:val="00CE192D"/>
    <w:rsid w:val="00CE1A14"/>
    <w:rsid w:val="00CE2951"/>
    <w:rsid w:val="00CE3E04"/>
    <w:rsid w:val="00CE40E7"/>
    <w:rsid w:val="00CE46D0"/>
    <w:rsid w:val="00CE56A5"/>
    <w:rsid w:val="00CE5B25"/>
    <w:rsid w:val="00CE661D"/>
    <w:rsid w:val="00CE6C6F"/>
    <w:rsid w:val="00CE7620"/>
    <w:rsid w:val="00CE7B83"/>
    <w:rsid w:val="00CF017D"/>
    <w:rsid w:val="00CF03E3"/>
    <w:rsid w:val="00CF05A1"/>
    <w:rsid w:val="00CF0E69"/>
    <w:rsid w:val="00CF0EBC"/>
    <w:rsid w:val="00CF0FEE"/>
    <w:rsid w:val="00CF17B9"/>
    <w:rsid w:val="00CF1A19"/>
    <w:rsid w:val="00CF1DD0"/>
    <w:rsid w:val="00CF441E"/>
    <w:rsid w:val="00CF48D7"/>
    <w:rsid w:val="00CF5D44"/>
    <w:rsid w:val="00CF6194"/>
    <w:rsid w:val="00CF650B"/>
    <w:rsid w:val="00CF6A4C"/>
    <w:rsid w:val="00CF7692"/>
    <w:rsid w:val="00D000DF"/>
    <w:rsid w:val="00D007B5"/>
    <w:rsid w:val="00D01EF4"/>
    <w:rsid w:val="00D0247C"/>
    <w:rsid w:val="00D0283E"/>
    <w:rsid w:val="00D038B6"/>
    <w:rsid w:val="00D047CA"/>
    <w:rsid w:val="00D0493F"/>
    <w:rsid w:val="00D04BAB"/>
    <w:rsid w:val="00D04EC0"/>
    <w:rsid w:val="00D070B3"/>
    <w:rsid w:val="00D0773B"/>
    <w:rsid w:val="00D07F83"/>
    <w:rsid w:val="00D101FA"/>
    <w:rsid w:val="00D11774"/>
    <w:rsid w:val="00D11CE2"/>
    <w:rsid w:val="00D1340E"/>
    <w:rsid w:val="00D139A3"/>
    <w:rsid w:val="00D1483B"/>
    <w:rsid w:val="00D14AF8"/>
    <w:rsid w:val="00D14ED6"/>
    <w:rsid w:val="00D15352"/>
    <w:rsid w:val="00D16276"/>
    <w:rsid w:val="00D17BA3"/>
    <w:rsid w:val="00D20CF0"/>
    <w:rsid w:val="00D20E58"/>
    <w:rsid w:val="00D211D0"/>
    <w:rsid w:val="00D216B4"/>
    <w:rsid w:val="00D219D4"/>
    <w:rsid w:val="00D21BED"/>
    <w:rsid w:val="00D21FFD"/>
    <w:rsid w:val="00D22011"/>
    <w:rsid w:val="00D2223B"/>
    <w:rsid w:val="00D23375"/>
    <w:rsid w:val="00D23BBF"/>
    <w:rsid w:val="00D23CB3"/>
    <w:rsid w:val="00D2449B"/>
    <w:rsid w:val="00D260D4"/>
    <w:rsid w:val="00D262B3"/>
    <w:rsid w:val="00D26749"/>
    <w:rsid w:val="00D27B90"/>
    <w:rsid w:val="00D31458"/>
    <w:rsid w:val="00D31687"/>
    <w:rsid w:val="00D31C33"/>
    <w:rsid w:val="00D32117"/>
    <w:rsid w:val="00D33299"/>
    <w:rsid w:val="00D3372D"/>
    <w:rsid w:val="00D33E2C"/>
    <w:rsid w:val="00D33F58"/>
    <w:rsid w:val="00D3413D"/>
    <w:rsid w:val="00D34E5F"/>
    <w:rsid w:val="00D3543D"/>
    <w:rsid w:val="00D36058"/>
    <w:rsid w:val="00D36304"/>
    <w:rsid w:val="00D366DC"/>
    <w:rsid w:val="00D36EB7"/>
    <w:rsid w:val="00D40053"/>
    <w:rsid w:val="00D4058B"/>
    <w:rsid w:val="00D40B08"/>
    <w:rsid w:val="00D40B20"/>
    <w:rsid w:val="00D41118"/>
    <w:rsid w:val="00D414D3"/>
    <w:rsid w:val="00D41645"/>
    <w:rsid w:val="00D422BD"/>
    <w:rsid w:val="00D4273C"/>
    <w:rsid w:val="00D427BF"/>
    <w:rsid w:val="00D428EA"/>
    <w:rsid w:val="00D42990"/>
    <w:rsid w:val="00D429DC"/>
    <w:rsid w:val="00D42E67"/>
    <w:rsid w:val="00D4369E"/>
    <w:rsid w:val="00D441A0"/>
    <w:rsid w:val="00D44512"/>
    <w:rsid w:val="00D44EE2"/>
    <w:rsid w:val="00D4628C"/>
    <w:rsid w:val="00D47332"/>
    <w:rsid w:val="00D50497"/>
    <w:rsid w:val="00D5094D"/>
    <w:rsid w:val="00D51A58"/>
    <w:rsid w:val="00D5346C"/>
    <w:rsid w:val="00D540C7"/>
    <w:rsid w:val="00D55652"/>
    <w:rsid w:val="00D55A19"/>
    <w:rsid w:val="00D55B11"/>
    <w:rsid w:val="00D5618C"/>
    <w:rsid w:val="00D56C04"/>
    <w:rsid w:val="00D57299"/>
    <w:rsid w:val="00D57CAA"/>
    <w:rsid w:val="00D57D04"/>
    <w:rsid w:val="00D601BD"/>
    <w:rsid w:val="00D60815"/>
    <w:rsid w:val="00D61BF6"/>
    <w:rsid w:val="00D61F51"/>
    <w:rsid w:val="00D62F9A"/>
    <w:rsid w:val="00D636EB"/>
    <w:rsid w:val="00D65685"/>
    <w:rsid w:val="00D65F38"/>
    <w:rsid w:val="00D662A8"/>
    <w:rsid w:val="00D663D4"/>
    <w:rsid w:val="00D669CB"/>
    <w:rsid w:val="00D66E92"/>
    <w:rsid w:val="00D67DD3"/>
    <w:rsid w:val="00D71784"/>
    <w:rsid w:val="00D71A52"/>
    <w:rsid w:val="00D721AB"/>
    <w:rsid w:val="00D73FB3"/>
    <w:rsid w:val="00D7581A"/>
    <w:rsid w:val="00D75987"/>
    <w:rsid w:val="00D75E5A"/>
    <w:rsid w:val="00D75EE1"/>
    <w:rsid w:val="00D760E2"/>
    <w:rsid w:val="00D76B51"/>
    <w:rsid w:val="00D777B1"/>
    <w:rsid w:val="00D77B13"/>
    <w:rsid w:val="00D8104A"/>
    <w:rsid w:val="00D810A2"/>
    <w:rsid w:val="00D8130F"/>
    <w:rsid w:val="00D813B1"/>
    <w:rsid w:val="00D81632"/>
    <w:rsid w:val="00D8204D"/>
    <w:rsid w:val="00D8300B"/>
    <w:rsid w:val="00D83834"/>
    <w:rsid w:val="00D8391E"/>
    <w:rsid w:val="00D83AD7"/>
    <w:rsid w:val="00D842C9"/>
    <w:rsid w:val="00D8443D"/>
    <w:rsid w:val="00D8530D"/>
    <w:rsid w:val="00D85C6E"/>
    <w:rsid w:val="00D86522"/>
    <w:rsid w:val="00D86A1F"/>
    <w:rsid w:val="00D87789"/>
    <w:rsid w:val="00D87B2F"/>
    <w:rsid w:val="00D87B33"/>
    <w:rsid w:val="00D904AA"/>
    <w:rsid w:val="00D92FC5"/>
    <w:rsid w:val="00D930DD"/>
    <w:rsid w:val="00D9545F"/>
    <w:rsid w:val="00D95C49"/>
    <w:rsid w:val="00D9687C"/>
    <w:rsid w:val="00D9688E"/>
    <w:rsid w:val="00D9742F"/>
    <w:rsid w:val="00D97644"/>
    <w:rsid w:val="00D977FB"/>
    <w:rsid w:val="00D97D9F"/>
    <w:rsid w:val="00D97EDF"/>
    <w:rsid w:val="00DA0275"/>
    <w:rsid w:val="00DA03EC"/>
    <w:rsid w:val="00DA0B03"/>
    <w:rsid w:val="00DA19A4"/>
    <w:rsid w:val="00DA2292"/>
    <w:rsid w:val="00DA4D69"/>
    <w:rsid w:val="00DA5AC2"/>
    <w:rsid w:val="00DA5DBE"/>
    <w:rsid w:val="00DA6963"/>
    <w:rsid w:val="00DA6D70"/>
    <w:rsid w:val="00DA7155"/>
    <w:rsid w:val="00DA7A6A"/>
    <w:rsid w:val="00DB0136"/>
    <w:rsid w:val="00DB0AB0"/>
    <w:rsid w:val="00DB0BC4"/>
    <w:rsid w:val="00DB1451"/>
    <w:rsid w:val="00DB14D8"/>
    <w:rsid w:val="00DB1637"/>
    <w:rsid w:val="00DB1B00"/>
    <w:rsid w:val="00DB2A99"/>
    <w:rsid w:val="00DB31EF"/>
    <w:rsid w:val="00DB3227"/>
    <w:rsid w:val="00DB32C4"/>
    <w:rsid w:val="00DB3B92"/>
    <w:rsid w:val="00DB3C07"/>
    <w:rsid w:val="00DB426F"/>
    <w:rsid w:val="00DB4833"/>
    <w:rsid w:val="00DB489F"/>
    <w:rsid w:val="00DB4C75"/>
    <w:rsid w:val="00DB4FA2"/>
    <w:rsid w:val="00DB5700"/>
    <w:rsid w:val="00DB6224"/>
    <w:rsid w:val="00DB7007"/>
    <w:rsid w:val="00DB7963"/>
    <w:rsid w:val="00DB7A6E"/>
    <w:rsid w:val="00DC01C9"/>
    <w:rsid w:val="00DC033C"/>
    <w:rsid w:val="00DC1514"/>
    <w:rsid w:val="00DC2754"/>
    <w:rsid w:val="00DC329C"/>
    <w:rsid w:val="00DC37D9"/>
    <w:rsid w:val="00DC4379"/>
    <w:rsid w:val="00DC5587"/>
    <w:rsid w:val="00DC5A41"/>
    <w:rsid w:val="00DC6816"/>
    <w:rsid w:val="00DC7995"/>
    <w:rsid w:val="00DC7D40"/>
    <w:rsid w:val="00DD0ECD"/>
    <w:rsid w:val="00DD0F67"/>
    <w:rsid w:val="00DD1289"/>
    <w:rsid w:val="00DD17CB"/>
    <w:rsid w:val="00DD21BF"/>
    <w:rsid w:val="00DD336E"/>
    <w:rsid w:val="00DD43EC"/>
    <w:rsid w:val="00DD4CF8"/>
    <w:rsid w:val="00DD5E22"/>
    <w:rsid w:val="00DD675C"/>
    <w:rsid w:val="00DD6A9D"/>
    <w:rsid w:val="00DD6BE8"/>
    <w:rsid w:val="00DD7AAE"/>
    <w:rsid w:val="00DD7E54"/>
    <w:rsid w:val="00DE0A42"/>
    <w:rsid w:val="00DE1FD5"/>
    <w:rsid w:val="00DE37DF"/>
    <w:rsid w:val="00DE3A96"/>
    <w:rsid w:val="00DE3B1F"/>
    <w:rsid w:val="00DE3D1F"/>
    <w:rsid w:val="00DE3DEE"/>
    <w:rsid w:val="00DE3E86"/>
    <w:rsid w:val="00DE4337"/>
    <w:rsid w:val="00DE478B"/>
    <w:rsid w:val="00DE4DD8"/>
    <w:rsid w:val="00DE5091"/>
    <w:rsid w:val="00DE52A5"/>
    <w:rsid w:val="00DE5311"/>
    <w:rsid w:val="00DE5701"/>
    <w:rsid w:val="00DE5C24"/>
    <w:rsid w:val="00DE5E9F"/>
    <w:rsid w:val="00DE6632"/>
    <w:rsid w:val="00DE7A66"/>
    <w:rsid w:val="00DF06B0"/>
    <w:rsid w:val="00DF1627"/>
    <w:rsid w:val="00DF1E67"/>
    <w:rsid w:val="00DF2A13"/>
    <w:rsid w:val="00DF2DBD"/>
    <w:rsid w:val="00DF2E4D"/>
    <w:rsid w:val="00DF3C8F"/>
    <w:rsid w:val="00DF3D16"/>
    <w:rsid w:val="00DF4107"/>
    <w:rsid w:val="00DF4487"/>
    <w:rsid w:val="00DF5827"/>
    <w:rsid w:val="00DF588F"/>
    <w:rsid w:val="00DF5E8F"/>
    <w:rsid w:val="00DF7522"/>
    <w:rsid w:val="00DF76AB"/>
    <w:rsid w:val="00DF7EF7"/>
    <w:rsid w:val="00E009C3"/>
    <w:rsid w:val="00E00B22"/>
    <w:rsid w:val="00E0156F"/>
    <w:rsid w:val="00E015C8"/>
    <w:rsid w:val="00E01AE7"/>
    <w:rsid w:val="00E0298D"/>
    <w:rsid w:val="00E02B11"/>
    <w:rsid w:val="00E03B4C"/>
    <w:rsid w:val="00E052D0"/>
    <w:rsid w:val="00E067C3"/>
    <w:rsid w:val="00E06AE7"/>
    <w:rsid w:val="00E07487"/>
    <w:rsid w:val="00E10807"/>
    <w:rsid w:val="00E11A0D"/>
    <w:rsid w:val="00E12205"/>
    <w:rsid w:val="00E1294B"/>
    <w:rsid w:val="00E12D74"/>
    <w:rsid w:val="00E1389B"/>
    <w:rsid w:val="00E1457D"/>
    <w:rsid w:val="00E14873"/>
    <w:rsid w:val="00E14AE4"/>
    <w:rsid w:val="00E15288"/>
    <w:rsid w:val="00E1549E"/>
    <w:rsid w:val="00E158F4"/>
    <w:rsid w:val="00E16206"/>
    <w:rsid w:val="00E162C4"/>
    <w:rsid w:val="00E16C02"/>
    <w:rsid w:val="00E2060A"/>
    <w:rsid w:val="00E217A9"/>
    <w:rsid w:val="00E21AC3"/>
    <w:rsid w:val="00E21DE2"/>
    <w:rsid w:val="00E22041"/>
    <w:rsid w:val="00E222EE"/>
    <w:rsid w:val="00E231FE"/>
    <w:rsid w:val="00E23B40"/>
    <w:rsid w:val="00E23DE9"/>
    <w:rsid w:val="00E25B7C"/>
    <w:rsid w:val="00E260EA"/>
    <w:rsid w:val="00E2631B"/>
    <w:rsid w:val="00E26559"/>
    <w:rsid w:val="00E26EEC"/>
    <w:rsid w:val="00E27242"/>
    <w:rsid w:val="00E277E1"/>
    <w:rsid w:val="00E2797B"/>
    <w:rsid w:val="00E303F5"/>
    <w:rsid w:val="00E305E8"/>
    <w:rsid w:val="00E309C3"/>
    <w:rsid w:val="00E31F19"/>
    <w:rsid w:val="00E3290B"/>
    <w:rsid w:val="00E32D74"/>
    <w:rsid w:val="00E335FC"/>
    <w:rsid w:val="00E33B5E"/>
    <w:rsid w:val="00E3471F"/>
    <w:rsid w:val="00E3563D"/>
    <w:rsid w:val="00E35764"/>
    <w:rsid w:val="00E402E1"/>
    <w:rsid w:val="00E40567"/>
    <w:rsid w:val="00E40E4C"/>
    <w:rsid w:val="00E41243"/>
    <w:rsid w:val="00E424ED"/>
    <w:rsid w:val="00E429B5"/>
    <w:rsid w:val="00E4375B"/>
    <w:rsid w:val="00E4533E"/>
    <w:rsid w:val="00E45A16"/>
    <w:rsid w:val="00E45FD5"/>
    <w:rsid w:val="00E4628E"/>
    <w:rsid w:val="00E5043B"/>
    <w:rsid w:val="00E52242"/>
    <w:rsid w:val="00E52442"/>
    <w:rsid w:val="00E52BAA"/>
    <w:rsid w:val="00E5686C"/>
    <w:rsid w:val="00E56A5C"/>
    <w:rsid w:val="00E56B0A"/>
    <w:rsid w:val="00E576E1"/>
    <w:rsid w:val="00E57921"/>
    <w:rsid w:val="00E5796A"/>
    <w:rsid w:val="00E57FC9"/>
    <w:rsid w:val="00E60DA1"/>
    <w:rsid w:val="00E614A5"/>
    <w:rsid w:val="00E61AB2"/>
    <w:rsid w:val="00E625DC"/>
    <w:rsid w:val="00E62896"/>
    <w:rsid w:val="00E63906"/>
    <w:rsid w:val="00E63FCE"/>
    <w:rsid w:val="00E63FD5"/>
    <w:rsid w:val="00E64DB9"/>
    <w:rsid w:val="00E659E8"/>
    <w:rsid w:val="00E65F36"/>
    <w:rsid w:val="00E6679F"/>
    <w:rsid w:val="00E66DFF"/>
    <w:rsid w:val="00E67929"/>
    <w:rsid w:val="00E67EF5"/>
    <w:rsid w:val="00E7324F"/>
    <w:rsid w:val="00E734D9"/>
    <w:rsid w:val="00E73865"/>
    <w:rsid w:val="00E738D6"/>
    <w:rsid w:val="00E73DB2"/>
    <w:rsid w:val="00E74BF8"/>
    <w:rsid w:val="00E74CB5"/>
    <w:rsid w:val="00E765DD"/>
    <w:rsid w:val="00E76F35"/>
    <w:rsid w:val="00E7755C"/>
    <w:rsid w:val="00E80AF4"/>
    <w:rsid w:val="00E81693"/>
    <w:rsid w:val="00E8199E"/>
    <w:rsid w:val="00E81B35"/>
    <w:rsid w:val="00E82852"/>
    <w:rsid w:val="00E82B0C"/>
    <w:rsid w:val="00E82BB0"/>
    <w:rsid w:val="00E84123"/>
    <w:rsid w:val="00E84310"/>
    <w:rsid w:val="00E84542"/>
    <w:rsid w:val="00E85020"/>
    <w:rsid w:val="00E85373"/>
    <w:rsid w:val="00E85439"/>
    <w:rsid w:val="00E867B3"/>
    <w:rsid w:val="00E868C3"/>
    <w:rsid w:val="00E86969"/>
    <w:rsid w:val="00E86EB9"/>
    <w:rsid w:val="00E87B24"/>
    <w:rsid w:val="00E90CB7"/>
    <w:rsid w:val="00E91183"/>
    <w:rsid w:val="00E91A92"/>
    <w:rsid w:val="00E91D4A"/>
    <w:rsid w:val="00E921AD"/>
    <w:rsid w:val="00E926E4"/>
    <w:rsid w:val="00E92AD0"/>
    <w:rsid w:val="00E92C03"/>
    <w:rsid w:val="00E92E10"/>
    <w:rsid w:val="00E92EA7"/>
    <w:rsid w:val="00E93398"/>
    <w:rsid w:val="00E9353A"/>
    <w:rsid w:val="00E936AE"/>
    <w:rsid w:val="00E947E2"/>
    <w:rsid w:val="00E94AE5"/>
    <w:rsid w:val="00E94FE8"/>
    <w:rsid w:val="00E954B4"/>
    <w:rsid w:val="00E95B8F"/>
    <w:rsid w:val="00E95BF4"/>
    <w:rsid w:val="00E96554"/>
    <w:rsid w:val="00E97B07"/>
    <w:rsid w:val="00E97BA5"/>
    <w:rsid w:val="00E97F76"/>
    <w:rsid w:val="00EA0B8E"/>
    <w:rsid w:val="00EA0D1C"/>
    <w:rsid w:val="00EA149F"/>
    <w:rsid w:val="00EA1627"/>
    <w:rsid w:val="00EA179D"/>
    <w:rsid w:val="00EA3178"/>
    <w:rsid w:val="00EA31F1"/>
    <w:rsid w:val="00EA375B"/>
    <w:rsid w:val="00EA3DBA"/>
    <w:rsid w:val="00EA43D6"/>
    <w:rsid w:val="00EA442D"/>
    <w:rsid w:val="00EA4EA2"/>
    <w:rsid w:val="00EA5107"/>
    <w:rsid w:val="00EA5E8E"/>
    <w:rsid w:val="00EA5FB7"/>
    <w:rsid w:val="00EA6998"/>
    <w:rsid w:val="00EA7183"/>
    <w:rsid w:val="00EA732D"/>
    <w:rsid w:val="00EA76B6"/>
    <w:rsid w:val="00EB0D51"/>
    <w:rsid w:val="00EB16C0"/>
    <w:rsid w:val="00EB1ED5"/>
    <w:rsid w:val="00EB3598"/>
    <w:rsid w:val="00EB37D9"/>
    <w:rsid w:val="00EB3EEA"/>
    <w:rsid w:val="00EB4019"/>
    <w:rsid w:val="00EB4944"/>
    <w:rsid w:val="00EB4DE6"/>
    <w:rsid w:val="00EB5AB4"/>
    <w:rsid w:val="00EB6314"/>
    <w:rsid w:val="00EB67F6"/>
    <w:rsid w:val="00EB7235"/>
    <w:rsid w:val="00EC0616"/>
    <w:rsid w:val="00EC0701"/>
    <w:rsid w:val="00EC0C5D"/>
    <w:rsid w:val="00EC11CC"/>
    <w:rsid w:val="00EC15DF"/>
    <w:rsid w:val="00EC18F3"/>
    <w:rsid w:val="00EC1E8E"/>
    <w:rsid w:val="00EC2216"/>
    <w:rsid w:val="00EC2C74"/>
    <w:rsid w:val="00EC3B7D"/>
    <w:rsid w:val="00EC509B"/>
    <w:rsid w:val="00EC5AEA"/>
    <w:rsid w:val="00EC63F6"/>
    <w:rsid w:val="00EC68F3"/>
    <w:rsid w:val="00EC7040"/>
    <w:rsid w:val="00ED0599"/>
    <w:rsid w:val="00ED102D"/>
    <w:rsid w:val="00ED1996"/>
    <w:rsid w:val="00ED21F2"/>
    <w:rsid w:val="00ED29C1"/>
    <w:rsid w:val="00ED2ADE"/>
    <w:rsid w:val="00ED33DC"/>
    <w:rsid w:val="00ED3613"/>
    <w:rsid w:val="00ED5BBB"/>
    <w:rsid w:val="00ED5CFB"/>
    <w:rsid w:val="00ED6060"/>
    <w:rsid w:val="00ED61DF"/>
    <w:rsid w:val="00ED75F0"/>
    <w:rsid w:val="00ED7C2E"/>
    <w:rsid w:val="00EE022E"/>
    <w:rsid w:val="00EE07A1"/>
    <w:rsid w:val="00EE19E2"/>
    <w:rsid w:val="00EE1FDF"/>
    <w:rsid w:val="00EE38D9"/>
    <w:rsid w:val="00EE3BC1"/>
    <w:rsid w:val="00EE3CFB"/>
    <w:rsid w:val="00EE48A5"/>
    <w:rsid w:val="00EE56AD"/>
    <w:rsid w:val="00EE5EDD"/>
    <w:rsid w:val="00EE6C0A"/>
    <w:rsid w:val="00EE728D"/>
    <w:rsid w:val="00EF04B4"/>
    <w:rsid w:val="00EF1BC7"/>
    <w:rsid w:val="00EF3B62"/>
    <w:rsid w:val="00EF487B"/>
    <w:rsid w:val="00EF4E09"/>
    <w:rsid w:val="00EF503C"/>
    <w:rsid w:val="00EF57E2"/>
    <w:rsid w:val="00EF5DA0"/>
    <w:rsid w:val="00EF5F78"/>
    <w:rsid w:val="00EF6215"/>
    <w:rsid w:val="00EF6E58"/>
    <w:rsid w:val="00EF7214"/>
    <w:rsid w:val="00EF73BD"/>
    <w:rsid w:val="00EF763B"/>
    <w:rsid w:val="00F0057F"/>
    <w:rsid w:val="00F017ED"/>
    <w:rsid w:val="00F03335"/>
    <w:rsid w:val="00F03383"/>
    <w:rsid w:val="00F03F39"/>
    <w:rsid w:val="00F0437C"/>
    <w:rsid w:val="00F043B8"/>
    <w:rsid w:val="00F045B5"/>
    <w:rsid w:val="00F05457"/>
    <w:rsid w:val="00F05B68"/>
    <w:rsid w:val="00F06603"/>
    <w:rsid w:val="00F067CA"/>
    <w:rsid w:val="00F06B87"/>
    <w:rsid w:val="00F1048F"/>
    <w:rsid w:val="00F11CB4"/>
    <w:rsid w:val="00F13188"/>
    <w:rsid w:val="00F1374C"/>
    <w:rsid w:val="00F139B7"/>
    <w:rsid w:val="00F15366"/>
    <w:rsid w:val="00F15693"/>
    <w:rsid w:val="00F159A0"/>
    <w:rsid w:val="00F16369"/>
    <w:rsid w:val="00F1756F"/>
    <w:rsid w:val="00F20978"/>
    <w:rsid w:val="00F20C2A"/>
    <w:rsid w:val="00F20E90"/>
    <w:rsid w:val="00F215E8"/>
    <w:rsid w:val="00F21B17"/>
    <w:rsid w:val="00F21C5F"/>
    <w:rsid w:val="00F22C08"/>
    <w:rsid w:val="00F23759"/>
    <w:rsid w:val="00F2424D"/>
    <w:rsid w:val="00F245E8"/>
    <w:rsid w:val="00F24B9C"/>
    <w:rsid w:val="00F24E08"/>
    <w:rsid w:val="00F253D0"/>
    <w:rsid w:val="00F256EC"/>
    <w:rsid w:val="00F25851"/>
    <w:rsid w:val="00F25C85"/>
    <w:rsid w:val="00F263BD"/>
    <w:rsid w:val="00F26DF1"/>
    <w:rsid w:val="00F27328"/>
    <w:rsid w:val="00F27C25"/>
    <w:rsid w:val="00F30FE0"/>
    <w:rsid w:val="00F31A0F"/>
    <w:rsid w:val="00F3263E"/>
    <w:rsid w:val="00F32CA8"/>
    <w:rsid w:val="00F32CB5"/>
    <w:rsid w:val="00F333DB"/>
    <w:rsid w:val="00F33540"/>
    <w:rsid w:val="00F33CDC"/>
    <w:rsid w:val="00F33E1F"/>
    <w:rsid w:val="00F354F9"/>
    <w:rsid w:val="00F35B42"/>
    <w:rsid w:val="00F363E9"/>
    <w:rsid w:val="00F364D6"/>
    <w:rsid w:val="00F40E1C"/>
    <w:rsid w:val="00F41239"/>
    <w:rsid w:val="00F4179B"/>
    <w:rsid w:val="00F41A05"/>
    <w:rsid w:val="00F41AB1"/>
    <w:rsid w:val="00F44C57"/>
    <w:rsid w:val="00F44FAC"/>
    <w:rsid w:val="00F44FD8"/>
    <w:rsid w:val="00F455E6"/>
    <w:rsid w:val="00F467D4"/>
    <w:rsid w:val="00F46BF0"/>
    <w:rsid w:val="00F475EA"/>
    <w:rsid w:val="00F4794D"/>
    <w:rsid w:val="00F5025F"/>
    <w:rsid w:val="00F503FD"/>
    <w:rsid w:val="00F504C0"/>
    <w:rsid w:val="00F50887"/>
    <w:rsid w:val="00F508C9"/>
    <w:rsid w:val="00F50B00"/>
    <w:rsid w:val="00F50C18"/>
    <w:rsid w:val="00F50D00"/>
    <w:rsid w:val="00F5195A"/>
    <w:rsid w:val="00F519EB"/>
    <w:rsid w:val="00F52341"/>
    <w:rsid w:val="00F52779"/>
    <w:rsid w:val="00F52A61"/>
    <w:rsid w:val="00F532B2"/>
    <w:rsid w:val="00F53B57"/>
    <w:rsid w:val="00F54206"/>
    <w:rsid w:val="00F542C9"/>
    <w:rsid w:val="00F545DA"/>
    <w:rsid w:val="00F54950"/>
    <w:rsid w:val="00F54AD1"/>
    <w:rsid w:val="00F56BB0"/>
    <w:rsid w:val="00F57ACE"/>
    <w:rsid w:val="00F57E11"/>
    <w:rsid w:val="00F60444"/>
    <w:rsid w:val="00F609F4"/>
    <w:rsid w:val="00F615FA"/>
    <w:rsid w:val="00F630A5"/>
    <w:rsid w:val="00F637AD"/>
    <w:rsid w:val="00F63A08"/>
    <w:rsid w:val="00F63CD0"/>
    <w:rsid w:val="00F6486F"/>
    <w:rsid w:val="00F648D8"/>
    <w:rsid w:val="00F64CA7"/>
    <w:rsid w:val="00F64E61"/>
    <w:rsid w:val="00F65CDC"/>
    <w:rsid w:val="00F6653B"/>
    <w:rsid w:val="00F66BDA"/>
    <w:rsid w:val="00F67171"/>
    <w:rsid w:val="00F67348"/>
    <w:rsid w:val="00F67D08"/>
    <w:rsid w:val="00F67F18"/>
    <w:rsid w:val="00F7067E"/>
    <w:rsid w:val="00F707E4"/>
    <w:rsid w:val="00F70D10"/>
    <w:rsid w:val="00F71E04"/>
    <w:rsid w:val="00F725CE"/>
    <w:rsid w:val="00F72793"/>
    <w:rsid w:val="00F7287C"/>
    <w:rsid w:val="00F73429"/>
    <w:rsid w:val="00F74485"/>
    <w:rsid w:val="00F74BD4"/>
    <w:rsid w:val="00F74BF2"/>
    <w:rsid w:val="00F74D43"/>
    <w:rsid w:val="00F75ACC"/>
    <w:rsid w:val="00F76678"/>
    <w:rsid w:val="00F766CA"/>
    <w:rsid w:val="00F770A8"/>
    <w:rsid w:val="00F7753A"/>
    <w:rsid w:val="00F77FF9"/>
    <w:rsid w:val="00F80051"/>
    <w:rsid w:val="00F80A6D"/>
    <w:rsid w:val="00F80CFE"/>
    <w:rsid w:val="00F80E75"/>
    <w:rsid w:val="00F81C3E"/>
    <w:rsid w:val="00F82008"/>
    <w:rsid w:val="00F82C59"/>
    <w:rsid w:val="00F8339F"/>
    <w:rsid w:val="00F840CB"/>
    <w:rsid w:val="00F848D7"/>
    <w:rsid w:val="00F84AF5"/>
    <w:rsid w:val="00F85B43"/>
    <w:rsid w:val="00F86931"/>
    <w:rsid w:val="00F86D67"/>
    <w:rsid w:val="00F8706D"/>
    <w:rsid w:val="00F872B3"/>
    <w:rsid w:val="00F90128"/>
    <w:rsid w:val="00F909B0"/>
    <w:rsid w:val="00F909D8"/>
    <w:rsid w:val="00F90FDC"/>
    <w:rsid w:val="00F910D1"/>
    <w:rsid w:val="00F9177A"/>
    <w:rsid w:val="00F926C9"/>
    <w:rsid w:val="00F92BFE"/>
    <w:rsid w:val="00F93864"/>
    <w:rsid w:val="00F93914"/>
    <w:rsid w:val="00F93F9A"/>
    <w:rsid w:val="00F94036"/>
    <w:rsid w:val="00F947C4"/>
    <w:rsid w:val="00F95ACA"/>
    <w:rsid w:val="00F95B8C"/>
    <w:rsid w:val="00F96AC6"/>
    <w:rsid w:val="00F97017"/>
    <w:rsid w:val="00F9747A"/>
    <w:rsid w:val="00F97984"/>
    <w:rsid w:val="00F97DEE"/>
    <w:rsid w:val="00FA0210"/>
    <w:rsid w:val="00FA068F"/>
    <w:rsid w:val="00FA13EB"/>
    <w:rsid w:val="00FA301F"/>
    <w:rsid w:val="00FA3542"/>
    <w:rsid w:val="00FA3E8C"/>
    <w:rsid w:val="00FA471F"/>
    <w:rsid w:val="00FA4C92"/>
    <w:rsid w:val="00FA56B2"/>
    <w:rsid w:val="00FA5A89"/>
    <w:rsid w:val="00FA5FB5"/>
    <w:rsid w:val="00FA6AAF"/>
    <w:rsid w:val="00FA6ECF"/>
    <w:rsid w:val="00FA7381"/>
    <w:rsid w:val="00FA7429"/>
    <w:rsid w:val="00FA7707"/>
    <w:rsid w:val="00FA7840"/>
    <w:rsid w:val="00FA7BC0"/>
    <w:rsid w:val="00FA7BFA"/>
    <w:rsid w:val="00FB066D"/>
    <w:rsid w:val="00FB0DE1"/>
    <w:rsid w:val="00FB0E74"/>
    <w:rsid w:val="00FB1DDF"/>
    <w:rsid w:val="00FB361D"/>
    <w:rsid w:val="00FB4D0C"/>
    <w:rsid w:val="00FB55AE"/>
    <w:rsid w:val="00FB60A8"/>
    <w:rsid w:val="00FB6B5A"/>
    <w:rsid w:val="00FB7B60"/>
    <w:rsid w:val="00FC05CF"/>
    <w:rsid w:val="00FC0ADC"/>
    <w:rsid w:val="00FC0B62"/>
    <w:rsid w:val="00FC2882"/>
    <w:rsid w:val="00FC2935"/>
    <w:rsid w:val="00FC3F88"/>
    <w:rsid w:val="00FC4A8B"/>
    <w:rsid w:val="00FC4CB9"/>
    <w:rsid w:val="00FC5699"/>
    <w:rsid w:val="00FC5C47"/>
    <w:rsid w:val="00FC6A20"/>
    <w:rsid w:val="00FC6A3F"/>
    <w:rsid w:val="00FC6B65"/>
    <w:rsid w:val="00FC7947"/>
    <w:rsid w:val="00FD0629"/>
    <w:rsid w:val="00FD067F"/>
    <w:rsid w:val="00FD0A21"/>
    <w:rsid w:val="00FD1725"/>
    <w:rsid w:val="00FD1BFD"/>
    <w:rsid w:val="00FD1DC0"/>
    <w:rsid w:val="00FD2904"/>
    <w:rsid w:val="00FD3405"/>
    <w:rsid w:val="00FD380C"/>
    <w:rsid w:val="00FD4080"/>
    <w:rsid w:val="00FD4B71"/>
    <w:rsid w:val="00FD5AD1"/>
    <w:rsid w:val="00FD5B01"/>
    <w:rsid w:val="00FD5FB8"/>
    <w:rsid w:val="00FD7553"/>
    <w:rsid w:val="00FD7995"/>
    <w:rsid w:val="00FE031B"/>
    <w:rsid w:val="00FE055B"/>
    <w:rsid w:val="00FE0F65"/>
    <w:rsid w:val="00FE1174"/>
    <w:rsid w:val="00FE1847"/>
    <w:rsid w:val="00FE1C46"/>
    <w:rsid w:val="00FE1CF4"/>
    <w:rsid w:val="00FE2880"/>
    <w:rsid w:val="00FE2A24"/>
    <w:rsid w:val="00FE2BD4"/>
    <w:rsid w:val="00FE3288"/>
    <w:rsid w:val="00FE4276"/>
    <w:rsid w:val="00FE55C9"/>
    <w:rsid w:val="00FE5607"/>
    <w:rsid w:val="00FE5A2E"/>
    <w:rsid w:val="00FE67B2"/>
    <w:rsid w:val="00FE7F85"/>
    <w:rsid w:val="00FE7FBA"/>
    <w:rsid w:val="00FF060A"/>
    <w:rsid w:val="00FF1265"/>
    <w:rsid w:val="00FF1C81"/>
    <w:rsid w:val="00FF1D51"/>
    <w:rsid w:val="00FF21D4"/>
    <w:rsid w:val="00FF2A3D"/>
    <w:rsid w:val="00FF3536"/>
    <w:rsid w:val="00FF3565"/>
    <w:rsid w:val="00FF3993"/>
    <w:rsid w:val="00FF422B"/>
    <w:rsid w:val="00FF4AEB"/>
    <w:rsid w:val="00FF5EF8"/>
    <w:rsid w:val="00FF6A54"/>
    <w:rsid w:val="00FF73BA"/>
    <w:rsid w:val="00FF73CD"/>
    <w:rsid w:val="00FF7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55032"/>
  <w15:docId w15:val="{722F593C-167F-4DD1-A245-5A1A5F899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before="84"/>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A46"/>
  </w:style>
  <w:style w:type="paragraph" w:styleId="Heading1">
    <w:name w:val="heading 1"/>
    <w:basedOn w:val="Normal"/>
    <w:next w:val="Normal"/>
    <w:link w:val="Heading1Char"/>
    <w:uiPriority w:val="9"/>
    <w:qFormat/>
    <w:rsid w:val="00B320C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324D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semiHidden/>
    <w:unhideWhenUsed/>
    <w:qFormat/>
    <w:rsid w:val="00B56235"/>
    <w:pPr>
      <w:spacing w:before="100" w:beforeAutospacing="1" w:after="100" w:afterAutospacing="1"/>
      <w:ind w:left="0"/>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unhideWhenUsed/>
    <w:qFormat/>
    <w:rsid w:val="00D97217"/>
    <w:pPr>
      <w:spacing w:before="100" w:beforeAutospacing="1" w:after="100" w:afterAutospacing="1"/>
      <w:ind w:left="0"/>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B4356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link w:val="Heading6Char"/>
    <w:uiPriority w:val="9"/>
    <w:unhideWhenUsed/>
    <w:qFormat/>
    <w:rsid w:val="00D97217"/>
    <w:pPr>
      <w:spacing w:before="100" w:beforeAutospacing="1" w:after="100" w:afterAutospacing="1"/>
      <w:ind w:left="0"/>
      <w:outlineLvl w:val="5"/>
    </w:pPr>
    <w:rPr>
      <w:rFonts w:ascii="Times New Roman" w:eastAsia="Times New Roman" w:hAnsi="Times New Roman" w:cs="Times New Roman"/>
      <w:b/>
      <w:bCs/>
      <w:sz w:val="15"/>
      <w:szCs w:val="15"/>
    </w:rPr>
  </w:style>
  <w:style w:type="paragraph" w:styleId="Heading8">
    <w:name w:val="heading 8"/>
    <w:basedOn w:val="Normal"/>
    <w:next w:val="Normal"/>
    <w:link w:val="Heading8Char"/>
    <w:uiPriority w:val="9"/>
    <w:unhideWhenUsed/>
    <w:qFormat/>
    <w:rsid w:val="009E5AD4"/>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FrameContents">
    <w:name w:val="Frame Contents"/>
    <w:basedOn w:val="Normal"/>
    <w:qFormat/>
    <w:rsid w:val="00A9792A"/>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A9792A"/>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792A"/>
    <w:rPr>
      <w:rFonts w:ascii="Tahoma" w:hAnsi="Tahoma" w:cs="Tahoma"/>
      <w:sz w:val="16"/>
      <w:szCs w:val="16"/>
    </w:rPr>
  </w:style>
  <w:style w:type="paragraph" w:styleId="BodyText">
    <w:name w:val="Body Text"/>
    <w:basedOn w:val="Normal"/>
    <w:link w:val="BodyTextChar"/>
    <w:uiPriority w:val="1"/>
    <w:qFormat/>
    <w:rsid w:val="00762EE6"/>
    <w:rPr>
      <w:rFonts w:ascii="Times New Roman" w:eastAsia="Times New Roman" w:hAnsi="Times New Roman" w:cs="Times New Roman"/>
      <w:sz w:val="21"/>
      <w:szCs w:val="21"/>
    </w:rPr>
  </w:style>
  <w:style w:type="character" w:customStyle="1" w:styleId="BodyTextChar">
    <w:name w:val="Body Text Char"/>
    <w:basedOn w:val="DefaultParagraphFont"/>
    <w:link w:val="BodyText"/>
    <w:uiPriority w:val="1"/>
    <w:rsid w:val="00762EE6"/>
    <w:rPr>
      <w:rFonts w:ascii="Times New Roman" w:eastAsia="Times New Roman" w:hAnsi="Times New Roman" w:cs="Times New Roman"/>
      <w:sz w:val="21"/>
      <w:szCs w:val="21"/>
    </w:rPr>
  </w:style>
  <w:style w:type="character" w:customStyle="1" w:styleId="Heading3Char">
    <w:name w:val="Heading 3 Char"/>
    <w:basedOn w:val="DefaultParagraphFont"/>
    <w:link w:val="Heading3"/>
    <w:uiPriority w:val="9"/>
    <w:rsid w:val="00B56235"/>
    <w:rPr>
      <w:rFonts w:ascii="Times New Roman" w:eastAsia="Times New Roman" w:hAnsi="Times New Roman" w:cs="Times New Roman"/>
      <w:b/>
      <w:bCs/>
      <w:sz w:val="27"/>
      <w:szCs w:val="27"/>
    </w:rPr>
  </w:style>
  <w:style w:type="paragraph" w:customStyle="1" w:styleId="yiv5891352286gmail-western">
    <w:name w:val="yiv5891352286gmail-western"/>
    <w:basedOn w:val="Normal"/>
    <w:rsid w:val="00B56235"/>
    <w:pPr>
      <w:spacing w:before="100" w:beforeAutospacing="1" w:after="100" w:afterAutospacing="1"/>
      <w:ind w:left="0"/>
    </w:pPr>
    <w:rPr>
      <w:rFonts w:ascii="Times New Roman" w:eastAsia="Times New Roman" w:hAnsi="Times New Roman" w:cs="Times New Roman"/>
      <w:sz w:val="24"/>
      <w:szCs w:val="24"/>
    </w:rPr>
  </w:style>
  <w:style w:type="character" w:customStyle="1" w:styleId="inlinecomposebarbutton">
    <w:name w:val="inlinecompose_barbutton"/>
    <w:basedOn w:val="DefaultParagraphFont"/>
    <w:rsid w:val="00B56235"/>
  </w:style>
  <w:style w:type="character" w:customStyle="1" w:styleId="inlinecomposebarbtnlabel">
    <w:name w:val="inlinecompose_barbtnlabel"/>
    <w:basedOn w:val="DefaultParagraphFont"/>
    <w:rsid w:val="00B56235"/>
  </w:style>
  <w:style w:type="character" w:customStyle="1" w:styleId="txt">
    <w:name w:val="txt"/>
    <w:basedOn w:val="DefaultParagraphFont"/>
    <w:rsid w:val="00DC7774"/>
  </w:style>
  <w:style w:type="character" w:styleId="Hyperlink">
    <w:name w:val="Hyperlink"/>
    <w:basedOn w:val="DefaultParagraphFont"/>
    <w:uiPriority w:val="99"/>
    <w:unhideWhenUsed/>
    <w:rsid w:val="00DC7774"/>
    <w:rPr>
      <w:color w:val="0000FF"/>
      <w:u w:val="single"/>
    </w:rPr>
  </w:style>
  <w:style w:type="character" w:customStyle="1" w:styleId="bcv">
    <w:name w:val="bcv"/>
    <w:basedOn w:val="DefaultParagraphFont"/>
    <w:rsid w:val="00DC7774"/>
  </w:style>
  <w:style w:type="paragraph" w:customStyle="1" w:styleId="poi">
    <w:name w:val="poi"/>
    <w:basedOn w:val="Normal"/>
    <w:rsid w:val="00DC7774"/>
    <w:pPr>
      <w:spacing w:before="100" w:beforeAutospacing="1" w:after="100" w:afterAutospacing="1"/>
      <w:ind w:left="0"/>
    </w:pPr>
    <w:rPr>
      <w:rFonts w:ascii="Times New Roman" w:eastAsia="Times New Roman" w:hAnsi="Times New Roman" w:cs="Times New Roman"/>
      <w:sz w:val="24"/>
      <w:szCs w:val="24"/>
    </w:rPr>
  </w:style>
  <w:style w:type="paragraph" w:customStyle="1" w:styleId="po">
    <w:name w:val="po"/>
    <w:basedOn w:val="Normal"/>
    <w:rsid w:val="00DC7774"/>
    <w:pPr>
      <w:spacing w:before="100" w:beforeAutospacing="1" w:after="100" w:afterAutospacing="1"/>
      <w:ind w:left="0"/>
    </w:pPr>
    <w:rPr>
      <w:rFonts w:ascii="Times New Roman" w:eastAsia="Times New Roman" w:hAnsi="Times New Roman" w:cs="Times New Roman"/>
      <w:sz w:val="24"/>
      <w:szCs w:val="24"/>
    </w:rPr>
  </w:style>
  <w:style w:type="paragraph" w:customStyle="1" w:styleId="poil">
    <w:name w:val="poil"/>
    <w:basedOn w:val="Normal"/>
    <w:rsid w:val="00DC7774"/>
    <w:pPr>
      <w:spacing w:before="100" w:beforeAutospacing="1" w:after="100" w:afterAutospacing="1"/>
      <w:ind w:left="0"/>
    </w:pPr>
    <w:rPr>
      <w:rFonts w:ascii="Times New Roman" w:eastAsia="Times New Roman" w:hAnsi="Times New Roman" w:cs="Times New Roman"/>
      <w:sz w:val="24"/>
      <w:szCs w:val="24"/>
    </w:rPr>
  </w:style>
  <w:style w:type="paragraph" w:customStyle="1" w:styleId="pl">
    <w:name w:val="pl"/>
    <w:basedOn w:val="Normal"/>
    <w:rsid w:val="005D60B7"/>
    <w:pPr>
      <w:spacing w:before="100" w:beforeAutospacing="1" w:after="100" w:afterAutospacing="1"/>
      <w:ind w:left="0"/>
    </w:pPr>
    <w:rPr>
      <w:rFonts w:ascii="Times New Roman" w:eastAsia="Times New Roman" w:hAnsi="Times New Roman" w:cs="Times New Roman"/>
      <w:sz w:val="24"/>
      <w:szCs w:val="24"/>
    </w:rPr>
  </w:style>
  <w:style w:type="paragraph" w:customStyle="1" w:styleId="pof">
    <w:name w:val="pof"/>
    <w:basedOn w:val="Normal"/>
    <w:rsid w:val="00AB6E85"/>
    <w:pPr>
      <w:spacing w:before="100" w:beforeAutospacing="1" w:after="100" w:afterAutospacing="1"/>
      <w:ind w:left="0"/>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E324D6"/>
    <w:rPr>
      <w:rFonts w:asciiTheme="majorHAnsi" w:eastAsiaTheme="majorEastAsia" w:hAnsiTheme="majorHAnsi" w:cstheme="majorBidi"/>
      <w:b/>
      <w:bCs/>
      <w:color w:val="4F81BD" w:themeColor="accent1"/>
      <w:sz w:val="26"/>
      <w:szCs w:val="26"/>
    </w:rPr>
  </w:style>
  <w:style w:type="paragraph" w:customStyle="1" w:styleId="pcon">
    <w:name w:val="pcon"/>
    <w:basedOn w:val="Normal"/>
    <w:rsid w:val="00E324D6"/>
    <w:pPr>
      <w:spacing w:before="100" w:beforeAutospacing="1" w:after="100" w:afterAutospacing="1"/>
      <w:ind w:left="0"/>
    </w:pPr>
    <w:rPr>
      <w:rFonts w:ascii="Times New Roman" w:eastAsia="Times New Roman" w:hAnsi="Times New Roman" w:cs="Times New Roman"/>
      <w:sz w:val="24"/>
      <w:szCs w:val="24"/>
    </w:rPr>
  </w:style>
  <w:style w:type="paragraph" w:customStyle="1" w:styleId="pf">
    <w:name w:val="pf"/>
    <w:basedOn w:val="Normal"/>
    <w:rsid w:val="00E324D6"/>
    <w:pPr>
      <w:spacing w:before="100" w:beforeAutospacing="1" w:after="100" w:afterAutospacing="1"/>
      <w:ind w:left="0"/>
    </w:pPr>
    <w:rPr>
      <w:rFonts w:ascii="Times New Roman" w:eastAsia="Times New Roman" w:hAnsi="Times New Roman" w:cs="Times New Roman"/>
      <w:sz w:val="24"/>
      <w:szCs w:val="24"/>
    </w:rPr>
  </w:style>
  <w:style w:type="paragraph" w:customStyle="1" w:styleId="pol">
    <w:name w:val="pol"/>
    <w:basedOn w:val="Normal"/>
    <w:rsid w:val="00E324D6"/>
    <w:pPr>
      <w:spacing w:before="100" w:beforeAutospacing="1" w:after="100" w:afterAutospacing="1"/>
      <w:ind w:left="0"/>
    </w:pPr>
    <w:rPr>
      <w:rFonts w:ascii="Times New Roman" w:eastAsia="Times New Roman" w:hAnsi="Times New Roman" w:cs="Times New Roman"/>
      <w:sz w:val="24"/>
      <w:szCs w:val="24"/>
    </w:rPr>
  </w:style>
  <w:style w:type="paragraph" w:customStyle="1" w:styleId="TableParagraph">
    <w:name w:val="Table Paragraph"/>
    <w:basedOn w:val="Normal"/>
    <w:qFormat/>
    <w:rsid w:val="002F5E76"/>
    <w:rPr>
      <w:rFonts w:ascii="Times New Roman" w:eastAsia="Times New Roman" w:hAnsi="Times New Roman" w:cs="Times New Roman"/>
    </w:rPr>
  </w:style>
  <w:style w:type="paragraph" w:customStyle="1" w:styleId="Standard">
    <w:name w:val="Standard"/>
    <w:rsid w:val="00A90179"/>
    <w:pPr>
      <w:suppressAutoHyphens/>
      <w:autoSpaceDN w:val="0"/>
      <w:textAlignment w:val="baseline"/>
    </w:pPr>
    <w:rPr>
      <w:rFonts w:ascii="Times New Roman" w:eastAsia="Times New Roman" w:hAnsi="Times New Roman" w:cs="Times New Roman"/>
    </w:rPr>
  </w:style>
  <w:style w:type="paragraph" w:customStyle="1" w:styleId="Textbody">
    <w:name w:val="Text body"/>
    <w:basedOn w:val="Standard"/>
    <w:rsid w:val="00A90179"/>
    <w:rPr>
      <w:sz w:val="21"/>
      <w:szCs w:val="21"/>
    </w:rPr>
  </w:style>
  <w:style w:type="paragraph" w:styleId="List">
    <w:name w:val="List"/>
    <w:basedOn w:val="Textbody"/>
    <w:rsid w:val="00A90179"/>
    <w:rPr>
      <w:rFonts w:cs="Lucida Sans"/>
      <w:sz w:val="24"/>
    </w:rPr>
  </w:style>
  <w:style w:type="paragraph" w:styleId="BodyText2">
    <w:name w:val="Body Text 2"/>
    <w:basedOn w:val="Normal"/>
    <w:link w:val="BodyText2Char"/>
    <w:uiPriority w:val="99"/>
    <w:unhideWhenUsed/>
    <w:rsid w:val="008C44FC"/>
    <w:pPr>
      <w:spacing w:after="120" w:line="480" w:lineRule="auto"/>
    </w:pPr>
  </w:style>
  <w:style w:type="character" w:customStyle="1" w:styleId="BodyText2Char">
    <w:name w:val="Body Text 2 Char"/>
    <w:basedOn w:val="DefaultParagraphFont"/>
    <w:link w:val="BodyText2"/>
    <w:uiPriority w:val="99"/>
    <w:rsid w:val="008C44FC"/>
  </w:style>
  <w:style w:type="character" w:customStyle="1" w:styleId="Heading8Char">
    <w:name w:val="Heading 8 Char"/>
    <w:basedOn w:val="DefaultParagraphFont"/>
    <w:link w:val="Heading8"/>
    <w:uiPriority w:val="9"/>
    <w:rsid w:val="009E5AD4"/>
    <w:rPr>
      <w:rFonts w:asciiTheme="majorHAnsi" w:eastAsiaTheme="majorEastAsia" w:hAnsiTheme="majorHAnsi" w:cstheme="majorBidi"/>
      <w:color w:val="272727" w:themeColor="text1" w:themeTint="D8"/>
      <w:sz w:val="21"/>
      <w:szCs w:val="21"/>
    </w:rPr>
  </w:style>
  <w:style w:type="character" w:customStyle="1" w:styleId="Heading4Char">
    <w:name w:val="Heading 4 Char"/>
    <w:basedOn w:val="DefaultParagraphFont"/>
    <w:link w:val="Heading4"/>
    <w:uiPriority w:val="9"/>
    <w:rsid w:val="00D97217"/>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D97217"/>
    <w:rPr>
      <w:rFonts w:ascii="Times New Roman" w:eastAsia="Times New Roman" w:hAnsi="Times New Roman" w:cs="Times New Roman"/>
      <w:b/>
      <w:bCs/>
      <w:sz w:val="15"/>
      <w:szCs w:val="15"/>
    </w:rPr>
  </w:style>
  <w:style w:type="numbering" w:customStyle="1" w:styleId="NoList1">
    <w:name w:val="No List1"/>
    <w:next w:val="NoList"/>
    <w:uiPriority w:val="99"/>
    <w:semiHidden/>
    <w:unhideWhenUsed/>
    <w:rsid w:val="00D97217"/>
  </w:style>
  <w:style w:type="paragraph" w:customStyle="1" w:styleId="msonormal0">
    <w:name w:val="msonormal"/>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D97217"/>
    <w:rPr>
      <w:color w:val="800080"/>
      <w:u w:val="single"/>
    </w:rPr>
  </w:style>
  <w:style w:type="paragraph" w:customStyle="1" w:styleId="nv">
    <w:name w:val="nv"/>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paragraph" w:customStyle="1" w:styleId="pos">
    <w:name w:val="pos"/>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paragraph" w:customStyle="1" w:styleId="fn">
    <w:name w:val="fn"/>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character" w:customStyle="1" w:styleId="ver">
    <w:name w:val="ver"/>
    <w:basedOn w:val="DefaultParagraphFont"/>
    <w:rsid w:val="00D97217"/>
  </w:style>
  <w:style w:type="paragraph" w:customStyle="1" w:styleId="en">
    <w:name w:val="en"/>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paragraph" w:styleId="NormalWeb">
    <w:name w:val="Normal (Web)"/>
    <w:basedOn w:val="Normal"/>
    <w:uiPriority w:val="99"/>
    <w:unhideWhenUsed/>
    <w:rsid w:val="00D97217"/>
    <w:pPr>
      <w:spacing w:before="100" w:beforeAutospacing="1" w:after="100" w:afterAutospacing="1"/>
      <w:ind w:left="0"/>
    </w:pPr>
    <w:rPr>
      <w:rFonts w:ascii="Times New Roman" w:eastAsia="Times New Roman" w:hAnsi="Times New Roman" w:cs="Times New Roman"/>
      <w:sz w:val="24"/>
      <w:szCs w:val="24"/>
    </w:rPr>
  </w:style>
  <w:style w:type="paragraph" w:customStyle="1" w:styleId="pageritem">
    <w:name w:val="pager__item"/>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character" w:customStyle="1" w:styleId="visually-hidden">
    <w:name w:val="visually-hidden"/>
    <w:basedOn w:val="DefaultParagraphFont"/>
    <w:rsid w:val="00D97217"/>
  </w:style>
  <w:style w:type="paragraph" w:customStyle="1" w:styleId="menu-item">
    <w:name w:val="menu-item"/>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paragraph" w:customStyle="1" w:styleId="nav-item">
    <w:name w:val="nav-item"/>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character" w:customStyle="1" w:styleId="linkoff">
    <w:name w:val="linkoff"/>
    <w:basedOn w:val="DefaultParagraphFont"/>
    <w:rsid w:val="00D97217"/>
  </w:style>
  <w:style w:type="character" w:customStyle="1" w:styleId="embedded-entity">
    <w:name w:val="embedded-entity"/>
    <w:basedOn w:val="DefaultParagraphFont"/>
    <w:rsid w:val="00D97217"/>
  </w:style>
  <w:style w:type="character" w:customStyle="1" w:styleId="UnresolvedMention1">
    <w:name w:val="Unresolved Mention1"/>
    <w:basedOn w:val="DefaultParagraphFont"/>
    <w:uiPriority w:val="99"/>
    <w:semiHidden/>
    <w:unhideWhenUsed/>
    <w:rsid w:val="00A8217E"/>
    <w:rPr>
      <w:color w:val="605E5C"/>
      <w:shd w:val="clear" w:color="auto" w:fill="E1DFDD"/>
    </w:rPr>
  </w:style>
  <w:style w:type="paragraph" w:styleId="Header">
    <w:name w:val="header"/>
    <w:basedOn w:val="Normal"/>
    <w:link w:val="HeaderChar"/>
    <w:uiPriority w:val="99"/>
    <w:unhideWhenUsed/>
    <w:rsid w:val="006B7D31"/>
    <w:pPr>
      <w:tabs>
        <w:tab w:val="center" w:pos="4680"/>
        <w:tab w:val="right" w:pos="9360"/>
      </w:tabs>
      <w:spacing w:before="0"/>
    </w:pPr>
  </w:style>
  <w:style w:type="character" w:customStyle="1" w:styleId="HeaderChar">
    <w:name w:val="Header Char"/>
    <w:basedOn w:val="DefaultParagraphFont"/>
    <w:link w:val="Header"/>
    <w:uiPriority w:val="99"/>
    <w:rsid w:val="006B7D31"/>
  </w:style>
  <w:style w:type="paragraph" w:styleId="Footer">
    <w:name w:val="footer"/>
    <w:basedOn w:val="Normal"/>
    <w:link w:val="FooterChar"/>
    <w:uiPriority w:val="99"/>
    <w:unhideWhenUsed/>
    <w:rsid w:val="006B7D31"/>
    <w:pPr>
      <w:tabs>
        <w:tab w:val="center" w:pos="4680"/>
        <w:tab w:val="right" w:pos="9360"/>
      </w:tabs>
      <w:spacing w:before="0"/>
    </w:pPr>
  </w:style>
  <w:style w:type="character" w:customStyle="1" w:styleId="FooterChar">
    <w:name w:val="Footer Char"/>
    <w:basedOn w:val="DefaultParagraphFont"/>
    <w:link w:val="Footer"/>
    <w:uiPriority w:val="99"/>
    <w:rsid w:val="006B7D31"/>
  </w:style>
  <w:style w:type="paragraph" w:styleId="ListParagraph">
    <w:name w:val="List Paragraph"/>
    <w:basedOn w:val="Normal"/>
    <w:uiPriority w:val="34"/>
    <w:qFormat/>
    <w:rsid w:val="00525EBC"/>
    <w:pPr>
      <w:contextualSpacing/>
    </w:pPr>
  </w:style>
  <w:style w:type="character" w:customStyle="1" w:styleId="quotesign">
    <w:name w:val="quote_sign"/>
    <w:basedOn w:val="DefaultParagraphFont"/>
    <w:rsid w:val="00EF6D5E"/>
  </w:style>
  <w:style w:type="character" w:customStyle="1" w:styleId="Heading1Char">
    <w:name w:val="Heading 1 Char"/>
    <w:basedOn w:val="DefaultParagraphFont"/>
    <w:link w:val="Heading1"/>
    <w:uiPriority w:val="9"/>
    <w:rsid w:val="00B320C3"/>
    <w:rPr>
      <w:rFonts w:asciiTheme="majorHAnsi" w:eastAsiaTheme="majorEastAsia" w:hAnsiTheme="majorHAnsi" w:cstheme="majorBidi"/>
      <w:color w:val="365F91" w:themeColor="accent1" w:themeShade="BF"/>
      <w:sz w:val="32"/>
      <w:szCs w:val="32"/>
    </w:rPr>
  </w:style>
  <w:style w:type="character" w:customStyle="1" w:styleId="Heading5Char">
    <w:name w:val="Heading 5 Char"/>
    <w:basedOn w:val="DefaultParagraphFont"/>
    <w:link w:val="Heading5"/>
    <w:uiPriority w:val="9"/>
    <w:semiHidden/>
    <w:rsid w:val="00B43561"/>
    <w:rPr>
      <w:rFonts w:asciiTheme="majorHAnsi" w:eastAsiaTheme="majorEastAsia" w:hAnsiTheme="majorHAnsi" w:cstheme="majorBidi"/>
      <w:color w:val="365F91" w:themeColor="accent1" w:themeShade="BF"/>
    </w:rPr>
  </w:style>
  <w:style w:type="character" w:customStyle="1" w:styleId="ams">
    <w:name w:val="ams"/>
    <w:basedOn w:val="DefaultParagraphFont"/>
    <w:rsid w:val="0034170A"/>
  </w:style>
  <w:style w:type="character" w:styleId="CommentReference">
    <w:name w:val="annotation reference"/>
    <w:basedOn w:val="DefaultParagraphFont"/>
    <w:uiPriority w:val="99"/>
    <w:semiHidden/>
    <w:unhideWhenUsed/>
    <w:rsid w:val="00E76B1E"/>
    <w:rPr>
      <w:sz w:val="16"/>
      <w:szCs w:val="16"/>
    </w:rPr>
  </w:style>
  <w:style w:type="paragraph" w:styleId="CommentText">
    <w:name w:val="annotation text"/>
    <w:basedOn w:val="Normal"/>
    <w:link w:val="CommentTextChar"/>
    <w:uiPriority w:val="99"/>
    <w:semiHidden/>
    <w:unhideWhenUsed/>
    <w:rsid w:val="00E76B1E"/>
    <w:rPr>
      <w:sz w:val="20"/>
      <w:szCs w:val="20"/>
    </w:rPr>
  </w:style>
  <w:style w:type="character" w:customStyle="1" w:styleId="CommentTextChar">
    <w:name w:val="Comment Text Char"/>
    <w:basedOn w:val="DefaultParagraphFont"/>
    <w:link w:val="CommentText"/>
    <w:uiPriority w:val="99"/>
    <w:semiHidden/>
    <w:rsid w:val="00E76B1E"/>
    <w:rPr>
      <w:sz w:val="20"/>
      <w:szCs w:val="20"/>
    </w:rPr>
  </w:style>
  <w:style w:type="paragraph" w:styleId="CommentSubject">
    <w:name w:val="annotation subject"/>
    <w:basedOn w:val="CommentText"/>
    <w:next w:val="CommentText"/>
    <w:link w:val="CommentSubjectChar"/>
    <w:uiPriority w:val="99"/>
    <w:semiHidden/>
    <w:unhideWhenUsed/>
    <w:rsid w:val="00E76B1E"/>
    <w:rPr>
      <w:b/>
      <w:bCs/>
    </w:rPr>
  </w:style>
  <w:style w:type="character" w:customStyle="1" w:styleId="CommentSubjectChar">
    <w:name w:val="Comment Subject Char"/>
    <w:basedOn w:val="CommentTextChar"/>
    <w:link w:val="CommentSubject"/>
    <w:uiPriority w:val="99"/>
    <w:semiHidden/>
    <w:rsid w:val="00E76B1E"/>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Textbodyuser">
    <w:name w:val="Text body (user)"/>
    <w:basedOn w:val="Normal"/>
    <w:rsid w:val="002645F2"/>
    <w:pPr>
      <w:suppressAutoHyphens/>
      <w:autoSpaceDN w:val="0"/>
      <w:textAlignment w:val="baseline"/>
    </w:pPr>
    <w:rPr>
      <w:rFonts w:ascii="Times New Roman" w:eastAsia="Times New Roman" w:hAnsi="Times New Roman" w:cs="Times New Roman"/>
      <w:sz w:val="21"/>
      <w:szCs w:val="21"/>
    </w:rPr>
  </w:style>
  <w:style w:type="character" w:customStyle="1" w:styleId="Internetlink">
    <w:name w:val="Internet link"/>
    <w:basedOn w:val="DefaultParagraphFont"/>
    <w:rsid w:val="00A83F0A"/>
    <w:rPr>
      <w:color w:val="0563C1"/>
      <w:u w:val="single"/>
    </w:rPr>
  </w:style>
  <w:style w:type="character" w:customStyle="1" w:styleId="StrongEmphasis">
    <w:name w:val="Strong Emphasis"/>
    <w:rsid w:val="000907C2"/>
    <w:rPr>
      <w:b/>
      <w:bCs/>
    </w:rPr>
  </w:style>
  <w:style w:type="paragraph" w:customStyle="1" w:styleId="Standarduser">
    <w:name w:val="Standard (user)"/>
    <w:rsid w:val="00716C46"/>
    <w:pPr>
      <w:suppressAutoHyphens/>
      <w:autoSpaceDN w:val="0"/>
      <w:textAlignment w:val="baseline"/>
    </w:pPr>
    <w:rPr>
      <w:rFonts w:ascii="Times New Roman" w:eastAsia="Times New Roman" w:hAnsi="Times New Roman" w:cs="Times New Roman"/>
    </w:rPr>
  </w:style>
  <w:style w:type="paragraph" w:styleId="HTMLPreformatted">
    <w:name w:val="HTML Preformatted"/>
    <w:basedOn w:val="Normal"/>
    <w:link w:val="HTMLPreformattedChar"/>
    <w:uiPriority w:val="99"/>
    <w:semiHidden/>
    <w:unhideWhenUsed/>
    <w:rsid w:val="002B377C"/>
    <w:pPr>
      <w:spacing w:before="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B377C"/>
    <w:rPr>
      <w:rFonts w:ascii="Consolas" w:hAnsi="Consolas"/>
      <w:sz w:val="20"/>
      <w:szCs w:val="20"/>
    </w:rPr>
  </w:style>
  <w:style w:type="character" w:styleId="UnresolvedMention">
    <w:name w:val="Unresolved Mention"/>
    <w:basedOn w:val="DefaultParagraphFont"/>
    <w:uiPriority w:val="99"/>
    <w:semiHidden/>
    <w:unhideWhenUsed/>
    <w:rsid w:val="003E1B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5394">
      <w:bodyDiv w:val="1"/>
      <w:marLeft w:val="0"/>
      <w:marRight w:val="0"/>
      <w:marTop w:val="0"/>
      <w:marBottom w:val="0"/>
      <w:divBdr>
        <w:top w:val="none" w:sz="0" w:space="0" w:color="auto"/>
        <w:left w:val="none" w:sz="0" w:space="0" w:color="auto"/>
        <w:bottom w:val="none" w:sz="0" w:space="0" w:color="auto"/>
        <w:right w:val="none" w:sz="0" w:space="0" w:color="auto"/>
      </w:divBdr>
      <w:divsChild>
        <w:div w:id="20521010">
          <w:marLeft w:val="0"/>
          <w:marRight w:val="0"/>
          <w:marTop w:val="450"/>
          <w:marBottom w:val="450"/>
          <w:divBdr>
            <w:top w:val="none" w:sz="0" w:space="0" w:color="auto"/>
            <w:left w:val="none" w:sz="0" w:space="0" w:color="auto"/>
            <w:bottom w:val="none" w:sz="0" w:space="0" w:color="auto"/>
            <w:right w:val="none" w:sz="0" w:space="0" w:color="auto"/>
          </w:divBdr>
        </w:div>
        <w:div w:id="426342197">
          <w:marLeft w:val="0"/>
          <w:marRight w:val="0"/>
          <w:marTop w:val="450"/>
          <w:marBottom w:val="450"/>
          <w:divBdr>
            <w:top w:val="none" w:sz="0" w:space="0" w:color="auto"/>
            <w:left w:val="none" w:sz="0" w:space="0" w:color="auto"/>
            <w:bottom w:val="none" w:sz="0" w:space="0" w:color="auto"/>
            <w:right w:val="none" w:sz="0" w:space="0" w:color="auto"/>
          </w:divBdr>
        </w:div>
        <w:div w:id="865021473">
          <w:marLeft w:val="0"/>
          <w:marRight w:val="0"/>
          <w:marTop w:val="450"/>
          <w:marBottom w:val="450"/>
          <w:divBdr>
            <w:top w:val="none" w:sz="0" w:space="0" w:color="auto"/>
            <w:left w:val="none" w:sz="0" w:space="0" w:color="auto"/>
            <w:bottom w:val="none" w:sz="0" w:space="0" w:color="auto"/>
            <w:right w:val="none" w:sz="0" w:space="0" w:color="auto"/>
          </w:divBdr>
        </w:div>
        <w:div w:id="952786942">
          <w:marLeft w:val="0"/>
          <w:marRight w:val="0"/>
          <w:marTop w:val="450"/>
          <w:marBottom w:val="450"/>
          <w:divBdr>
            <w:top w:val="none" w:sz="0" w:space="0" w:color="auto"/>
            <w:left w:val="none" w:sz="0" w:space="0" w:color="auto"/>
            <w:bottom w:val="none" w:sz="0" w:space="0" w:color="auto"/>
            <w:right w:val="none" w:sz="0" w:space="0" w:color="auto"/>
          </w:divBdr>
        </w:div>
        <w:div w:id="995108876">
          <w:marLeft w:val="0"/>
          <w:marRight w:val="0"/>
          <w:marTop w:val="450"/>
          <w:marBottom w:val="450"/>
          <w:divBdr>
            <w:top w:val="none" w:sz="0" w:space="0" w:color="auto"/>
            <w:left w:val="none" w:sz="0" w:space="0" w:color="auto"/>
            <w:bottom w:val="none" w:sz="0" w:space="0" w:color="auto"/>
            <w:right w:val="none" w:sz="0" w:space="0" w:color="auto"/>
          </w:divBdr>
        </w:div>
        <w:div w:id="1250701792">
          <w:marLeft w:val="0"/>
          <w:marRight w:val="0"/>
          <w:marTop w:val="450"/>
          <w:marBottom w:val="450"/>
          <w:divBdr>
            <w:top w:val="none" w:sz="0" w:space="0" w:color="auto"/>
            <w:left w:val="none" w:sz="0" w:space="0" w:color="auto"/>
            <w:bottom w:val="none" w:sz="0" w:space="0" w:color="auto"/>
            <w:right w:val="none" w:sz="0" w:space="0" w:color="auto"/>
          </w:divBdr>
        </w:div>
        <w:div w:id="1884898716">
          <w:marLeft w:val="0"/>
          <w:marRight w:val="0"/>
          <w:marTop w:val="450"/>
          <w:marBottom w:val="450"/>
          <w:divBdr>
            <w:top w:val="none" w:sz="0" w:space="0" w:color="auto"/>
            <w:left w:val="none" w:sz="0" w:space="0" w:color="auto"/>
            <w:bottom w:val="none" w:sz="0" w:space="0" w:color="auto"/>
            <w:right w:val="none" w:sz="0" w:space="0" w:color="auto"/>
          </w:divBdr>
        </w:div>
        <w:div w:id="2045981879">
          <w:marLeft w:val="0"/>
          <w:marRight w:val="0"/>
          <w:marTop w:val="450"/>
          <w:marBottom w:val="450"/>
          <w:divBdr>
            <w:top w:val="none" w:sz="0" w:space="0" w:color="auto"/>
            <w:left w:val="none" w:sz="0" w:space="0" w:color="auto"/>
            <w:bottom w:val="none" w:sz="0" w:space="0" w:color="auto"/>
            <w:right w:val="none" w:sz="0" w:space="0" w:color="auto"/>
          </w:divBdr>
        </w:div>
      </w:divsChild>
    </w:div>
    <w:div w:id="32777417">
      <w:bodyDiv w:val="1"/>
      <w:marLeft w:val="0"/>
      <w:marRight w:val="0"/>
      <w:marTop w:val="0"/>
      <w:marBottom w:val="0"/>
      <w:divBdr>
        <w:top w:val="none" w:sz="0" w:space="0" w:color="auto"/>
        <w:left w:val="none" w:sz="0" w:space="0" w:color="auto"/>
        <w:bottom w:val="none" w:sz="0" w:space="0" w:color="auto"/>
        <w:right w:val="none" w:sz="0" w:space="0" w:color="auto"/>
      </w:divBdr>
    </w:div>
    <w:div w:id="40786702">
      <w:bodyDiv w:val="1"/>
      <w:marLeft w:val="0"/>
      <w:marRight w:val="0"/>
      <w:marTop w:val="0"/>
      <w:marBottom w:val="0"/>
      <w:divBdr>
        <w:top w:val="none" w:sz="0" w:space="0" w:color="auto"/>
        <w:left w:val="none" w:sz="0" w:space="0" w:color="auto"/>
        <w:bottom w:val="none" w:sz="0" w:space="0" w:color="auto"/>
        <w:right w:val="none" w:sz="0" w:space="0" w:color="auto"/>
      </w:divBdr>
      <w:divsChild>
        <w:div w:id="224076032">
          <w:marLeft w:val="0"/>
          <w:marRight w:val="0"/>
          <w:marTop w:val="450"/>
          <w:marBottom w:val="450"/>
          <w:divBdr>
            <w:top w:val="none" w:sz="0" w:space="0" w:color="auto"/>
            <w:left w:val="none" w:sz="0" w:space="0" w:color="auto"/>
            <w:bottom w:val="none" w:sz="0" w:space="0" w:color="auto"/>
            <w:right w:val="none" w:sz="0" w:space="0" w:color="auto"/>
          </w:divBdr>
        </w:div>
        <w:div w:id="743917647">
          <w:marLeft w:val="0"/>
          <w:marRight w:val="0"/>
          <w:marTop w:val="450"/>
          <w:marBottom w:val="450"/>
          <w:divBdr>
            <w:top w:val="none" w:sz="0" w:space="0" w:color="auto"/>
            <w:left w:val="none" w:sz="0" w:space="0" w:color="auto"/>
            <w:bottom w:val="none" w:sz="0" w:space="0" w:color="auto"/>
            <w:right w:val="none" w:sz="0" w:space="0" w:color="auto"/>
          </w:divBdr>
        </w:div>
        <w:div w:id="747187423">
          <w:marLeft w:val="0"/>
          <w:marRight w:val="0"/>
          <w:marTop w:val="450"/>
          <w:marBottom w:val="450"/>
          <w:divBdr>
            <w:top w:val="none" w:sz="0" w:space="0" w:color="auto"/>
            <w:left w:val="none" w:sz="0" w:space="0" w:color="auto"/>
            <w:bottom w:val="none" w:sz="0" w:space="0" w:color="auto"/>
            <w:right w:val="none" w:sz="0" w:space="0" w:color="auto"/>
          </w:divBdr>
        </w:div>
        <w:div w:id="1274560147">
          <w:marLeft w:val="0"/>
          <w:marRight w:val="0"/>
          <w:marTop w:val="450"/>
          <w:marBottom w:val="450"/>
          <w:divBdr>
            <w:top w:val="none" w:sz="0" w:space="0" w:color="auto"/>
            <w:left w:val="none" w:sz="0" w:space="0" w:color="auto"/>
            <w:bottom w:val="none" w:sz="0" w:space="0" w:color="auto"/>
            <w:right w:val="none" w:sz="0" w:space="0" w:color="auto"/>
          </w:divBdr>
        </w:div>
        <w:div w:id="1362051415">
          <w:marLeft w:val="0"/>
          <w:marRight w:val="0"/>
          <w:marTop w:val="450"/>
          <w:marBottom w:val="450"/>
          <w:divBdr>
            <w:top w:val="none" w:sz="0" w:space="0" w:color="auto"/>
            <w:left w:val="none" w:sz="0" w:space="0" w:color="auto"/>
            <w:bottom w:val="none" w:sz="0" w:space="0" w:color="auto"/>
            <w:right w:val="none" w:sz="0" w:space="0" w:color="auto"/>
          </w:divBdr>
        </w:div>
        <w:div w:id="2063364078">
          <w:marLeft w:val="0"/>
          <w:marRight w:val="0"/>
          <w:marTop w:val="450"/>
          <w:marBottom w:val="450"/>
          <w:divBdr>
            <w:top w:val="none" w:sz="0" w:space="0" w:color="auto"/>
            <w:left w:val="none" w:sz="0" w:space="0" w:color="auto"/>
            <w:bottom w:val="none" w:sz="0" w:space="0" w:color="auto"/>
            <w:right w:val="none" w:sz="0" w:space="0" w:color="auto"/>
          </w:divBdr>
        </w:div>
      </w:divsChild>
    </w:div>
    <w:div w:id="60174039">
      <w:bodyDiv w:val="1"/>
      <w:marLeft w:val="0"/>
      <w:marRight w:val="0"/>
      <w:marTop w:val="0"/>
      <w:marBottom w:val="0"/>
      <w:divBdr>
        <w:top w:val="none" w:sz="0" w:space="0" w:color="auto"/>
        <w:left w:val="none" w:sz="0" w:space="0" w:color="auto"/>
        <w:bottom w:val="none" w:sz="0" w:space="0" w:color="auto"/>
        <w:right w:val="none" w:sz="0" w:space="0" w:color="auto"/>
      </w:divBdr>
      <w:divsChild>
        <w:div w:id="255017239">
          <w:marLeft w:val="0"/>
          <w:marRight w:val="0"/>
          <w:marTop w:val="450"/>
          <w:marBottom w:val="450"/>
          <w:divBdr>
            <w:top w:val="none" w:sz="0" w:space="0" w:color="auto"/>
            <w:left w:val="none" w:sz="0" w:space="0" w:color="auto"/>
            <w:bottom w:val="none" w:sz="0" w:space="0" w:color="auto"/>
            <w:right w:val="none" w:sz="0" w:space="0" w:color="auto"/>
          </w:divBdr>
        </w:div>
        <w:div w:id="697198956">
          <w:marLeft w:val="0"/>
          <w:marRight w:val="0"/>
          <w:marTop w:val="450"/>
          <w:marBottom w:val="450"/>
          <w:divBdr>
            <w:top w:val="none" w:sz="0" w:space="0" w:color="auto"/>
            <w:left w:val="none" w:sz="0" w:space="0" w:color="auto"/>
            <w:bottom w:val="none" w:sz="0" w:space="0" w:color="auto"/>
            <w:right w:val="none" w:sz="0" w:space="0" w:color="auto"/>
          </w:divBdr>
        </w:div>
        <w:div w:id="697898734">
          <w:marLeft w:val="0"/>
          <w:marRight w:val="0"/>
          <w:marTop w:val="450"/>
          <w:marBottom w:val="450"/>
          <w:divBdr>
            <w:top w:val="none" w:sz="0" w:space="0" w:color="auto"/>
            <w:left w:val="none" w:sz="0" w:space="0" w:color="auto"/>
            <w:bottom w:val="none" w:sz="0" w:space="0" w:color="auto"/>
            <w:right w:val="none" w:sz="0" w:space="0" w:color="auto"/>
          </w:divBdr>
        </w:div>
        <w:div w:id="739867590">
          <w:marLeft w:val="0"/>
          <w:marRight w:val="0"/>
          <w:marTop w:val="450"/>
          <w:marBottom w:val="450"/>
          <w:divBdr>
            <w:top w:val="none" w:sz="0" w:space="0" w:color="auto"/>
            <w:left w:val="none" w:sz="0" w:space="0" w:color="auto"/>
            <w:bottom w:val="none" w:sz="0" w:space="0" w:color="auto"/>
            <w:right w:val="none" w:sz="0" w:space="0" w:color="auto"/>
          </w:divBdr>
        </w:div>
        <w:div w:id="945305505">
          <w:marLeft w:val="0"/>
          <w:marRight w:val="0"/>
          <w:marTop w:val="450"/>
          <w:marBottom w:val="450"/>
          <w:divBdr>
            <w:top w:val="none" w:sz="0" w:space="0" w:color="auto"/>
            <w:left w:val="none" w:sz="0" w:space="0" w:color="auto"/>
            <w:bottom w:val="none" w:sz="0" w:space="0" w:color="auto"/>
            <w:right w:val="none" w:sz="0" w:space="0" w:color="auto"/>
          </w:divBdr>
        </w:div>
        <w:div w:id="989022642">
          <w:marLeft w:val="0"/>
          <w:marRight w:val="0"/>
          <w:marTop w:val="450"/>
          <w:marBottom w:val="450"/>
          <w:divBdr>
            <w:top w:val="none" w:sz="0" w:space="0" w:color="auto"/>
            <w:left w:val="none" w:sz="0" w:space="0" w:color="auto"/>
            <w:bottom w:val="none" w:sz="0" w:space="0" w:color="auto"/>
            <w:right w:val="none" w:sz="0" w:space="0" w:color="auto"/>
          </w:divBdr>
        </w:div>
        <w:div w:id="1236166537">
          <w:marLeft w:val="0"/>
          <w:marRight w:val="0"/>
          <w:marTop w:val="450"/>
          <w:marBottom w:val="450"/>
          <w:divBdr>
            <w:top w:val="none" w:sz="0" w:space="0" w:color="auto"/>
            <w:left w:val="none" w:sz="0" w:space="0" w:color="auto"/>
            <w:bottom w:val="none" w:sz="0" w:space="0" w:color="auto"/>
            <w:right w:val="none" w:sz="0" w:space="0" w:color="auto"/>
          </w:divBdr>
        </w:div>
        <w:div w:id="1655798343">
          <w:marLeft w:val="0"/>
          <w:marRight w:val="0"/>
          <w:marTop w:val="450"/>
          <w:marBottom w:val="450"/>
          <w:divBdr>
            <w:top w:val="none" w:sz="0" w:space="0" w:color="auto"/>
            <w:left w:val="none" w:sz="0" w:space="0" w:color="auto"/>
            <w:bottom w:val="none" w:sz="0" w:space="0" w:color="auto"/>
            <w:right w:val="none" w:sz="0" w:space="0" w:color="auto"/>
          </w:divBdr>
        </w:div>
        <w:div w:id="1748770949">
          <w:marLeft w:val="0"/>
          <w:marRight w:val="0"/>
          <w:marTop w:val="450"/>
          <w:marBottom w:val="450"/>
          <w:divBdr>
            <w:top w:val="none" w:sz="0" w:space="0" w:color="auto"/>
            <w:left w:val="none" w:sz="0" w:space="0" w:color="auto"/>
            <w:bottom w:val="none" w:sz="0" w:space="0" w:color="auto"/>
            <w:right w:val="none" w:sz="0" w:space="0" w:color="auto"/>
          </w:divBdr>
        </w:div>
        <w:div w:id="1783380077">
          <w:marLeft w:val="0"/>
          <w:marRight w:val="0"/>
          <w:marTop w:val="450"/>
          <w:marBottom w:val="450"/>
          <w:divBdr>
            <w:top w:val="none" w:sz="0" w:space="0" w:color="auto"/>
            <w:left w:val="none" w:sz="0" w:space="0" w:color="auto"/>
            <w:bottom w:val="none" w:sz="0" w:space="0" w:color="auto"/>
            <w:right w:val="none" w:sz="0" w:space="0" w:color="auto"/>
          </w:divBdr>
        </w:div>
      </w:divsChild>
    </w:div>
    <w:div w:id="116460695">
      <w:bodyDiv w:val="1"/>
      <w:marLeft w:val="0"/>
      <w:marRight w:val="0"/>
      <w:marTop w:val="0"/>
      <w:marBottom w:val="0"/>
      <w:divBdr>
        <w:top w:val="none" w:sz="0" w:space="0" w:color="auto"/>
        <w:left w:val="none" w:sz="0" w:space="0" w:color="auto"/>
        <w:bottom w:val="none" w:sz="0" w:space="0" w:color="auto"/>
        <w:right w:val="none" w:sz="0" w:space="0" w:color="auto"/>
      </w:divBdr>
    </w:div>
    <w:div w:id="298611522">
      <w:bodyDiv w:val="1"/>
      <w:marLeft w:val="0"/>
      <w:marRight w:val="0"/>
      <w:marTop w:val="0"/>
      <w:marBottom w:val="0"/>
      <w:divBdr>
        <w:top w:val="none" w:sz="0" w:space="0" w:color="auto"/>
        <w:left w:val="none" w:sz="0" w:space="0" w:color="auto"/>
        <w:bottom w:val="none" w:sz="0" w:space="0" w:color="auto"/>
        <w:right w:val="none" w:sz="0" w:space="0" w:color="auto"/>
      </w:divBdr>
      <w:divsChild>
        <w:div w:id="728383278">
          <w:marLeft w:val="0"/>
          <w:marRight w:val="0"/>
          <w:marTop w:val="450"/>
          <w:marBottom w:val="450"/>
          <w:divBdr>
            <w:top w:val="none" w:sz="0" w:space="0" w:color="auto"/>
            <w:left w:val="none" w:sz="0" w:space="0" w:color="auto"/>
            <w:bottom w:val="none" w:sz="0" w:space="0" w:color="auto"/>
            <w:right w:val="none" w:sz="0" w:space="0" w:color="auto"/>
          </w:divBdr>
        </w:div>
        <w:div w:id="754398661">
          <w:marLeft w:val="0"/>
          <w:marRight w:val="0"/>
          <w:marTop w:val="450"/>
          <w:marBottom w:val="450"/>
          <w:divBdr>
            <w:top w:val="none" w:sz="0" w:space="0" w:color="auto"/>
            <w:left w:val="none" w:sz="0" w:space="0" w:color="auto"/>
            <w:bottom w:val="none" w:sz="0" w:space="0" w:color="auto"/>
            <w:right w:val="none" w:sz="0" w:space="0" w:color="auto"/>
          </w:divBdr>
        </w:div>
        <w:div w:id="1178234867">
          <w:marLeft w:val="0"/>
          <w:marRight w:val="0"/>
          <w:marTop w:val="450"/>
          <w:marBottom w:val="450"/>
          <w:divBdr>
            <w:top w:val="none" w:sz="0" w:space="0" w:color="auto"/>
            <w:left w:val="none" w:sz="0" w:space="0" w:color="auto"/>
            <w:bottom w:val="none" w:sz="0" w:space="0" w:color="auto"/>
            <w:right w:val="none" w:sz="0" w:space="0" w:color="auto"/>
          </w:divBdr>
        </w:div>
        <w:div w:id="1264609280">
          <w:marLeft w:val="0"/>
          <w:marRight w:val="0"/>
          <w:marTop w:val="450"/>
          <w:marBottom w:val="450"/>
          <w:divBdr>
            <w:top w:val="none" w:sz="0" w:space="0" w:color="auto"/>
            <w:left w:val="none" w:sz="0" w:space="0" w:color="auto"/>
            <w:bottom w:val="none" w:sz="0" w:space="0" w:color="auto"/>
            <w:right w:val="none" w:sz="0" w:space="0" w:color="auto"/>
          </w:divBdr>
        </w:div>
        <w:div w:id="1344356065">
          <w:marLeft w:val="0"/>
          <w:marRight w:val="0"/>
          <w:marTop w:val="450"/>
          <w:marBottom w:val="450"/>
          <w:divBdr>
            <w:top w:val="none" w:sz="0" w:space="0" w:color="auto"/>
            <w:left w:val="none" w:sz="0" w:space="0" w:color="auto"/>
            <w:bottom w:val="none" w:sz="0" w:space="0" w:color="auto"/>
            <w:right w:val="none" w:sz="0" w:space="0" w:color="auto"/>
          </w:divBdr>
        </w:div>
        <w:div w:id="1470169871">
          <w:marLeft w:val="0"/>
          <w:marRight w:val="0"/>
          <w:marTop w:val="450"/>
          <w:marBottom w:val="450"/>
          <w:divBdr>
            <w:top w:val="none" w:sz="0" w:space="0" w:color="auto"/>
            <w:left w:val="none" w:sz="0" w:space="0" w:color="auto"/>
            <w:bottom w:val="none" w:sz="0" w:space="0" w:color="auto"/>
            <w:right w:val="none" w:sz="0" w:space="0" w:color="auto"/>
          </w:divBdr>
        </w:div>
        <w:div w:id="1649936033">
          <w:marLeft w:val="0"/>
          <w:marRight w:val="0"/>
          <w:marTop w:val="450"/>
          <w:marBottom w:val="450"/>
          <w:divBdr>
            <w:top w:val="none" w:sz="0" w:space="0" w:color="auto"/>
            <w:left w:val="none" w:sz="0" w:space="0" w:color="auto"/>
            <w:bottom w:val="none" w:sz="0" w:space="0" w:color="auto"/>
            <w:right w:val="none" w:sz="0" w:space="0" w:color="auto"/>
          </w:divBdr>
        </w:div>
        <w:div w:id="1667784694">
          <w:marLeft w:val="0"/>
          <w:marRight w:val="0"/>
          <w:marTop w:val="450"/>
          <w:marBottom w:val="450"/>
          <w:divBdr>
            <w:top w:val="none" w:sz="0" w:space="0" w:color="auto"/>
            <w:left w:val="none" w:sz="0" w:space="0" w:color="auto"/>
            <w:bottom w:val="none" w:sz="0" w:space="0" w:color="auto"/>
            <w:right w:val="none" w:sz="0" w:space="0" w:color="auto"/>
          </w:divBdr>
        </w:div>
        <w:div w:id="1772697388">
          <w:marLeft w:val="0"/>
          <w:marRight w:val="0"/>
          <w:marTop w:val="450"/>
          <w:marBottom w:val="450"/>
          <w:divBdr>
            <w:top w:val="none" w:sz="0" w:space="0" w:color="auto"/>
            <w:left w:val="none" w:sz="0" w:space="0" w:color="auto"/>
            <w:bottom w:val="none" w:sz="0" w:space="0" w:color="auto"/>
            <w:right w:val="none" w:sz="0" w:space="0" w:color="auto"/>
          </w:divBdr>
        </w:div>
        <w:div w:id="1833913174">
          <w:marLeft w:val="0"/>
          <w:marRight w:val="0"/>
          <w:marTop w:val="450"/>
          <w:marBottom w:val="450"/>
          <w:divBdr>
            <w:top w:val="none" w:sz="0" w:space="0" w:color="auto"/>
            <w:left w:val="none" w:sz="0" w:space="0" w:color="auto"/>
            <w:bottom w:val="none" w:sz="0" w:space="0" w:color="auto"/>
            <w:right w:val="none" w:sz="0" w:space="0" w:color="auto"/>
          </w:divBdr>
        </w:div>
        <w:div w:id="1941641587">
          <w:marLeft w:val="0"/>
          <w:marRight w:val="0"/>
          <w:marTop w:val="450"/>
          <w:marBottom w:val="450"/>
          <w:divBdr>
            <w:top w:val="none" w:sz="0" w:space="0" w:color="auto"/>
            <w:left w:val="none" w:sz="0" w:space="0" w:color="auto"/>
            <w:bottom w:val="none" w:sz="0" w:space="0" w:color="auto"/>
            <w:right w:val="none" w:sz="0" w:space="0" w:color="auto"/>
          </w:divBdr>
        </w:div>
        <w:div w:id="1945261234">
          <w:marLeft w:val="0"/>
          <w:marRight w:val="0"/>
          <w:marTop w:val="450"/>
          <w:marBottom w:val="450"/>
          <w:divBdr>
            <w:top w:val="none" w:sz="0" w:space="0" w:color="auto"/>
            <w:left w:val="none" w:sz="0" w:space="0" w:color="auto"/>
            <w:bottom w:val="none" w:sz="0" w:space="0" w:color="auto"/>
            <w:right w:val="none" w:sz="0" w:space="0" w:color="auto"/>
          </w:divBdr>
        </w:div>
        <w:div w:id="2119792883">
          <w:marLeft w:val="0"/>
          <w:marRight w:val="0"/>
          <w:marTop w:val="450"/>
          <w:marBottom w:val="450"/>
          <w:divBdr>
            <w:top w:val="none" w:sz="0" w:space="0" w:color="auto"/>
            <w:left w:val="none" w:sz="0" w:space="0" w:color="auto"/>
            <w:bottom w:val="none" w:sz="0" w:space="0" w:color="auto"/>
            <w:right w:val="none" w:sz="0" w:space="0" w:color="auto"/>
          </w:divBdr>
        </w:div>
      </w:divsChild>
    </w:div>
    <w:div w:id="325017811">
      <w:bodyDiv w:val="1"/>
      <w:marLeft w:val="0"/>
      <w:marRight w:val="0"/>
      <w:marTop w:val="0"/>
      <w:marBottom w:val="0"/>
      <w:divBdr>
        <w:top w:val="none" w:sz="0" w:space="0" w:color="auto"/>
        <w:left w:val="none" w:sz="0" w:space="0" w:color="auto"/>
        <w:bottom w:val="none" w:sz="0" w:space="0" w:color="auto"/>
        <w:right w:val="none" w:sz="0" w:space="0" w:color="auto"/>
      </w:divBdr>
    </w:div>
    <w:div w:id="326204143">
      <w:bodyDiv w:val="1"/>
      <w:marLeft w:val="0"/>
      <w:marRight w:val="0"/>
      <w:marTop w:val="0"/>
      <w:marBottom w:val="0"/>
      <w:divBdr>
        <w:top w:val="none" w:sz="0" w:space="0" w:color="auto"/>
        <w:left w:val="none" w:sz="0" w:space="0" w:color="auto"/>
        <w:bottom w:val="none" w:sz="0" w:space="0" w:color="auto"/>
        <w:right w:val="none" w:sz="0" w:space="0" w:color="auto"/>
      </w:divBdr>
    </w:div>
    <w:div w:id="329451488">
      <w:bodyDiv w:val="1"/>
      <w:marLeft w:val="0"/>
      <w:marRight w:val="0"/>
      <w:marTop w:val="0"/>
      <w:marBottom w:val="0"/>
      <w:divBdr>
        <w:top w:val="none" w:sz="0" w:space="0" w:color="auto"/>
        <w:left w:val="none" w:sz="0" w:space="0" w:color="auto"/>
        <w:bottom w:val="none" w:sz="0" w:space="0" w:color="auto"/>
        <w:right w:val="none" w:sz="0" w:space="0" w:color="auto"/>
      </w:divBdr>
      <w:divsChild>
        <w:div w:id="406538179">
          <w:marLeft w:val="0"/>
          <w:marRight w:val="0"/>
          <w:marTop w:val="450"/>
          <w:marBottom w:val="450"/>
          <w:divBdr>
            <w:top w:val="none" w:sz="0" w:space="0" w:color="auto"/>
            <w:left w:val="none" w:sz="0" w:space="0" w:color="auto"/>
            <w:bottom w:val="none" w:sz="0" w:space="0" w:color="auto"/>
            <w:right w:val="none" w:sz="0" w:space="0" w:color="auto"/>
          </w:divBdr>
        </w:div>
        <w:div w:id="673143595">
          <w:marLeft w:val="0"/>
          <w:marRight w:val="0"/>
          <w:marTop w:val="450"/>
          <w:marBottom w:val="450"/>
          <w:divBdr>
            <w:top w:val="none" w:sz="0" w:space="0" w:color="auto"/>
            <w:left w:val="none" w:sz="0" w:space="0" w:color="auto"/>
            <w:bottom w:val="none" w:sz="0" w:space="0" w:color="auto"/>
            <w:right w:val="none" w:sz="0" w:space="0" w:color="auto"/>
          </w:divBdr>
        </w:div>
        <w:div w:id="750587903">
          <w:marLeft w:val="0"/>
          <w:marRight w:val="0"/>
          <w:marTop w:val="450"/>
          <w:marBottom w:val="450"/>
          <w:divBdr>
            <w:top w:val="none" w:sz="0" w:space="0" w:color="auto"/>
            <w:left w:val="none" w:sz="0" w:space="0" w:color="auto"/>
            <w:bottom w:val="none" w:sz="0" w:space="0" w:color="auto"/>
            <w:right w:val="none" w:sz="0" w:space="0" w:color="auto"/>
          </w:divBdr>
        </w:div>
        <w:div w:id="774056773">
          <w:marLeft w:val="0"/>
          <w:marRight w:val="0"/>
          <w:marTop w:val="450"/>
          <w:marBottom w:val="450"/>
          <w:divBdr>
            <w:top w:val="none" w:sz="0" w:space="0" w:color="auto"/>
            <w:left w:val="none" w:sz="0" w:space="0" w:color="auto"/>
            <w:bottom w:val="none" w:sz="0" w:space="0" w:color="auto"/>
            <w:right w:val="none" w:sz="0" w:space="0" w:color="auto"/>
          </w:divBdr>
        </w:div>
        <w:div w:id="1019627339">
          <w:marLeft w:val="0"/>
          <w:marRight w:val="0"/>
          <w:marTop w:val="450"/>
          <w:marBottom w:val="450"/>
          <w:divBdr>
            <w:top w:val="none" w:sz="0" w:space="0" w:color="auto"/>
            <w:left w:val="none" w:sz="0" w:space="0" w:color="auto"/>
            <w:bottom w:val="none" w:sz="0" w:space="0" w:color="auto"/>
            <w:right w:val="none" w:sz="0" w:space="0" w:color="auto"/>
          </w:divBdr>
        </w:div>
        <w:div w:id="1370717039">
          <w:marLeft w:val="0"/>
          <w:marRight w:val="0"/>
          <w:marTop w:val="450"/>
          <w:marBottom w:val="450"/>
          <w:divBdr>
            <w:top w:val="none" w:sz="0" w:space="0" w:color="auto"/>
            <w:left w:val="none" w:sz="0" w:space="0" w:color="auto"/>
            <w:bottom w:val="none" w:sz="0" w:space="0" w:color="auto"/>
            <w:right w:val="none" w:sz="0" w:space="0" w:color="auto"/>
          </w:divBdr>
        </w:div>
        <w:div w:id="2084332138">
          <w:marLeft w:val="0"/>
          <w:marRight w:val="0"/>
          <w:marTop w:val="450"/>
          <w:marBottom w:val="450"/>
          <w:divBdr>
            <w:top w:val="none" w:sz="0" w:space="0" w:color="auto"/>
            <w:left w:val="none" w:sz="0" w:space="0" w:color="auto"/>
            <w:bottom w:val="none" w:sz="0" w:space="0" w:color="auto"/>
            <w:right w:val="none" w:sz="0" w:space="0" w:color="auto"/>
          </w:divBdr>
        </w:div>
      </w:divsChild>
    </w:div>
    <w:div w:id="558782275">
      <w:bodyDiv w:val="1"/>
      <w:marLeft w:val="0"/>
      <w:marRight w:val="0"/>
      <w:marTop w:val="0"/>
      <w:marBottom w:val="0"/>
      <w:divBdr>
        <w:top w:val="none" w:sz="0" w:space="0" w:color="auto"/>
        <w:left w:val="none" w:sz="0" w:space="0" w:color="auto"/>
        <w:bottom w:val="none" w:sz="0" w:space="0" w:color="auto"/>
        <w:right w:val="none" w:sz="0" w:space="0" w:color="auto"/>
      </w:divBdr>
      <w:divsChild>
        <w:div w:id="710572245">
          <w:marLeft w:val="0"/>
          <w:marRight w:val="0"/>
          <w:marTop w:val="450"/>
          <w:marBottom w:val="450"/>
          <w:divBdr>
            <w:top w:val="none" w:sz="0" w:space="0" w:color="auto"/>
            <w:left w:val="none" w:sz="0" w:space="0" w:color="auto"/>
            <w:bottom w:val="none" w:sz="0" w:space="0" w:color="auto"/>
            <w:right w:val="none" w:sz="0" w:space="0" w:color="auto"/>
          </w:divBdr>
        </w:div>
        <w:div w:id="760295887">
          <w:marLeft w:val="0"/>
          <w:marRight w:val="0"/>
          <w:marTop w:val="450"/>
          <w:marBottom w:val="450"/>
          <w:divBdr>
            <w:top w:val="none" w:sz="0" w:space="0" w:color="auto"/>
            <w:left w:val="none" w:sz="0" w:space="0" w:color="auto"/>
            <w:bottom w:val="none" w:sz="0" w:space="0" w:color="auto"/>
            <w:right w:val="none" w:sz="0" w:space="0" w:color="auto"/>
          </w:divBdr>
        </w:div>
        <w:div w:id="867060146">
          <w:marLeft w:val="0"/>
          <w:marRight w:val="0"/>
          <w:marTop w:val="450"/>
          <w:marBottom w:val="450"/>
          <w:divBdr>
            <w:top w:val="none" w:sz="0" w:space="0" w:color="auto"/>
            <w:left w:val="none" w:sz="0" w:space="0" w:color="auto"/>
            <w:bottom w:val="none" w:sz="0" w:space="0" w:color="auto"/>
            <w:right w:val="none" w:sz="0" w:space="0" w:color="auto"/>
          </w:divBdr>
        </w:div>
        <w:div w:id="940377839">
          <w:marLeft w:val="0"/>
          <w:marRight w:val="0"/>
          <w:marTop w:val="450"/>
          <w:marBottom w:val="450"/>
          <w:divBdr>
            <w:top w:val="none" w:sz="0" w:space="0" w:color="auto"/>
            <w:left w:val="none" w:sz="0" w:space="0" w:color="auto"/>
            <w:bottom w:val="none" w:sz="0" w:space="0" w:color="auto"/>
            <w:right w:val="none" w:sz="0" w:space="0" w:color="auto"/>
          </w:divBdr>
        </w:div>
        <w:div w:id="1203178821">
          <w:marLeft w:val="0"/>
          <w:marRight w:val="0"/>
          <w:marTop w:val="450"/>
          <w:marBottom w:val="450"/>
          <w:divBdr>
            <w:top w:val="none" w:sz="0" w:space="0" w:color="auto"/>
            <w:left w:val="none" w:sz="0" w:space="0" w:color="auto"/>
            <w:bottom w:val="none" w:sz="0" w:space="0" w:color="auto"/>
            <w:right w:val="none" w:sz="0" w:space="0" w:color="auto"/>
          </w:divBdr>
        </w:div>
        <w:div w:id="1353604858">
          <w:marLeft w:val="0"/>
          <w:marRight w:val="0"/>
          <w:marTop w:val="450"/>
          <w:marBottom w:val="450"/>
          <w:divBdr>
            <w:top w:val="none" w:sz="0" w:space="0" w:color="auto"/>
            <w:left w:val="none" w:sz="0" w:space="0" w:color="auto"/>
            <w:bottom w:val="none" w:sz="0" w:space="0" w:color="auto"/>
            <w:right w:val="none" w:sz="0" w:space="0" w:color="auto"/>
          </w:divBdr>
        </w:div>
        <w:div w:id="1398433450">
          <w:marLeft w:val="0"/>
          <w:marRight w:val="0"/>
          <w:marTop w:val="450"/>
          <w:marBottom w:val="450"/>
          <w:divBdr>
            <w:top w:val="none" w:sz="0" w:space="0" w:color="auto"/>
            <w:left w:val="none" w:sz="0" w:space="0" w:color="auto"/>
            <w:bottom w:val="none" w:sz="0" w:space="0" w:color="auto"/>
            <w:right w:val="none" w:sz="0" w:space="0" w:color="auto"/>
          </w:divBdr>
        </w:div>
        <w:div w:id="1676227897">
          <w:marLeft w:val="0"/>
          <w:marRight w:val="0"/>
          <w:marTop w:val="450"/>
          <w:marBottom w:val="450"/>
          <w:divBdr>
            <w:top w:val="none" w:sz="0" w:space="0" w:color="auto"/>
            <w:left w:val="none" w:sz="0" w:space="0" w:color="auto"/>
            <w:bottom w:val="none" w:sz="0" w:space="0" w:color="auto"/>
            <w:right w:val="none" w:sz="0" w:space="0" w:color="auto"/>
          </w:divBdr>
        </w:div>
        <w:div w:id="2142647971">
          <w:marLeft w:val="0"/>
          <w:marRight w:val="0"/>
          <w:marTop w:val="450"/>
          <w:marBottom w:val="450"/>
          <w:divBdr>
            <w:top w:val="none" w:sz="0" w:space="0" w:color="auto"/>
            <w:left w:val="none" w:sz="0" w:space="0" w:color="auto"/>
            <w:bottom w:val="none" w:sz="0" w:space="0" w:color="auto"/>
            <w:right w:val="none" w:sz="0" w:space="0" w:color="auto"/>
          </w:divBdr>
        </w:div>
      </w:divsChild>
    </w:div>
    <w:div w:id="738752948">
      <w:bodyDiv w:val="1"/>
      <w:marLeft w:val="0"/>
      <w:marRight w:val="0"/>
      <w:marTop w:val="0"/>
      <w:marBottom w:val="0"/>
      <w:divBdr>
        <w:top w:val="none" w:sz="0" w:space="0" w:color="auto"/>
        <w:left w:val="none" w:sz="0" w:space="0" w:color="auto"/>
        <w:bottom w:val="none" w:sz="0" w:space="0" w:color="auto"/>
        <w:right w:val="none" w:sz="0" w:space="0" w:color="auto"/>
      </w:divBdr>
      <w:divsChild>
        <w:div w:id="267931372">
          <w:marLeft w:val="0"/>
          <w:marRight w:val="0"/>
          <w:marTop w:val="450"/>
          <w:marBottom w:val="450"/>
          <w:divBdr>
            <w:top w:val="none" w:sz="0" w:space="0" w:color="auto"/>
            <w:left w:val="none" w:sz="0" w:space="0" w:color="auto"/>
            <w:bottom w:val="none" w:sz="0" w:space="0" w:color="auto"/>
            <w:right w:val="none" w:sz="0" w:space="0" w:color="auto"/>
          </w:divBdr>
        </w:div>
        <w:div w:id="704989911">
          <w:marLeft w:val="0"/>
          <w:marRight w:val="0"/>
          <w:marTop w:val="450"/>
          <w:marBottom w:val="450"/>
          <w:divBdr>
            <w:top w:val="none" w:sz="0" w:space="0" w:color="auto"/>
            <w:left w:val="none" w:sz="0" w:space="0" w:color="auto"/>
            <w:bottom w:val="none" w:sz="0" w:space="0" w:color="auto"/>
            <w:right w:val="none" w:sz="0" w:space="0" w:color="auto"/>
          </w:divBdr>
        </w:div>
        <w:div w:id="1046416087">
          <w:marLeft w:val="0"/>
          <w:marRight w:val="0"/>
          <w:marTop w:val="450"/>
          <w:marBottom w:val="450"/>
          <w:divBdr>
            <w:top w:val="none" w:sz="0" w:space="0" w:color="auto"/>
            <w:left w:val="none" w:sz="0" w:space="0" w:color="auto"/>
            <w:bottom w:val="none" w:sz="0" w:space="0" w:color="auto"/>
            <w:right w:val="none" w:sz="0" w:space="0" w:color="auto"/>
          </w:divBdr>
        </w:div>
        <w:div w:id="1147627326">
          <w:marLeft w:val="0"/>
          <w:marRight w:val="0"/>
          <w:marTop w:val="450"/>
          <w:marBottom w:val="450"/>
          <w:divBdr>
            <w:top w:val="none" w:sz="0" w:space="0" w:color="auto"/>
            <w:left w:val="none" w:sz="0" w:space="0" w:color="auto"/>
            <w:bottom w:val="none" w:sz="0" w:space="0" w:color="auto"/>
            <w:right w:val="none" w:sz="0" w:space="0" w:color="auto"/>
          </w:divBdr>
        </w:div>
        <w:div w:id="1268460406">
          <w:marLeft w:val="0"/>
          <w:marRight w:val="0"/>
          <w:marTop w:val="450"/>
          <w:marBottom w:val="450"/>
          <w:divBdr>
            <w:top w:val="none" w:sz="0" w:space="0" w:color="auto"/>
            <w:left w:val="none" w:sz="0" w:space="0" w:color="auto"/>
            <w:bottom w:val="none" w:sz="0" w:space="0" w:color="auto"/>
            <w:right w:val="none" w:sz="0" w:space="0" w:color="auto"/>
          </w:divBdr>
        </w:div>
        <w:div w:id="1620990790">
          <w:marLeft w:val="0"/>
          <w:marRight w:val="0"/>
          <w:marTop w:val="450"/>
          <w:marBottom w:val="450"/>
          <w:divBdr>
            <w:top w:val="none" w:sz="0" w:space="0" w:color="auto"/>
            <w:left w:val="none" w:sz="0" w:space="0" w:color="auto"/>
            <w:bottom w:val="none" w:sz="0" w:space="0" w:color="auto"/>
            <w:right w:val="none" w:sz="0" w:space="0" w:color="auto"/>
          </w:divBdr>
        </w:div>
        <w:div w:id="1627734859">
          <w:marLeft w:val="0"/>
          <w:marRight w:val="0"/>
          <w:marTop w:val="450"/>
          <w:marBottom w:val="450"/>
          <w:divBdr>
            <w:top w:val="none" w:sz="0" w:space="0" w:color="auto"/>
            <w:left w:val="none" w:sz="0" w:space="0" w:color="auto"/>
            <w:bottom w:val="none" w:sz="0" w:space="0" w:color="auto"/>
            <w:right w:val="none" w:sz="0" w:space="0" w:color="auto"/>
          </w:divBdr>
        </w:div>
        <w:div w:id="1814253965">
          <w:marLeft w:val="0"/>
          <w:marRight w:val="0"/>
          <w:marTop w:val="450"/>
          <w:marBottom w:val="450"/>
          <w:divBdr>
            <w:top w:val="none" w:sz="0" w:space="0" w:color="auto"/>
            <w:left w:val="none" w:sz="0" w:space="0" w:color="auto"/>
            <w:bottom w:val="none" w:sz="0" w:space="0" w:color="auto"/>
            <w:right w:val="none" w:sz="0" w:space="0" w:color="auto"/>
          </w:divBdr>
        </w:div>
      </w:divsChild>
    </w:div>
    <w:div w:id="770588553">
      <w:bodyDiv w:val="1"/>
      <w:marLeft w:val="0"/>
      <w:marRight w:val="0"/>
      <w:marTop w:val="0"/>
      <w:marBottom w:val="0"/>
      <w:divBdr>
        <w:top w:val="none" w:sz="0" w:space="0" w:color="auto"/>
        <w:left w:val="none" w:sz="0" w:space="0" w:color="auto"/>
        <w:bottom w:val="none" w:sz="0" w:space="0" w:color="auto"/>
        <w:right w:val="none" w:sz="0" w:space="0" w:color="auto"/>
      </w:divBdr>
      <w:divsChild>
        <w:div w:id="36862498">
          <w:marLeft w:val="0"/>
          <w:marRight w:val="0"/>
          <w:marTop w:val="450"/>
          <w:marBottom w:val="450"/>
          <w:divBdr>
            <w:top w:val="none" w:sz="0" w:space="0" w:color="auto"/>
            <w:left w:val="none" w:sz="0" w:space="0" w:color="auto"/>
            <w:bottom w:val="none" w:sz="0" w:space="0" w:color="auto"/>
            <w:right w:val="none" w:sz="0" w:space="0" w:color="auto"/>
          </w:divBdr>
        </w:div>
        <w:div w:id="289475820">
          <w:marLeft w:val="0"/>
          <w:marRight w:val="0"/>
          <w:marTop w:val="450"/>
          <w:marBottom w:val="450"/>
          <w:divBdr>
            <w:top w:val="none" w:sz="0" w:space="0" w:color="auto"/>
            <w:left w:val="none" w:sz="0" w:space="0" w:color="auto"/>
            <w:bottom w:val="none" w:sz="0" w:space="0" w:color="auto"/>
            <w:right w:val="none" w:sz="0" w:space="0" w:color="auto"/>
          </w:divBdr>
        </w:div>
        <w:div w:id="414740618">
          <w:marLeft w:val="0"/>
          <w:marRight w:val="0"/>
          <w:marTop w:val="450"/>
          <w:marBottom w:val="450"/>
          <w:divBdr>
            <w:top w:val="none" w:sz="0" w:space="0" w:color="auto"/>
            <w:left w:val="none" w:sz="0" w:space="0" w:color="auto"/>
            <w:bottom w:val="none" w:sz="0" w:space="0" w:color="auto"/>
            <w:right w:val="none" w:sz="0" w:space="0" w:color="auto"/>
          </w:divBdr>
        </w:div>
        <w:div w:id="509758526">
          <w:marLeft w:val="0"/>
          <w:marRight w:val="0"/>
          <w:marTop w:val="450"/>
          <w:marBottom w:val="450"/>
          <w:divBdr>
            <w:top w:val="none" w:sz="0" w:space="0" w:color="auto"/>
            <w:left w:val="none" w:sz="0" w:space="0" w:color="auto"/>
            <w:bottom w:val="none" w:sz="0" w:space="0" w:color="auto"/>
            <w:right w:val="none" w:sz="0" w:space="0" w:color="auto"/>
          </w:divBdr>
        </w:div>
        <w:div w:id="733090928">
          <w:marLeft w:val="0"/>
          <w:marRight w:val="0"/>
          <w:marTop w:val="450"/>
          <w:marBottom w:val="450"/>
          <w:divBdr>
            <w:top w:val="none" w:sz="0" w:space="0" w:color="auto"/>
            <w:left w:val="none" w:sz="0" w:space="0" w:color="auto"/>
            <w:bottom w:val="none" w:sz="0" w:space="0" w:color="auto"/>
            <w:right w:val="none" w:sz="0" w:space="0" w:color="auto"/>
          </w:divBdr>
        </w:div>
        <w:div w:id="901253006">
          <w:marLeft w:val="0"/>
          <w:marRight w:val="0"/>
          <w:marTop w:val="450"/>
          <w:marBottom w:val="450"/>
          <w:divBdr>
            <w:top w:val="none" w:sz="0" w:space="0" w:color="auto"/>
            <w:left w:val="none" w:sz="0" w:space="0" w:color="auto"/>
            <w:bottom w:val="none" w:sz="0" w:space="0" w:color="auto"/>
            <w:right w:val="none" w:sz="0" w:space="0" w:color="auto"/>
          </w:divBdr>
        </w:div>
        <w:div w:id="1174884154">
          <w:marLeft w:val="0"/>
          <w:marRight w:val="0"/>
          <w:marTop w:val="450"/>
          <w:marBottom w:val="450"/>
          <w:divBdr>
            <w:top w:val="none" w:sz="0" w:space="0" w:color="auto"/>
            <w:left w:val="none" w:sz="0" w:space="0" w:color="auto"/>
            <w:bottom w:val="none" w:sz="0" w:space="0" w:color="auto"/>
            <w:right w:val="none" w:sz="0" w:space="0" w:color="auto"/>
          </w:divBdr>
        </w:div>
        <w:div w:id="1315912502">
          <w:marLeft w:val="0"/>
          <w:marRight w:val="0"/>
          <w:marTop w:val="450"/>
          <w:marBottom w:val="450"/>
          <w:divBdr>
            <w:top w:val="none" w:sz="0" w:space="0" w:color="auto"/>
            <w:left w:val="none" w:sz="0" w:space="0" w:color="auto"/>
            <w:bottom w:val="none" w:sz="0" w:space="0" w:color="auto"/>
            <w:right w:val="none" w:sz="0" w:space="0" w:color="auto"/>
          </w:divBdr>
        </w:div>
        <w:div w:id="1378122421">
          <w:marLeft w:val="0"/>
          <w:marRight w:val="0"/>
          <w:marTop w:val="450"/>
          <w:marBottom w:val="450"/>
          <w:divBdr>
            <w:top w:val="none" w:sz="0" w:space="0" w:color="auto"/>
            <w:left w:val="none" w:sz="0" w:space="0" w:color="auto"/>
            <w:bottom w:val="none" w:sz="0" w:space="0" w:color="auto"/>
            <w:right w:val="none" w:sz="0" w:space="0" w:color="auto"/>
          </w:divBdr>
        </w:div>
        <w:div w:id="1419517973">
          <w:marLeft w:val="0"/>
          <w:marRight w:val="0"/>
          <w:marTop w:val="450"/>
          <w:marBottom w:val="450"/>
          <w:divBdr>
            <w:top w:val="none" w:sz="0" w:space="0" w:color="auto"/>
            <w:left w:val="none" w:sz="0" w:space="0" w:color="auto"/>
            <w:bottom w:val="none" w:sz="0" w:space="0" w:color="auto"/>
            <w:right w:val="none" w:sz="0" w:space="0" w:color="auto"/>
          </w:divBdr>
        </w:div>
        <w:div w:id="1516192898">
          <w:marLeft w:val="0"/>
          <w:marRight w:val="0"/>
          <w:marTop w:val="450"/>
          <w:marBottom w:val="450"/>
          <w:divBdr>
            <w:top w:val="none" w:sz="0" w:space="0" w:color="auto"/>
            <w:left w:val="none" w:sz="0" w:space="0" w:color="auto"/>
            <w:bottom w:val="none" w:sz="0" w:space="0" w:color="auto"/>
            <w:right w:val="none" w:sz="0" w:space="0" w:color="auto"/>
          </w:divBdr>
        </w:div>
        <w:div w:id="1986082831">
          <w:marLeft w:val="0"/>
          <w:marRight w:val="0"/>
          <w:marTop w:val="450"/>
          <w:marBottom w:val="450"/>
          <w:divBdr>
            <w:top w:val="none" w:sz="0" w:space="0" w:color="auto"/>
            <w:left w:val="none" w:sz="0" w:space="0" w:color="auto"/>
            <w:bottom w:val="none" w:sz="0" w:space="0" w:color="auto"/>
            <w:right w:val="none" w:sz="0" w:space="0" w:color="auto"/>
          </w:divBdr>
        </w:div>
        <w:div w:id="2104951604">
          <w:marLeft w:val="0"/>
          <w:marRight w:val="0"/>
          <w:marTop w:val="450"/>
          <w:marBottom w:val="450"/>
          <w:divBdr>
            <w:top w:val="none" w:sz="0" w:space="0" w:color="auto"/>
            <w:left w:val="none" w:sz="0" w:space="0" w:color="auto"/>
            <w:bottom w:val="none" w:sz="0" w:space="0" w:color="auto"/>
            <w:right w:val="none" w:sz="0" w:space="0" w:color="auto"/>
          </w:divBdr>
        </w:div>
      </w:divsChild>
    </w:div>
    <w:div w:id="799150243">
      <w:bodyDiv w:val="1"/>
      <w:marLeft w:val="0"/>
      <w:marRight w:val="0"/>
      <w:marTop w:val="0"/>
      <w:marBottom w:val="0"/>
      <w:divBdr>
        <w:top w:val="none" w:sz="0" w:space="0" w:color="auto"/>
        <w:left w:val="none" w:sz="0" w:space="0" w:color="auto"/>
        <w:bottom w:val="none" w:sz="0" w:space="0" w:color="auto"/>
        <w:right w:val="none" w:sz="0" w:space="0" w:color="auto"/>
      </w:divBdr>
      <w:divsChild>
        <w:div w:id="708799938">
          <w:marLeft w:val="0"/>
          <w:marRight w:val="0"/>
          <w:marTop w:val="450"/>
          <w:marBottom w:val="450"/>
          <w:divBdr>
            <w:top w:val="none" w:sz="0" w:space="0" w:color="auto"/>
            <w:left w:val="none" w:sz="0" w:space="0" w:color="auto"/>
            <w:bottom w:val="none" w:sz="0" w:space="0" w:color="auto"/>
            <w:right w:val="none" w:sz="0" w:space="0" w:color="auto"/>
          </w:divBdr>
        </w:div>
        <w:div w:id="893859032">
          <w:marLeft w:val="0"/>
          <w:marRight w:val="0"/>
          <w:marTop w:val="450"/>
          <w:marBottom w:val="450"/>
          <w:divBdr>
            <w:top w:val="none" w:sz="0" w:space="0" w:color="auto"/>
            <w:left w:val="none" w:sz="0" w:space="0" w:color="auto"/>
            <w:bottom w:val="none" w:sz="0" w:space="0" w:color="auto"/>
            <w:right w:val="none" w:sz="0" w:space="0" w:color="auto"/>
          </w:divBdr>
        </w:div>
        <w:div w:id="1469325455">
          <w:marLeft w:val="0"/>
          <w:marRight w:val="0"/>
          <w:marTop w:val="450"/>
          <w:marBottom w:val="450"/>
          <w:divBdr>
            <w:top w:val="none" w:sz="0" w:space="0" w:color="auto"/>
            <w:left w:val="none" w:sz="0" w:space="0" w:color="auto"/>
            <w:bottom w:val="none" w:sz="0" w:space="0" w:color="auto"/>
            <w:right w:val="none" w:sz="0" w:space="0" w:color="auto"/>
          </w:divBdr>
        </w:div>
        <w:div w:id="1642467277">
          <w:marLeft w:val="0"/>
          <w:marRight w:val="0"/>
          <w:marTop w:val="450"/>
          <w:marBottom w:val="450"/>
          <w:divBdr>
            <w:top w:val="none" w:sz="0" w:space="0" w:color="auto"/>
            <w:left w:val="none" w:sz="0" w:space="0" w:color="auto"/>
            <w:bottom w:val="none" w:sz="0" w:space="0" w:color="auto"/>
            <w:right w:val="none" w:sz="0" w:space="0" w:color="auto"/>
          </w:divBdr>
        </w:div>
        <w:div w:id="1647927357">
          <w:marLeft w:val="0"/>
          <w:marRight w:val="0"/>
          <w:marTop w:val="450"/>
          <w:marBottom w:val="450"/>
          <w:divBdr>
            <w:top w:val="none" w:sz="0" w:space="0" w:color="auto"/>
            <w:left w:val="none" w:sz="0" w:space="0" w:color="auto"/>
            <w:bottom w:val="none" w:sz="0" w:space="0" w:color="auto"/>
            <w:right w:val="none" w:sz="0" w:space="0" w:color="auto"/>
          </w:divBdr>
        </w:div>
      </w:divsChild>
    </w:div>
    <w:div w:id="837303760">
      <w:bodyDiv w:val="1"/>
      <w:marLeft w:val="0"/>
      <w:marRight w:val="0"/>
      <w:marTop w:val="0"/>
      <w:marBottom w:val="0"/>
      <w:divBdr>
        <w:top w:val="none" w:sz="0" w:space="0" w:color="auto"/>
        <w:left w:val="none" w:sz="0" w:space="0" w:color="auto"/>
        <w:bottom w:val="none" w:sz="0" w:space="0" w:color="auto"/>
        <w:right w:val="none" w:sz="0" w:space="0" w:color="auto"/>
      </w:divBdr>
      <w:divsChild>
        <w:div w:id="285161694">
          <w:marLeft w:val="0"/>
          <w:marRight w:val="0"/>
          <w:marTop w:val="450"/>
          <w:marBottom w:val="450"/>
          <w:divBdr>
            <w:top w:val="none" w:sz="0" w:space="0" w:color="auto"/>
            <w:left w:val="none" w:sz="0" w:space="0" w:color="auto"/>
            <w:bottom w:val="none" w:sz="0" w:space="0" w:color="auto"/>
            <w:right w:val="none" w:sz="0" w:space="0" w:color="auto"/>
          </w:divBdr>
        </w:div>
        <w:div w:id="285742983">
          <w:marLeft w:val="0"/>
          <w:marRight w:val="0"/>
          <w:marTop w:val="450"/>
          <w:marBottom w:val="450"/>
          <w:divBdr>
            <w:top w:val="none" w:sz="0" w:space="0" w:color="auto"/>
            <w:left w:val="none" w:sz="0" w:space="0" w:color="auto"/>
            <w:bottom w:val="none" w:sz="0" w:space="0" w:color="auto"/>
            <w:right w:val="none" w:sz="0" w:space="0" w:color="auto"/>
          </w:divBdr>
        </w:div>
        <w:div w:id="475340052">
          <w:marLeft w:val="0"/>
          <w:marRight w:val="0"/>
          <w:marTop w:val="450"/>
          <w:marBottom w:val="450"/>
          <w:divBdr>
            <w:top w:val="none" w:sz="0" w:space="0" w:color="auto"/>
            <w:left w:val="none" w:sz="0" w:space="0" w:color="auto"/>
            <w:bottom w:val="none" w:sz="0" w:space="0" w:color="auto"/>
            <w:right w:val="none" w:sz="0" w:space="0" w:color="auto"/>
          </w:divBdr>
        </w:div>
        <w:div w:id="749234398">
          <w:marLeft w:val="0"/>
          <w:marRight w:val="0"/>
          <w:marTop w:val="450"/>
          <w:marBottom w:val="450"/>
          <w:divBdr>
            <w:top w:val="none" w:sz="0" w:space="0" w:color="auto"/>
            <w:left w:val="none" w:sz="0" w:space="0" w:color="auto"/>
            <w:bottom w:val="none" w:sz="0" w:space="0" w:color="auto"/>
            <w:right w:val="none" w:sz="0" w:space="0" w:color="auto"/>
          </w:divBdr>
        </w:div>
        <w:div w:id="765883970">
          <w:marLeft w:val="0"/>
          <w:marRight w:val="0"/>
          <w:marTop w:val="450"/>
          <w:marBottom w:val="450"/>
          <w:divBdr>
            <w:top w:val="none" w:sz="0" w:space="0" w:color="auto"/>
            <w:left w:val="none" w:sz="0" w:space="0" w:color="auto"/>
            <w:bottom w:val="none" w:sz="0" w:space="0" w:color="auto"/>
            <w:right w:val="none" w:sz="0" w:space="0" w:color="auto"/>
          </w:divBdr>
        </w:div>
        <w:div w:id="859514873">
          <w:marLeft w:val="0"/>
          <w:marRight w:val="0"/>
          <w:marTop w:val="450"/>
          <w:marBottom w:val="450"/>
          <w:divBdr>
            <w:top w:val="none" w:sz="0" w:space="0" w:color="auto"/>
            <w:left w:val="none" w:sz="0" w:space="0" w:color="auto"/>
            <w:bottom w:val="none" w:sz="0" w:space="0" w:color="auto"/>
            <w:right w:val="none" w:sz="0" w:space="0" w:color="auto"/>
          </w:divBdr>
        </w:div>
        <w:div w:id="1608002167">
          <w:marLeft w:val="0"/>
          <w:marRight w:val="0"/>
          <w:marTop w:val="450"/>
          <w:marBottom w:val="450"/>
          <w:divBdr>
            <w:top w:val="none" w:sz="0" w:space="0" w:color="auto"/>
            <w:left w:val="none" w:sz="0" w:space="0" w:color="auto"/>
            <w:bottom w:val="none" w:sz="0" w:space="0" w:color="auto"/>
            <w:right w:val="none" w:sz="0" w:space="0" w:color="auto"/>
          </w:divBdr>
        </w:div>
      </w:divsChild>
    </w:div>
    <w:div w:id="865603221">
      <w:bodyDiv w:val="1"/>
      <w:marLeft w:val="0"/>
      <w:marRight w:val="0"/>
      <w:marTop w:val="0"/>
      <w:marBottom w:val="0"/>
      <w:divBdr>
        <w:top w:val="none" w:sz="0" w:space="0" w:color="auto"/>
        <w:left w:val="none" w:sz="0" w:space="0" w:color="auto"/>
        <w:bottom w:val="none" w:sz="0" w:space="0" w:color="auto"/>
        <w:right w:val="none" w:sz="0" w:space="0" w:color="auto"/>
      </w:divBdr>
    </w:div>
    <w:div w:id="909313325">
      <w:bodyDiv w:val="1"/>
      <w:marLeft w:val="0"/>
      <w:marRight w:val="0"/>
      <w:marTop w:val="0"/>
      <w:marBottom w:val="0"/>
      <w:divBdr>
        <w:top w:val="none" w:sz="0" w:space="0" w:color="auto"/>
        <w:left w:val="none" w:sz="0" w:space="0" w:color="auto"/>
        <w:bottom w:val="none" w:sz="0" w:space="0" w:color="auto"/>
        <w:right w:val="none" w:sz="0" w:space="0" w:color="auto"/>
      </w:divBdr>
      <w:divsChild>
        <w:div w:id="89088965">
          <w:marLeft w:val="0"/>
          <w:marRight w:val="0"/>
          <w:marTop w:val="450"/>
          <w:marBottom w:val="450"/>
          <w:divBdr>
            <w:top w:val="none" w:sz="0" w:space="0" w:color="auto"/>
            <w:left w:val="none" w:sz="0" w:space="0" w:color="auto"/>
            <w:bottom w:val="none" w:sz="0" w:space="0" w:color="auto"/>
            <w:right w:val="none" w:sz="0" w:space="0" w:color="auto"/>
          </w:divBdr>
        </w:div>
        <w:div w:id="253362605">
          <w:marLeft w:val="0"/>
          <w:marRight w:val="0"/>
          <w:marTop w:val="450"/>
          <w:marBottom w:val="450"/>
          <w:divBdr>
            <w:top w:val="none" w:sz="0" w:space="0" w:color="auto"/>
            <w:left w:val="none" w:sz="0" w:space="0" w:color="auto"/>
            <w:bottom w:val="none" w:sz="0" w:space="0" w:color="auto"/>
            <w:right w:val="none" w:sz="0" w:space="0" w:color="auto"/>
          </w:divBdr>
        </w:div>
        <w:div w:id="615449335">
          <w:marLeft w:val="0"/>
          <w:marRight w:val="0"/>
          <w:marTop w:val="450"/>
          <w:marBottom w:val="450"/>
          <w:divBdr>
            <w:top w:val="none" w:sz="0" w:space="0" w:color="auto"/>
            <w:left w:val="none" w:sz="0" w:space="0" w:color="auto"/>
            <w:bottom w:val="none" w:sz="0" w:space="0" w:color="auto"/>
            <w:right w:val="none" w:sz="0" w:space="0" w:color="auto"/>
          </w:divBdr>
        </w:div>
        <w:div w:id="852841531">
          <w:marLeft w:val="0"/>
          <w:marRight w:val="0"/>
          <w:marTop w:val="450"/>
          <w:marBottom w:val="450"/>
          <w:divBdr>
            <w:top w:val="none" w:sz="0" w:space="0" w:color="auto"/>
            <w:left w:val="none" w:sz="0" w:space="0" w:color="auto"/>
            <w:bottom w:val="none" w:sz="0" w:space="0" w:color="auto"/>
            <w:right w:val="none" w:sz="0" w:space="0" w:color="auto"/>
          </w:divBdr>
        </w:div>
        <w:div w:id="914316139">
          <w:marLeft w:val="0"/>
          <w:marRight w:val="0"/>
          <w:marTop w:val="450"/>
          <w:marBottom w:val="450"/>
          <w:divBdr>
            <w:top w:val="none" w:sz="0" w:space="0" w:color="auto"/>
            <w:left w:val="none" w:sz="0" w:space="0" w:color="auto"/>
            <w:bottom w:val="none" w:sz="0" w:space="0" w:color="auto"/>
            <w:right w:val="none" w:sz="0" w:space="0" w:color="auto"/>
          </w:divBdr>
        </w:div>
        <w:div w:id="1174539029">
          <w:marLeft w:val="0"/>
          <w:marRight w:val="0"/>
          <w:marTop w:val="450"/>
          <w:marBottom w:val="450"/>
          <w:divBdr>
            <w:top w:val="none" w:sz="0" w:space="0" w:color="auto"/>
            <w:left w:val="none" w:sz="0" w:space="0" w:color="auto"/>
            <w:bottom w:val="none" w:sz="0" w:space="0" w:color="auto"/>
            <w:right w:val="none" w:sz="0" w:space="0" w:color="auto"/>
          </w:divBdr>
        </w:div>
        <w:div w:id="2116515928">
          <w:marLeft w:val="0"/>
          <w:marRight w:val="0"/>
          <w:marTop w:val="450"/>
          <w:marBottom w:val="450"/>
          <w:divBdr>
            <w:top w:val="none" w:sz="0" w:space="0" w:color="auto"/>
            <w:left w:val="none" w:sz="0" w:space="0" w:color="auto"/>
            <w:bottom w:val="none" w:sz="0" w:space="0" w:color="auto"/>
            <w:right w:val="none" w:sz="0" w:space="0" w:color="auto"/>
          </w:divBdr>
        </w:div>
      </w:divsChild>
    </w:div>
    <w:div w:id="916669315">
      <w:bodyDiv w:val="1"/>
      <w:marLeft w:val="0"/>
      <w:marRight w:val="0"/>
      <w:marTop w:val="0"/>
      <w:marBottom w:val="0"/>
      <w:divBdr>
        <w:top w:val="none" w:sz="0" w:space="0" w:color="auto"/>
        <w:left w:val="none" w:sz="0" w:space="0" w:color="auto"/>
        <w:bottom w:val="none" w:sz="0" w:space="0" w:color="auto"/>
        <w:right w:val="none" w:sz="0" w:space="0" w:color="auto"/>
      </w:divBdr>
    </w:div>
    <w:div w:id="989558509">
      <w:bodyDiv w:val="1"/>
      <w:marLeft w:val="0"/>
      <w:marRight w:val="0"/>
      <w:marTop w:val="0"/>
      <w:marBottom w:val="0"/>
      <w:divBdr>
        <w:top w:val="none" w:sz="0" w:space="0" w:color="auto"/>
        <w:left w:val="none" w:sz="0" w:space="0" w:color="auto"/>
        <w:bottom w:val="none" w:sz="0" w:space="0" w:color="auto"/>
        <w:right w:val="none" w:sz="0" w:space="0" w:color="auto"/>
      </w:divBdr>
    </w:div>
    <w:div w:id="1002467700">
      <w:bodyDiv w:val="1"/>
      <w:marLeft w:val="0"/>
      <w:marRight w:val="0"/>
      <w:marTop w:val="0"/>
      <w:marBottom w:val="0"/>
      <w:divBdr>
        <w:top w:val="none" w:sz="0" w:space="0" w:color="auto"/>
        <w:left w:val="none" w:sz="0" w:space="0" w:color="auto"/>
        <w:bottom w:val="none" w:sz="0" w:space="0" w:color="auto"/>
        <w:right w:val="none" w:sz="0" w:space="0" w:color="auto"/>
      </w:divBdr>
      <w:divsChild>
        <w:div w:id="319233214">
          <w:marLeft w:val="0"/>
          <w:marRight w:val="0"/>
          <w:marTop w:val="450"/>
          <w:marBottom w:val="450"/>
          <w:divBdr>
            <w:top w:val="none" w:sz="0" w:space="0" w:color="auto"/>
            <w:left w:val="none" w:sz="0" w:space="0" w:color="auto"/>
            <w:bottom w:val="none" w:sz="0" w:space="0" w:color="auto"/>
            <w:right w:val="none" w:sz="0" w:space="0" w:color="auto"/>
          </w:divBdr>
        </w:div>
        <w:div w:id="616644880">
          <w:marLeft w:val="0"/>
          <w:marRight w:val="0"/>
          <w:marTop w:val="450"/>
          <w:marBottom w:val="450"/>
          <w:divBdr>
            <w:top w:val="none" w:sz="0" w:space="0" w:color="auto"/>
            <w:left w:val="none" w:sz="0" w:space="0" w:color="auto"/>
            <w:bottom w:val="none" w:sz="0" w:space="0" w:color="auto"/>
            <w:right w:val="none" w:sz="0" w:space="0" w:color="auto"/>
          </w:divBdr>
        </w:div>
        <w:div w:id="1906063425">
          <w:marLeft w:val="0"/>
          <w:marRight w:val="0"/>
          <w:marTop w:val="450"/>
          <w:marBottom w:val="450"/>
          <w:divBdr>
            <w:top w:val="none" w:sz="0" w:space="0" w:color="auto"/>
            <w:left w:val="none" w:sz="0" w:space="0" w:color="auto"/>
            <w:bottom w:val="none" w:sz="0" w:space="0" w:color="auto"/>
            <w:right w:val="none" w:sz="0" w:space="0" w:color="auto"/>
          </w:divBdr>
        </w:div>
      </w:divsChild>
    </w:div>
    <w:div w:id="1002662225">
      <w:bodyDiv w:val="1"/>
      <w:marLeft w:val="0"/>
      <w:marRight w:val="0"/>
      <w:marTop w:val="0"/>
      <w:marBottom w:val="0"/>
      <w:divBdr>
        <w:top w:val="none" w:sz="0" w:space="0" w:color="auto"/>
        <w:left w:val="none" w:sz="0" w:space="0" w:color="auto"/>
        <w:bottom w:val="none" w:sz="0" w:space="0" w:color="auto"/>
        <w:right w:val="none" w:sz="0" w:space="0" w:color="auto"/>
      </w:divBdr>
      <w:divsChild>
        <w:div w:id="268703967">
          <w:marLeft w:val="0"/>
          <w:marRight w:val="0"/>
          <w:marTop w:val="450"/>
          <w:marBottom w:val="450"/>
          <w:divBdr>
            <w:top w:val="none" w:sz="0" w:space="0" w:color="auto"/>
            <w:left w:val="none" w:sz="0" w:space="0" w:color="auto"/>
            <w:bottom w:val="none" w:sz="0" w:space="0" w:color="auto"/>
            <w:right w:val="none" w:sz="0" w:space="0" w:color="auto"/>
          </w:divBdr>
        </w:div>
        <w:div w:id="800346583">
          <w:marLeft w:val="0"/>
          <w:marRight w:val="0"/>
          <w:marTop w:val="450"/>
          <w:marBottom w:val="450"/>
          <w:divBdr>
            <w:top w:val="none" w:sz="0" w:space="0" w:color="auto"/>
            <w:left w:val="none" w:sz="0" w:space="0" w:color="auto"/>
            <w:bottom w:val="none" w:sz="0" w:space="0" w:color="auto"/>
            <w:right w:val="none" w:sz="0" w:space="0" w:color="auto"/>
          </w:divBdr>
        </w:div>
        <w:div w:id="848324752">
          <w:marLeft w:val="0"/>
          <w:marRight w:val="0"/>
          <w:marTop w:val="450"/>
          <w:marBottom w:val="450"/>
          <w:divBdr>
            <w:top w:val="none" w:sz="0" w:space="0" w:color="auto"/>
            <w:left w:val="none" w:sz="0" w:space="0" w:color="auto"/>
            <w:bottom w:val="none" w:sz="0" w:space="0" w:color="auto"/>
            <w:right w:val="none" w:sz="0" w:space="0" w:color="auto"/>
          </w:divBdr>
        </w:div>
        <w:div w:id="1096513214">
          <w:marLeft w:val="0"/>
          <w:marRight w:val="0"/>
          <w:marTop w:val="450"/>
          <w:marBottom w:val="450"/>
          <w:divBdr>
            <w:top w:val="none" w:sz="0" w:space="0" w:color="auto"/>
            <w:left w:val="none" w:sz="0" w:space="0" w:color="auto"/>
            <w:bottom w:val="none" w:sz="0" w:space="0" w:color="auto"/>
            <w:right w:val="none" w:sz="0" w:space="0" w:color="auto"/>
          </w:divBdr>
        </w:div>
        <w:div w:id="1916742704">
          <w:marLeft w:val="0"/>
          <w:marRight w:val="0"/>
          <w:marTop w:val="450"/>
          <w:marBottom w:val="450"/>
          <w:divBdr>
            <w:top w:val="none" w:sz="0" w:space="0" w:color="auto"/>
            <w:left w:val="none" w:sz="0" w:space="0" w:color="auto"/>
            <w:bottom w:val="none" w:sz="0" w:space="0" w:color="auto"/>
            <w:right w:val="none" w:sz="0" w:space="0" w:color="auto"/>
          </w:divBdr>
        </w:div>
      </w:divsChild>
    </w:div>
    <w:div w:id="1031150281">
      <w:bodyDiv w:val="1"/>
      <w:marLeft w:val="0"/>
      <w:marRight w:val="0"/>
      <w:marTop w:val="0"/>
      <w:marBottom w:val="0"/>
      <w:divBdr>
        <w:top w:val="none" w:sz="0" w:space="0" w:color="auto"/>
        <w:left w:val="none" w:sz="0" w:space="0" w:color="auto"/>
        <w:bottom w:val="none" w:sz="0" w:space="0" w:color="auto"/>
        <w:right w:val="none" w:sz="0" w:space="0" w:color="auto"/>
      </w:divBdr>
      <w:divsChild>
        <w:div w:id="215750943">
          <w:marLeft w:val="0"/>
          <w:marRight w:val="0"/>
          <w:marTop w:val="450"/>
          <w:marBottom w:val="450"/>
          <w:divBdr>
            <w:top w:val="none" w:sz="0" w:space="0" w:color="auto"/>
            <w:left w:val="none" w:sz="0" w:space="0" w:color="auto"/>
            <w:bottom w:val="none" w:sz="0" w:space="0" w:color="auto"/>
            <w:right w:val="none" w:sz="0" w:space="0" w:color="auto"/>
          </w:divBdr>
        </w:div>
        <w:div w:id="337123257">
          <w:marLeft w:val="0"/>
          <w:marRight w:val="0"/>
          <w:marTop w:val="450"/>
          <w:marBottom w:val="450"/>
          <w:divBdr>
            <w:top w:val="none" w:sz="0" w:space="0" w:color="auto"/>
            <w:left w:val="none" w:sz="0" w:space="0" w:color="auto"/>
            <w:bottom w:val="none" w:sz="0" w:space="0" w:color="auto"/>
            <w:right w:val="none" w:sz="0" w:space="0" w:color="auto"/>
          </w:divBdr>
        </w:div>
        <w:div w:id="373239604">
          <w:marLeft w:val="0"/>
          <w:marRight w:val="0"/>
          <w:marTop w:val="450"/>
          <w:marBottom w:val="450"/>
          <w:divBdr>
            <w:top w:val="none" w:sz="0" w:space="0" w:color="auto"/>
            <w:left w:val="none" w:sz="0" w:space="0" w:color="auto"/>
            <w:bottom w:val="none" w:sz="0" w:space="0" w:color="auto"/>
            <w:right w:val="none" w:sz="0" w:space="0" w:color="auto"/>
          </w:divBdr>
        </w:div>
        <w:div w:id="463543506">
          <w:marLeft w:val="0"/>
          <w:marRight w:val="0"/>
          <w:marTop w:val="450"/>
          <w:marBottom w:val="450"/>
          <w:divBdr>
            <w:top w:val="none" w:sz="0" w:space="0" w:color="auto"/>
            <w:left w:val="none" w:sz="0" w:space="0" w:color="auto"/>
            <w:bottom w:val="none" w:sz="0" w:space="0" w:color="auto"/>
            <w:right w:val="none" w:sz="0" w:space="0" w:color="auto"/>
          </w:divBdr>
        </w:div>
        <w:div w:id="1140030011">
          <w:marLeft w:val="0"/>
          <w:marRight w:val="0"/>
          <w:marTop w:val="450"/>
          <w:marBottom w:val="450"/>
          <w:divBdr>
            <w:top w:val="none" w:sz="0" w:space="0" w:color="auto"/>
            <w:left w:val="none" w:sz="0" w:space="0" w:color="auto"/>
            <w:bottom w:val="none" w:sz="0" w:space="0" w:color="auto"/>
            <w:right w:val="none" w:sz="0" w:space="0" w:color="auto"/>
          </w:divBdr>
        </w:div>
        <w:div w:id="1352759671">
          <w:marLeft w:val="0"/>
          <w:marRight w:val="0"/>
          <w:marTop w:val="450"/>
          <w:marBottom w:val="450"/>
          <w:divBdr>
            <w:top w:val="none" w:sz="0" w:space="0" w:color="auto"/>
            <w:left w:val="none" w:sz="0" w:space="0" w:color="auto"/>
            <w:bottom w:val="none" w:sz="0" w:space="0" w:color="auto"/>
            <w:right w:val="none" w:sz="0" w:space="0" w:color="auto"/>
          </w:divBdr>
        </w:div>
        <w:div w:id="1385373288">
          <w:marLeft w:val="0"/>
          <w:marRight w:val="0"/>
          <w:marTop w:val="450"/>
          <w:marBottom w:val="450"/>
          <w:divBdr>
            <w:top w:val="none" w:sz="0" w:space="0" w:color="auto"/>
            <w:left w:val="none" w:sz="0" w:space="0" w:color="auto"/>
            <w:bottom w:val="none" w:sz="0" w:space="0" w:color="auto"/>
            <w:right w:val="none" w:sz="0" w:space="0" w:color="auto"/>
          </w:divBdr>
        </w:div>
        <w:div w:id="1697150471">
          <w:marLeft w:val="0"/>
          <w:marRight w:val="0"/>
          <w:marTop w:val="450"/>
          <w:marBottom w:val="450"/>
          <w:divBdr>
            <w:top w:val="none" w:sz="0" w:space="0" w:color="auto"/>
            <w:left w:val="none" w:sz="0" w:space="0" w:color="auto"/>
            <w:bottom w:val="none" w:sz="0" w:space="0" w:color="auto"/>
            <w:right w:val="none" w:sz="0" w:space="0" w:color="auto"/>
          </w:divBdr>
        </w:div>
        <w:div w:id="1813400203">
          <w:marLeft w:val="0"/>
          <w:marRight w:val="0"/>
          <w:marTop w:val="450"/>
          <w:marBottom w:val="450"/>
          <w:divBdr>
            <w:top w:val="none" w:sz="0" w:space="0" w:color="auto"/>
            <w:left w:val="none" w:sz="0" w:space="0" w:color="auto"/>
            <w:bottom w:val="none" w:sz="0" w:space="0" w:color="auto"/>
            <w:right w:val="none" w:sz="0" w:space="0" w:color="auto"/>
          </w:divBdr>
        </w:div>
      </w:divsChild>
    </w:div>
    <w:div w:id="1113473845">
      <w:bodyDiv w:val="1"/>
      <w:marLeft w:val="0"/>
      <w:marRight w:val="0"/>
      <w:marTop w:val="0"/>
      <w:marBottom w:val="0"/>
      <w:divBdr>
        <w:top w:val="none" w:sz="0" w:space="0" w:color="auto"/>
        <w:left w:val="none" w:sz="0" w:space="0" w:color="auto"/>
        <w:bottom w:val="none" w:sz="0" w:space="0" w:color="auto"/>
        <w:right w:val="none" w:sz="0" w:space="0" w:color="auto"/>
      </w:divBdr>
      <w:divsChild>
        <w:div w:id="61222136">
          <w:marLeft w:val="0"/>
          <w:marRight w:val="0"/>
          <w:marTop w:val="450"/>
          <w:marBottom w:val="450"/>
          <w:divBdr>
            <w:top w:val="none" w:sz="0" w:space="0" w:color="auto"/>
            <w:left w:val="none" w:sz="0" w:space="0" w:color="auto"/>
            <w:bottom w:val="none" w:sz="0" w:space="0" w:color="auto"/>
            <w:right w:val="none" w:sz="0" w:space="0" w:color="auto"/>
          </w:divBdr>
        </w:div>
        <w:div w:id="115412676">
          <w:marLeft w:val="0"/>
          <w:marRight w:val="0"/>
          <w:marTop w:val="450"/>
          <w:marBottom w:val="450"/>
          <w:divBdr>
            <w:top w:val="none" w:sz="0" w:space="0" w:color="auto"/>
            <w:left w:val="none" w:sz="0" w:space="0" w:color="auto"/>
            <w:bottom w:val="none" w:sz="0" w:space="0" w:color="auto"/>
            <w:right w:val="none" w:sz="0" w:space="0" w:color="auto"/>
          </w:divBdr>
        </w:div>
        <w:div w:id="740492500">
          <w:marLeft w:val="0"/>
          <w:marRight w:val="0"/>
          <w:marTop w:val="450"/>
          <w:marBottom w:val="450"/>
          <w:divBdr>
            <w:top w:val="none" w:sz="0" w:space="0" w:color="auto"/>
            <w:left w:val="none" w:sz="0" w:space="0" w:color="auto"/>
            <w:bottom w:val="none" w:sz="0" w:space="0" w:color="auto"/>
            <w:right w:val="none" w:sz="0" w:space="0" w:color="auto"/>
          </w:divBdr>
        </w:div>
        <w:div w:id="1155877803">
          <w:marLeft w:val="0"/>
          <w:marRight w:val="0"/>
          <w:marTop w:val="450"/>
          <w:marBottom w:val="450"/>
          <w:divBdr>
            <w:top w:val="none" w:sz="0" w:space="0" w:color="auto"/>
            <w:left w:val="none" w:sz="0" w:space="0" w:color="auto"/>
            <w:bottom w:val="none" w:sz="0" w:space="0" w:color="auto"/>
            <w:right w:val="none" w:sz="0" w:space="0" w:color="auto"/>
          </w:divBdr>
        </w:div>
        <w:div w:id="1344867882">
          <w:marLeft w:val="0"/>
          <w:marRight w:val="0"/>
          <w:marTop w:val="450"/>
          <w:marBottom w:val="450"/>
          <w:divBdr>
            <w:top w:val="none" w:sz="0" w:space="0" w:color="auto"/>
            <w:left w:val="none" w:sz="0" w:space="0" w:color="auto"/>
            <w:bottom w:val="none" w:sz="0" w:space="0" w:color="auto"/>
            <w:right w:val="none" w:sz="0" w:space="0" w:color="auto"/>
          </w:divBdr>
        </w:div>
        <w:div w:id="1801681420">
          <w:marLeft w:val="0"/>
          <w:marRight w:val="0"/>
          <w:marTop w:val="450"/>
          <w:marBottom w:val="450"/>
          <w:divBdr>
            <w:top w:val="none" w:sz="0" w:space="0" w:color="auto"/>
            <w:left w:val="none" w:sz="0" w:space="0" w:color="auto"/>
            <w:bottom w:val="none" w:sz="0" w:space="0" w:color="auto"/>
            <w:right w:val="none" w:sz="0" w:space="0" w:color="auto"/>
          </w:divBdr>
        </w:div>
        <w:div w:id="1886330678">
          <w:marLeft w:val="0"/>
          <w:marRight w:val="0"/>
          <w:marTop w:val="450"/>
          <w:marBottom w:val="450"/>
          <w:divBdr>
            <w:top w:val="none" w:sz="0" w:space="0" w:color="auto"/>
            <w:left w:val="none" w:sz="0" w:space="0" w:color="auto"/>
            <w:bottom w:val="none" w:sz="0" w:space="0" w:color="auto"/>
            <w:right w:val="none" w:sz="0" w:space="0" w:color="auto"/>
          </w:divBdr>
        </w:div>
        <w:div w:id="1923366032">
          <w:marLeft w:val="0"/>
          <w:marRight w:val="0"/>
          <w:marTop w:val="450"/>
          <w:marBottom w:val="450"/>
          <w:divBdr>
            <w:top w:val="none" w:sz="0" w:space="0" w:color="auto"/>
            <w:left w:val="none" w:sz="0" w:space="0" w:color="auto"/>
            <w:bottom w:val="none" w:sz="0" w:space="0" w:color="auto"/>
            <w:right w:val="none" w:sz="0" w:space="0" w:color="auto"/>
          </w:divBdr>
        </w:div>
        <w:div w:id="2106413268">
          <w:marLeft w:val="0"/>
          <w:marRight w:val="0"/>
          <w:marTop w:val="450"/>
          <w:marBottom w:val="450"/>
          <w:divBdr>
            <w:top w:val="none" w:sz="0" w:space="0" w:color="auto"/>
            <w:left w:val="none" w:sz="0" w:space="0" w:color="auto"/>
            <w:bottom w:val="none" w:sz="0" w:space="0" w:color="auto"/>
            <w:right w:val="none" w:sz="0" w:space="0" w:color="auto"/>
          </w:divBdr>
        </w:div>
      </w:divsChild>
    </w:div>
    <w:div w:id="1212233797">
      <w:bodyDiv w:val="1"/>
      <w:marLeft w:val="0"/>
      <w:marRight w:val="0"/>
      <w:marTop w:val="0"/>
      <w:marBottom w:val="0"/>
      <w:divBdr>
        <w:top w:val="none" w:sz="0" w:space="0" w:color="auto"/>
        <w:left w:val="none" w:sz="0" w:space="0" w:color="auto"/>
        <w:bottom w:val="none" w:sz="0" w:space="0" w:color="auto"/>
        <w:right w:val="none" w:sz="0" w:space="0" w:color="auto"/>
      </w:divBdr>
      <w:divsChild>
        <w:div w:id="32316890">
          <w:marLeft w:val="0"/>
          <w:marRight w:val="0"/>
          <w:marTop w:val="450"/>
          <w:marBottom w:val="450"/>
          <w:divBdr>
            <w:top w:val="none" w:sz="0" w:space="0" w:color="auto"/>
            <w:left w:val="none" w:sz="0" w:space="0" w:color="auto"/>
            <w:bottom w:val="none" w:sz="0" w:space="0" w:color="auto"/>
            <w:right w:val="none" w:sz="0" w:space="0" w:color="auto"/>
          </w:divBdr>
        </w:div>
        <w:div w:id="254290803">
          <w:marLeft w:val="0"/>
          <w:marRight w:val="0"/>
          <w:marTop w:val="450"/>
          <w:marBottom w:val="450"/>
          <w:divBdr>
            <w:top w:val="none" w:sz="0" w:space="0" w:color="auto"/>
            <w:left w:val="none" w:sz="0" w:space="0" w:color="auto"/>
            <w:bottom w:val="none" w:sz="0" w:space="0" w:color="auto"/>
            <w:right w:val="none" w:sz="0" w:space="0" w:color="auto"/>
          </w:divBdr>
        </w:div>
        <w:div w:id="968513691">
          <w:marLeft w:val="0"/>
          <w:marRight w:val="0"/>
          <w:marTop w:val="450"/>
          <w:marBottom w:val="450"/>
          <w:divBdr>
            <w:top w:val="none" w:sz="0" w:space="0" w:color="auto"/>
            <w:left w:val="none" w:sz="0" w:space="0" w:color="auto"/>
            <w:bottom w:val="none" w:sz="0" w:space="0" w:color="auto"/>
            <w:right w:val="none" w:sz="0" w:space="0" w:color="auto"/>
          </w:divBdr>
        </w:div>
      </w:divsChild>
    </w:div>
    <w:div w:id="1294410411">
      <w:bodyDiv w:val="1"/>
      <w:marLeft w:val="0"/>
      <w:marRight w:val="0"/>
      <w:marTop w:val="0"/>
      <w:marBottom w:val="0"/>
      <w:divBdr>
        <w:top w:val="none" w:sz="0" w:space="0" w:color="auto"/>
        <w:left w:val="none" w:sz="0" w:space="0" w:color="auto"/>
        <w:bottom w:val="none" w:sz="0" w:space="0" w:color="auto"/>
        <w:right w:val="none" w:sz="0" w:space="0" w:color="auto"/>
      </w:divBdr>
      <w:divsChild>
        <w:div w:id="221142575">
          <w:marLeft w:val="0"/>
          <w:marRight w:val="0"/>
          <w:marTop w:val="450"/>
          <w:marBottom w:val="450"/>
          <w:divBdr>
            <w:top w:val="none" w:sz="0" w:space="0" w:color="auto"/>
            <w:left w:val="none" w:sz="0" w:space="0" w:color="auto"/>
            <w:bottom w:val="none" w:sz="0" w:space="0" w:color="auto"/>
            <w:right w:val="none" w:sz="0" w:space="0" w:color="auto"/>
          </w:divBdr>
        </w:div>
        <w:div w:id="691539640">
          <w:marLeft w:val="0"/>
          <w:marRight w:val="0"/>
          <w:marTop w:val="450"/>
          <w:marBottom w:val="450"/>
          <w:divBdr>
            <w:top w:val="none" w:sz="0" w:space="0" w:color="auto"/>
            <w:left w:val="none" w:sz="0" w:space="0" w:color="auto"/>
            <w:bottom w:val="none" w:sz="0" w:space="0" w:color="auto"/>
            <w:right w:val="none" w:sz="0" w:space="0" w:color="auto"/>
          </w:divBdr>
        </w:div>
        <w:div w:id="741759936">
          <w:marLeft w:val="0"/>
          <w:marRight w:val="0"/>
          <w:marTop w:val="450"/>
          <w:marBottom w:val="450"/>
          <w:divBdr>
            <w:top w:val="none" w:sz="0" w:space="0" w:color="auto"/>
            <w:left w:val="none" w:sz="0" w:space="0" w:color="auto"/>
            <w:bottom w:val="none" w:sz="0" w:space="0" w:color="auto"/>
            <w:right w:val="none" w:sz="0" w:space="0" w:color="auto"/>
          </w:divBdr>
        </w:div>
        <w:div w:id="783888469">
          <w:marLeft w:val="0"/>
          <w:marRight w:val="0"/>
          <w:marTop w:val="450"/>
          <w:marBottom w:val="450"/>
          <w:divBdr>
            <w:top w:val="none" w:sz="0" w:space="0" w:color="auto"/>
            <w:left w:val="none" w:sz="0" w:space="0" w:color="auto"/>
            <w:bottom w:val="none" w:sz="0" w:space="0" w:color="auto"/>
            <w:right w:val="none" w:sz="0" w:space="0" w:color="auto"/>
          </w:divBdr>
        </w:div>
        <w:div w:id="1073429557">
          <w:marLeft w:val="0"/>
          <w:marRight w:val="0"/>
          <w:marTop w:val="450"/>
          <w:marBottom w:val="450"/>
          <w:divBdr>
            <w:top w:val="none" w:sz="0" w:space="0" w:color="auto"/>
            <w:left w:val="none" w:sz="0" w:space="0" w:color="auto"/>
            <w:bottom w:val="none" w:sz="0" w:space="0" w:color="auto"/>
            <w:right w:val="none" w:sz="0" w:space="0" w:color="auto"/>
          </w:divBdr>
        </w:div>
        <w:div w:id="1100952657">
          <w:marLeft w:val="0"/>
          <w:marRight w:val="0"/>
          <w:marTop w:val="450"/>
          <w:marBottom w:val="450"/>
          <w:divBdr>
            <w:top w:val="none" w:sz="0" w:space="0" w:color="auto"/>
            <w:left w:val="none" w:sz="0" w:space="0" w:color="auto"/>
            <w:bottom w:val="none" w:sz="0" w:space="0" w:color="auto"/>
            <w:right w:val="none" w:sz="0" w:space="0" w:color="auto"/>
          </w:divBdr>
        </w:div>
        <w:div w:id="1177040068">
          <w:marLeft w:val="0"/>
          <w:marRight w:val="0"/>
          <w:marTop w:val="450"/>
          <w:marBottom w:val="450"/>
          <w:divBdr>
            <w:top w:val="none" w:sz="0" w:space="0" w:color="auto"/>
            <w:left w:val="none" w:sz="0" w:space="0" w:color="auto"/>
            <w:bottom w:val="none" w:sz="0" w:space="0" w:color="auto"/>
            <w:right w:val="none" w:sz="0" w:space="0" w:color="auto"/>
          </w:divBdr>
        </w:div>
        <w:div w:id="1232539657">
          <w:marLeft w:val="0"/>
          <w:marRight w:val="0"/>
          <w:marTop w:val="450"/>
          <w:marBottom w:val="450"/>
          <w:divBdr>
            <w:top w:val="none" w:sz="0" w:space="0" w:color="auto"/>
            <w:left w:val="none" w:sz="0" w:space="0" w:color="auto"/>
            <w:bottom w:val="none" w:sz="0" w:space="0" w:color="auto"/>
            <w:right w:val="none" w:sz="0" w:space="0" w:color="auto"/>
          </w:divBdr>
        </w:div>
        <w:div w:id="1401712462">
          <w:marLeft w:val="0"/>
          <w:marRight w:val="0"/>
          <w:marTop w:val="450"/>
          <w:marBottom w:val="450"/>
          <w:divBdr>
            <w:top w:val="none" w:sz="0" w:space="0" w:color="auto"/>
            <w:left w:val="none" w:sz="0" w:space="0" w:color="auto"/>
            <w:bottom w:val="none" w:sz="0" w:space="0" w:color="auto"/>
            <w:right w:val="none" w:sz="0" w:space="0" w:color="auto"/>
          </w:divBdr>
        </w:div>
        <w:div w:id="1979994289">
          <w:marLeft w:val="0"/>
          <w:marRight w:val="0"/>
          <w:marTop w:val="450"/>
          <w:marBottom w:val="450"/>
          <w:divBdr>
            <w:top w:val="none" w:sz="0" w:space="0" w:color="auto"/>
            <w:left w:val="none" w:sz="0" w:space="0" w:color="auto"/>
            <w:bottom w:val="none" w:sz="0" w:space="0" w:color="auto"/>
            <w:right w:val="none" w:sz="0" w:space="0" w:color="auto"/>
          </w:divBdr>
        </w:div>
      </w:divsChild>
    </w:div>
    <w:div w:id="1368406469">
      <w:bodyDiv w:val="1"/>
      <w:marLeft w:val="0"/>
      <w:marRight w:val="0"/>
      <w:marTop w:val="0"/>
      <w:marBottom w:val="0"/>
      <w:divBdr>
        <w:top w:val="none" w:sz="0" w:space="0" w:color="auto"/>
        <w:left w:val="none" w:sz="0" w:space="0" w:color="auto"/>
        <w:bottom w:val="none" w:sz="0" w:space="0" w:color="auto"/>
        <w:right w:val="none" w:sz="0" w:space="0" w:color="auto"/>
      </w:divBdr>
      <w:divsChild>
        <w:div w:id="452292403">
          <w:marLeft w:val="0"/>
          <w:marRight w:val="0"/>
          <w:marTop w:val="450"/>
          <w:marBottom w:val="450"/>
          <w:divBdr>
            <w:top w:val="none" w:sz="0" w:space="0" w:color="auto"/>
            <w:left w:val="none" w:sz="0" w:space="0" w:color="auto"/>
            <w:bottom w:val="none" w:sz="0" w:space="0" w:color="auto"/>
            <w:right w:val="none" w:sz="0" w:space="0" w:color="auto"/>
          </w:divBdr>
        </w:div>
        <w:div w:id="541795212">
          <w:marLeft w:val="0"/>
          <w:marRight w:val="0"/>
          <w:marTop w:val="450"/>
          <w:marBottom w:val="450"/>
          <w:divBdr>
            <w:top w:val="none" w:sz="0" w:space="0" w:color="auto"/>
            <w:left w:val="none" w:sz="0" w:space="0" w:color="auto"/>
            <w:bottom w:val="none" w:sz="0" w:space="0" w:color="auto"/>
            <w:right w:val="none" w:sz="0" w:space="0" w:color="auto"/>
          </w:divBdr>
        </w:div>
        <w:div w:id="730931778">
          <w:marLeft w:val="0"/>
          <w:marRight w:val="0"/>
          <w:marTop w:val="450"/>
          <w:marBottom w:val="450"/>
          <w:divBdr>
            <w:top w:val="none" w:sz="0" w:space="0" w:color="auto"/>
            <w:left w:val="none" w:sz="0" w:space="0" w:color="auto"/>
            <w:bottom w:val="none" w:sz="0" w:space="0" w:color="auto"/>
            <w:right w:val="none" w:sz="0" w:space="0" w:color="auto"/>
          </w:divBdr>
        </w:div>
        <w:div w:id="755056397">
          <w:marLeft w:val="0"/>
          <w:marRight w:val="0"/>
          <w:marTop w:val="450"/>
          <w:marBottom w:val="450"/>
          <w:divBdr>
            <w:top w:val="none" w:sz="0" w:space="0" w:color="auto"/>
            <w:left w:val="none" w:sz="0" w:space="0" w:color="auto"/>
            <w:bottom w:val="none" w:sz="0" w:space="0" w:color="auto"/>
            <w:right w:val="none" w:sz="0" w:space="0" w:color="auto"/>
          </w:divBdr>
        </w:div>
        <w:div w:id="1245650493">
          <w:marLeft w:val="0"/>
          <w:marRight w:val="0"/>
          <w:marTop w:val="450"/>
          <w:marBottom w:val="450"/>
          <w:divBdr>
            <w:top w:val="none" w:sz="0" w:space="0" w:color="auto"/>
            <w:left w:val="none" w:sz="0" w:space="0" w:color="auto"/>
            <w:bottom w:val="none" w:sz="0" w:space="0" w:color="auto"/>
            <w:right w:val="none" w:sz="0" w:space="0" w:color="auto"/>
          </w:divBdr>
        </w:div>
        <w:div w:id="1294094518">
          <w:marLeft w:val="0"/>
          <w:marRight w:val="0"/>
          <w:marTop w:val="450"/>
          <w:marBottom w:val="450"/>
          <w:divBdr>
            <w:top w:val="none" w:sz="0" w:space="0" w:color="auto"/>
            <w:left w:val="none" w:sz="0" w:space="0" w:color="auto"/>
            <w:bottom w:val="none" w:sz="0" w:space="0" w:color="auto"/>
            <w:right w:val="none" w:sz="0" w:space="0" w:color="auto"/>
          </w:divBdr>
        </w:div>
        <w:div w:id="1336953712">
          <w:marLeft w:val="0"/>
          <w:marRight w:val="0"/>
          <w:marTop w:val="450"/>
          <w:marBottom w:val="450"/>
          <w:divBdr>
            <w:top w:val="none" w:sz="0" w:space="0" w:color="auto"/>
            <w:left w:val="none" w:sz="0" w:space="0" w:color="auto"/>
            <w:bottom w:val="none" w:sz="0" w:space="0" w:color="auto"/>
            <w:right w:val="none" w:sz="0" w:space="0" w:color="auto"/>
          </w:divBdr>
        </w:div>
        <w:div w:id="2065911128">
          <w:marLeft w:val="0"/>
          <w:marRight w:val="0"/>
          <w:marTop w:val="450"/>
          <w:marBottom w:val="450"/>
          <w:divBdr>
            <w:top w:val="none" w:sz="0" w:space="0" w:color="auto"/>
            <w:left w:val="none" w:sz="0" w:space="0" w:color="auto"/>
            <w:bottom w:val="none" w:sz="0" w:space="0" w:color="auto"/>
            <w:right w:val="none" w:sz="0" w:space="0" w:color="auto"/>
          </w:divBdr>
        </w:div>
        <w:div w:id="2119713185">
          <w:marLeft w:val="0"/>
          <w:marRight w:val="0"/>
          <w:marTop w:val="450"/>
          <w:marBottom w:val="450"/>
          <w:divBdr>
            <w:top w:val="none" w:sz="0" w:space="0" w:color="auto"/>
            <w:left w:val="none" w:sz="0" w:space="0" w:color="auto"/>
            <w:bottom w:val="none" w:sz="0" w:space="0" w:color="auto"/>
            <w:right w:val="none" w:sz="0" w:space="0" w:color="auto"/>
          </w:divBdr>
        </w:div>
      </w:divsChild>
    </w:div>
    <w:div w:id="1465001162">
      <w:bodyDiv w:val="1"/>
      <w:marLeft w:val="0"/>
      <w:marRight w:val="0"/>
      <w:marTop w:val="0"/>
      <w:marBottom w:val="0"/>
      <w:divBdr>
        <w:top w:val="none" w:sz="0" w:space="0" w:color="auto"/>
        <w:left w:val="none" w:sz="0" w:space="0" w:color="auto"/>
        <w:bottom w:val="none" w:sz="0" w:space="0" w:color="auto"/>
        <w:right w:val="none" w:sz="0" w:space="0" w:color="auto"/>
      </w:divBdr>
      <w:divsChild>
        <w:div w:id="187762397">
          <w:marLeft w:val="0"/>
          <w:marRight w:val="0"/>
          <w:marTop w:val="450"/>
          <w:marBottom w:val="450"/>
          <w:divBdr>
            <w:top w:val="none" w:sz="0" w:space="0" w:color="auto"/>
            <w:left w:val="none" w:sz="0" w:space="0" w:color="auto"/>
            <w:bottom w:val="none" w:sz="0" w:space="0" w:color="auto"/>
            <w:right w:val="none" w:sz="0" w:space="0" w:color="auto"/>
          </w:divBdr>
        </w:div>
        <w:div w:id="461928620">
          <w:marLeft w:val="0"/>
          <w:marRight w:val="0"/>
          <w:marTop w:val="450"/>
          <w:marBottom w:val="450"/>
          <w:divBdr>
            <w:top w:val="none" w:sz="0" w:space="0" w:color="auto"/>
            <w:left w:val="none" w:sz="0" w:space="0" w:color="auto"/>
            <w:bottom w:val="none" w:sz="0" w:space="0" w:color="auto"/>
            <w:right w:val="none" w:sz="0" w:space="0" w:color="auto"/>
          </w:divBdr>
        </w:div>
        <w:div w:id="580064343">
          <w:marLeft w:val="0"/>
          <w:marRight w:val="0"/>
          <w:marTop w:val="450"/>
          <w:marBottom w:val="450"/>
          <w:divBdr>
            <w:top w:val="none" w:sz="0" w:space="0" w:color="auto"/>
            <w:left w:val="none" w:sz="0" w:space="0" w:color="auto"/>
            <w:bottom w:val="none" w:sz="0" w:space="0" w:color="auto"/>
            <w:right w:val="none" w:sz="0" w:space="0" w:color="auto"/>
          </w:divBdr>
        </w:div>
        <w:div w:id="1038312430">
          <w:marLeft w:val="0"/>
          <w:marRight w:val="0"/>
          <w:marTop w:val="450"/>
          <w:marBottom w:val="450"/>
          <w:divBdr>
            <w:top w:val="none" w:sz="0" w:space="0" w:color="auto"/>
            <w:left w:val="none" w:sz="0" w:space="0" w:color="auto"/>
            <w:bottom w:val="none" w:sz="0" w:space="0" w:color="auto"/>
            <w:right w:val="none" w:sz="0" w:space="0" w:color="auto"/>
          </w:divBdr>
        </w:div>
        <w:div w:id="1359741915">
          <w:marLeft w:val="0"/>
          <w:marRight w:val="0"/>
          <w:marTop w:val="450"/>
          <w:marBottom w:val="450"/>
          <w:divBdr>
            <w:top w:val="none" w:sz="0" w:space="0" w:color="auto"/>
            <w:left w:val="none" w:sz="0" w:space="0" w:color="auto"/>
            <w:bottom w:val="none" w:sz="0" w:space="0" w:color="auto"/>
            <w:right w:val="none" w:sz="0" w:space="0" w:color="auto"/>
          </w:divBdr>
        </w:div>
        <w:div w:id="1383092302">
          <w:marLeft w:val="0"/>
          <w:marRight w:val="0"/>
          <w:marTop w:val="450"/>
          <w:marBottom w:val="450"/>
          <w:divBdr>
            <w:top w:val="none" w:sz="0" w:space="0" w:color="auto"/>
            <w:left w:val="none" w:sz="0" w:space="0" w:color="auto"/>
            <w:bottom w:val="none" w:sz="0" w:space="0" w:color="auto"/>
            <w:right w:val="none" w:sz="0" w:space="0" w:color="auto"/>
          </w:divBdr>
        </w:div>
        <w:div w:id="1493335260">
          <w:marLeft w:val="0"/>
          <w:marRight w:val="0"/>
          <w:marTop w:val="450"/>
          <w:marBottom w:val="450"/>
          <w:divBdr>
            <w:top w:val="none" w:sz="0" w:space="0" w:color="auto"/>
            <w:left w:val="none" w:sz="0" w:space="0" w:color="auto"/>
            <w:bottom w:val="none" w:sz="0" w:space="0" w:color="auto"/>
            <w:right w:val="none" w:sz="0" w:space="0" w:color="auto"/>
          </w:divBdr>
        </w:div>
        <w:div w:id="1810630484">
          <w:marLeft w:val="0"/>
          <w:marRight w:val="0"/>
          <w:marTop w:val="450"/>
          <w:marBottom w:val="450"/>
          <w:divBdr>
            <w:top w:val="none" w:sz="0" w:space="0" w:color="auto"/>
            <w:left w:val="none" w:sz="0" w:space="0" w:color="auto"/>
            <w:bottom w:val="none" w:sz="0" w:space="0" w:color="auto"/>
            <w:right w:val="none" w:sz="0" w:space="0" w:color="auto"/>
          </w:divBdr>
        </w:div>
        <w:div w:id="1931304493">
          <w:marLeft w:val="0"/>
          <w:marRight w:val="0"/>
          <w:marTop w:val="450"/>
          <w:marBottom w:val="450"/>
          <w:divBdr>
            <w:top w:val="none" w:sz="0" w:space="0" w:color="auto"/>
            <w:left w:val="none" w:sz="0" w:space="0" w:color="auto"/>
            <w:bottom w:val="none" w:sz="0" w:space="0" w:color="auto"/>
            <w:right w:val="none" w:sz="0" w:space="0" w:color="auto"/>
          </w:divBdr>
        </w:div>
      </w:divsChild>
    </w:div>
    <w:div w:id="1575122452">
      <w:bodyDiv w:val="1"/>
      <w:marLeft w:val="0"/>
      <w:marRight w:val="0"/>
      <w:marTop w:val="0"/>
      <w:marBottom w:val="0"/>
      <w:divBdr>
        <w:top w:val="none" w:sz="0" w:space="0" w:color="auto"/>
        <w:left w:val="none" w:sz="0" w:space="0" w:color="auto"/>
        <w:bottom w:val="none" w:sz="0" w:space="0" w:color="auto"/>
        <w:right w:val="none" w:sz="0" w:space="0" w:color="auto"/>
      </w:divBdr>
    </w:div>
    <w:div w:id="1598517199">
      <w:bodyDiv w:val="1"/>
      <w:marLeft w:val="0"/>
      <w:marRight w:val="0"/>
      <w:marTop w:val="0"/>
      <w:marBottom w:val="0"/>
      <w:divBdr>
        <w:top w:val="none" w:sz="0" w:space="0" w:color="auto"/>
        <w:left w:val="none" w:sz="0" w:space="0" w:color="auto"/>
        <w:bottom w:val="none" w:sz="0" w:space="0" w:color="auto"/>
        <w:right w:val="none" w:sz="0" w:space="0" w:color="auto"/>
      </w:divBdr>
      <w:divsChild>
        <w:div w:id="1317859">
          <w:marLeft w:val="0"/>
          <w:marRight w:val="0"/>
          <w:marTop w:val="450"/>
          <w:marBottom w:val="450"/>
          <w:divBdr>
            <w:top w:val="none" w:sz="0" w:space="0" w:color="auto"/>
            <w:left w:val="none" w:sz="0" w:space="0" w:color="auto"/>
            <w:bottom w:val="none" w:sz="0" w:space="0" w:color="auto"/>
            <w:right w:val="none" w:sz="0" w:space="0" w:color="auto"/>
          </w:divBdr>
        </w:div>
        <w:div w:id="314069138">
          <w:marLeft w:val="0"/>
          <w:marRight w:val="0"/>
          <w:marTop w:val="450"/>
          <w:marBottom w:val="450"/>
          <w:divBdr>
            <w:top w:val="none" w:sz="0" w:space="0" w:color="auto"/>
            <w:left w:val="none" w:sz="0" w:space="0" w:color="auto"/>
            <w:bottom w:val="none" w:sz="0" w:space="0" w:color="auto"/>
            <w:right w:val="none" w:sz="0" w:space="0" w:color="auto"/>
          </w:divBdr>
        </w:div>
        <w:div w:id="426580454">
          <w:marLeft w:val="0"/>
          <w:marRight w:val="0"/>
          <w:marTop w:val="450"/>
          <w:marBottom w:val="450"/>
          <w:divBdr>
            <w:top w:val="none" w:sz="0" w:space="0" w:color="auto"/>
            <w:left w:val="none" w:sz="0" w:space="0" w:color="auto"/>
            <w:bottom w:val="none" w:sz="0" w:space="0" w:color="auto"/>
            <w:right w:val="none" w:sz="0" w:space="0" w:color="auto"/>
          </w:divBdr>
        </w:div>
        <w:div w:id="503473452">
          <w:marLeft w:val="0"/>
          <w:marRight w:val="0"/>
          <w:marTop w:val="450"/>
          <w:marBottom w:val="450"/>
          <w:divBdr>
            <w:top w:val="none" w:sz="0" w:space="0" w:color="auto"/>
            <w:left w:val="none" w:sz="0" w:space="0" w:color="auto"/>
            <w:bottom w:val="none" w:sz="0" w:space="0" w:color="auto"/>
            <w:right w:val="none" w:sz="0" w:space="0" w:color="auto"/>
          </w:divBdr>
        </w:div>
        <w:div w:id="816915444">
          <w:marLeft w:val="0"/>
          <w:marRight w:val="0"/>
          <w:marTop w:val="450"/>
          <w:marBottom w:val="450"/>
          <w:divBdr>
            <w:top w:val="none" w:sz="0" w:space="0" w:color="auto"/>
            <w:left w:val="none" w:sz="0" w:space="0" w:color="auto"/>
            <w:bottom w:val="none" w:sz="0" w:space="0" w:color="auto"/>
            <w:right w:val="none" w:sz="0" w:space="0" w:color="auto"/>
          </w:divBdr>
        </w:div>
        <w:div w:id="871919295">
          <w:marLeft w:val="0"/>
          <w:marRight w:val="0"/>
          <w:marTop w:val="450"/>
          <w:marBottom w:val="450"/>
          <w:divBdr>
            <w:top w:val="none" w:sz="0" w:space="0" w:color="auto"/>
            <w:left w:val="none" w:sz="0" w:space="0" w:color="auto"/>
            <w:bottom w:val="none" w:sz="0" w:space="0" w:color="auto"/>
            <w:right w:val="none" w:sz="0" w:space="0" w:color="auto"/>
          </w:divBdr>
        </w:div>
        <w:div w:id="925456962">
          <w:marLeft w:val="0"/>
          <w:marRight w:val="0"/>
          <w:marTop w:val="450"/>
          <w:marBottom w:val="450"/>
          <w:divBdr>
            <w:top w:val="none" w:sz="0" w:space="0" w:color="auto"/>
            <w:left w:val="none" w:sz="0" w:space="0" w:color="auto"/>
            <w:bottom w:val="none" w:sz="0" w:space="0" w:color="auto"/>
            <w:right w:val="none" w:sz="0" w:space="0" w:color="auto"/>
          </w:divBdr>
        </w:div>
        <w:div w:id="1630816492">
          <w:marLeft w:val="0"/>
          <w:marRight w:val="0"/>
          <w:marTop w:val="450"/>
          <w:marBottom w:val="450"/>
          <w:divBdr>
            <w:top w:val="none" w:sz="0" w:space="0" w:color="auto"/>
            <w:left w:val="none" w:sz="0" w:space="0" w:color="auto"/>
            <w:bottom w:val="none" w:sz="0" w:space="0" w:color="auto"/>
            <w:right w:val="none" w:sz="0" w:space="0" w:color="auto"/>
          </w:divBdr>
        </w:div>
        <w:div w:id="2052029767">
          <w:marLeft w:val="0"/>
          <w:marRight w:val="0"/>
          <w:marTop w:val="450"/>
          <w:marBottom w:val="450"/>
          <w:divBdr>
            <w:top w:val="none" w:sz="0" w:space="0" w:color="auto"/>
            <w:left w:val="none" w:sz="0" w:space="0" w:color="auto"/>
            <w:bottom w:val="none" w:sz="0" w:space="0" w:color="auto"/>
            <w:right w:val="none" w:sz="0" w:space="0" w:color="auto"/>
          </w:divBdr>
        </w:div>
      </w:divsChild>
    </w:div>
    <w:div w:id="1692295285">
      <w:bodyDiv w:val="1"/>
      <w:marLeft w:val="0"/>
      <w:marRight w:val="0"/>
      <w:marTop w:val="0"/>
      <w:marBottom w:val="0"/>
      <w:divBdr>
        <w:top w:val="none" w:sz="0" w:space="0" w:color="auto"/>
        <w:left w:val="none" w:sz="0" w:space="0" w:color="auto"/>
        <w:bottom w:val="none" w:sz="0" w:space="0" w:color="auto"/>
        <w:right w:val="none" w:sz="0" w:space="0" w:color="auto"/>
      </w:divBdr>
      <w:divsChild>
        <w:div w:id="317196388">
          <w:marLeft w:val="0"/>
          <w:marRight w:val="0"/>
          <w:marTop w:val="450"/>
          <w:marBottom w:val="450"/>
          <w:divBdr>
            <w:top w:val="none" w:sz="0" w:space="0" w:color="auto"/>
            <w:left w:val="none" w:sz="0" w:space="0" w:color="auto"/>
            <w:bottom w:val="none" w:sz="0" w:space="0" w:color="auto"/>
            <w:right w:val="none" w:sz="0" w:space="0" w:color="auto"/>
          </w:divBdr>
        </w:div>
        <w:div w:id="617417145">
          <w:marLeft w:val="0"/>
          <w:marRight w:val="0"/>
          <w:marTop w:val="450"/>
          <w:marBottom w:val="450"/>
          <w:divBdr>
            <w:top w:val="none" w:sz="0" w:space="0" w:color="auto"/>
            <w:left w:val="none" w:sz="0" w:space="0" w:color="auto"/>
            <w:bottom w:val="none" w:sz="0" w:space="0" w:color="auto"/>
            <w:right w:val="none" w:sz="0" w:space="0" w:color="auto"/>
          </w:divBdr>
        </w:div>
        <w:div w:id="1096747633">
          <w:marLeft w:val="0"/>
          <w:marRight w:val="0"/>
          <w:marTop w:val="450"/>
          <w:marBottom w:val="450"/>
          <w:divBdr>
            <w:top w:val="none" w:sz="0" w:space="0" w:color="auto"/>
            <w:left w:val="none" w:sz="0" w:space="0" w:color="auto"/>
            <w:bottom w:val="none" w:sz="0" w:space="0" w:color="auto"/>
            <w:right w:val="none" w:sz="0" w:space="0" w:color="auto"/>
          </w:divBdr>
        </w:div>
      </w:divsChild>
    </w:div>
    <w:div w:id="1768424746">
      <w:bodyDiv w:val="1"/>
      <w:marLeft w:val="0"/>
      <w:marRight w:val="0"/>
      <w:marTop w:val="0"/>
      <w:marBottom w:val="0"/>
      <w:divBdr>
        <w:top w:val="none" w:sz="0" w:space="0" w:color="auto"/>
        <w:left w:val="none" w:sz="0" w:space="0" w:color="auto"/>
        <w:bottom w:val="none" w:sz="0" w:space="0" w:color="auto"/>
        <w:right w:val="none" w:sz="0" w:space="0" w:color="auto"/>
      </w:divBdr>
      <w:divsChild>
        <w:div w:id="375469369">
          <w:marLeft w:val="0"/>
          <w:marRight w:val="0"/>
          <w:marTop w:val="0"/>
          <w:marBottom w:val="0"/>
          <w:divBdr>
            <w:top w:val="none" w:sz="0" w:space="0" w:color="auto"/>
            <w:left w:val="none" w:sz="0" w:space="0" w:color="auto"/>
            <w:bottom w:val="none" w:sz="0" w:space="0" w:color="auto"/>
            <w:right w:val="none" w:sz="0" w:space="0" w:color="auto"/>
          </w:divBdr>
        </w:div>
        <w:div w:id="388923218">
          <w:marLeft w:val="0"/>
          <w:marRight w:val="0"/>
          <w:marTop w:val="0"/>
          <w:marBottom w:val="0"/>
          <w:divBdr>
            <w:top w:val="none" w:sz="0" w:space="0" w:color="auto"/>
            <w:left w:val="none" w:sz="0" w:space="0" w:color="auto"/>
            <w:bottom w:val="none" w:sz="0" w:space="0" w:color="auto"/>
            <w:right w:val="none" w:sz="0" w:space="0" w:color="auto"/>
          </w:divBdr>
        </w:div>
        <w:div w:id="919296203">
          <w:marLeft w:val="0"/>
          <w:marRight w:val="0"/>
          <w:marTop w:val="240"/>
          <w:marBottom w:val="240"/>
          <w:divBdr>
            <w:top w:val="none" w:sz="0" w:space="0" w:color="auto"/>
            <w:left w:val="none" w:sz="0" w:space="0" w:color="auto"/>
            <w:bottom w:val="none" w:sz="0" w:space="0" w:color="auto"/>
            <w:right w:val="none" w:sz="0" w:space="0" w:color="auto"/>
          </w:divBdr>
        </w:div>
        <w:div w:id="975648116">
          <w:marLeft w:val="0"/>
          <w:marRight w:val="0"/>
          <w:marTop w:val="240"/>
          <w:marBottom w:val="240"/>
          <w:divBdr>
            <w:top w:val="none" w:sz="0" w:space="0" w:color="auto"/>
            <w:left w:val="none" w:sz="0" w:space="0" w:color="auto"/>
            <w:bottom w:val="none" w:sz="0" w:space="0" w:color="auto"/>
            <w:right w:val="none" w:sz="0" w:space="0" w:color="auto"/>
          </w:divBdr>
        </w:div>
        <w:div w:id="976446818">
          <w:marLeft w:val="0"/>
          <w:marRight w:val="0"/>
          <w:marTop w:val="0"/>
          <w:marBottom w:val="0"/>
          <w:divBdr>
            <w:top w:val="none" w:sz="0" w:space="0" w:color="auto"/>
            <w:left w:val="none" w:sz="0" w:space="0" w:color="auto"/>
            <w:bottom w:val="none" w:sz="0" w:space="0" w:color="auto"/>
            <w:right w:val="none" w:sz="0" w:space="0" w:color="auto"/>
          </w:divBdr>
        </w:div>
        <w:div w:id="1631747496">
          <w:marLeft w:val="0"/>
          <w:marRight w:val="0"/>
          <w:marTop w:val="240"/>
          <w:marBottom w:val="240"/>
          <w:divBdr>
            <w:top w:val="none" w:sz="0" w:space="0" w:color="auto"/>
            <w:left w:val="none" w:sz="0" w:space="0" w:color="auto"/>
            <w:bottom w:val="none" w:sz="0" w:space="0" w:color="auto"/>
            <w:right w:val="none" w:sz="0" w:space="0" w:color="auto"/>
          </w:divBdr>
        </w:div>
        <w:div w:id="1891307439">
          <w:marLeft w:val="0"/>
          <w:marRight w:val="0"/>
          <w:marTop w:val="0"/>
          <w:marBottom w:val="0"/>
          <w:divBdr>
            <w:top w:val="none" w:sz="0" w:space="0" w:color="auto"/>
            <w:left w:val="none" w:sz="0" w:space="0" w:color="auto"/>
            <w:bottom w:val="none" w:sz="0" w:space="0" w:color="auto"/>
            <w:right w:val="none" w:sz="0" w:space="0" w:color="auto"/>
          </w:divBdr>
        </w:div>
        <w:div w:id="2084526903">
          <w:marLeft w:val="0"/>
          <w:marRight w:val="0"/>
          <w:marTop w:val="240"/>
          <w:marBottom w:val="240"/>
          <w:divBdr>
            <w:top w:val="none" w:sz="0" w:space="0" w:color="auto"/>
            <w:left w:val="none" w:sz="0" w:space="0" w:color="auto"/>
            <w:bottom w:val="none" w:sz="0" w:space="0" w:color="auto"/>
            <w:right w:val="none" w:sz="0" w:space="0" w:color="auto"/>
          </w:divBdr>
        </w:div>
      </w:divsChild>
    </w:div>
    <w:div w:id="1870414179">
      <w:bodyDiv w:val="1"/>
      <w:marLeft w:val="0"/>
      <w:marRight w:val="0"/>
      <w:marTop w:val="0"/>
      <w:marBottom w:val="0"/>
      <w:divBdr>
        <w:top w:val="none" w:sz="0" w:space="0" w:color="auto"/>
        <w:left w:val="none" w:sz="0" w:space="0" w:color="auto"/>
        <w:bottom w:val="none" w:sz="0" w:space="0" w:color="auto"/>
        <w:right w:val="none" w:sz="0" w:space="0" w:color="auto"/>
      </w:divBdr>
      <w:divsChild>
        <w:div w:id="68770425">
          <w:marLeft w:val="0"/>
          <w:marRight w:val="0"/>
          <w:marTop w:val="450"/>
          <w:marBottom w:val="450"/>
          <w:divBdr>
            <w:top w:val="none" w:sz="0" w:space="0" w:color="auto"/>
            <w:left w:val="none" w:sz="0" w:space="0" w:color="auto"/>
            <w:bottom w:val="none" w:sz="0" w:space="0" w:color="auto"/>
            <w:right w:val="none" w:sz="0" w:space="0" w:color="auto"/>
          </w:divBdr>
        </w:div>
        <w:div w:id="1801801503">
          <w:marLeft w:val="0"/>
          <w:marRight w:val="0"/>
          <w:marTop w:val="450"/>
          <w:marBottom w:val="450"/>
          <w:divBdr>
            <w:top w:val="none" w:sz="0" w:space="0" w:color="auto"/>
            <w:left w:val="none" w:sz="0" w:space="0" w:color="auto"/>
            <w:bottom w:val="none" w:sz="0" w:space="0" w:color="auto"/>
            <w:right w:val="none" w:sz="0" w:space="0" w:color="auto"/>
          </w:divBdr>
        </w:div>
        <w:div w:id="1833910339">
          <w:marLeft w:val="0"/>
          <w:marRight w:val="0"/>
          <w:marTop w:val="450"/>
          <w:marBottom w:val="450"/>
          <w:divBdr>
            <w:top w:val="none" w:sz="0" w:space="0" w:color="auto"/>
            <w:left w:val="none" w:sz="0" w:space="0" w:color="auto"/>
            <w:bottom w:val="none" w:sz="0" w:space="0" w:color="auto"/>
            <w:right w:val="none" w:sz="0" w:space="0" w:color="auto"/>
          </w:divBdr>
        </w:div>
      </w:divsChild>
    </w:div>
    <w:div w:id="1872255302">
      <w:bodyDiv w:val="1"/>
      <w:marLeft w:val="0"/>
      <w:marRight w:val="0"/>
      <w:marTop w:val="0"/>
      <w:marBottom w:val="0"/>
      <w:divBdr>
        <w:top w:val="none" w:sz="0" w:space="0" w:color="auto"/>
        <w:left w:val="none" w:sz="0" w:space="0" w:color="auto"/>
        <w:bottom w:val="none" w:sz="0" w:space="0" w:color="auto"/>
        <w:right w:val="none" w:sz="0" w:space="0" w:color="auto"/>
      </w:divBdr>
      <w:divsChild>
        <w:div w:id="92017298">
          <w:marLeft w:val="0"/>
          <w:marRight w:val="0"/>
          <w:marTop w:val="450"/>
          <w:marBottom w:val="450"/>
          <w:divBdr>
            <w:top w:val="none" w:sz="0" w:space="0" w:color="auto"/>
            <w:left w:val="none" w:sz="0" w:space="0" w:color="auto"/>
            <w:bottom w:val="none" w:sz="0" w:space="0" w:color="auto"/>
            <w:right w:val="none" w:sz="0" w:space="0" w:color="auto"/>
          </w:divBdr>
        </w:div>
        <w:div w:id="296104273">
          <w:marLeft w:val="0"/>
          <w:marRight w:val="0"/>
          <w:marTop w:val="450"/>
          <w:marBottom w:val="450"/>
          <w:divBdr>
            <w:top w:val="none" w:sz="0" w:space="0" w:color="auto"/>
            <w:left w:val="none" w:sz="0" w:space="0" w:color="auto"/>
            <w:bottom w:val="none" w:sz="0" w:space="0" w:color="auto"/>
            <w:right w:val="none" w:sz="0" w:space="0" w:color="auto"/>
          </w:divBdr>
        </w:div>
        <w:div w:id="301886449">
          <w:marLeft w:val="0"/>
          <w:marRight w:val="0"/>
          <w:marTop w:val="450"/>
          <w:marBottom w:val="450"/>
          <w:divBdr>
            <w:top w:val="none" w:sz="0" w:space="0" w:color="auto"/>
            <w:left w:val="none" w:sz="0" w:space="0" w:color="auto"/>
            <w:bottom w:val="none" w:sz="0" w:space="0" w:color="auto"/>
            <w:right w:val="none" w:sz="0" w:space="0" w:color="auto"/>
          </w:divBdr>
        </w:div>
        <w:div w:id="341933858">
          <w:marLeft w:val="0"/>
          <w:marRight w:val="0"/>
          <w:marTop w:val="450"/>
          <w:marBottom w:val="450"/>
          <w:divBdr>
            <w:top w:val="none" w:sz="0" w:space="0" w:color="auto"/>
            <w:left w:val="none" w:sz="0" w:space="0" w:color="auto"/>
            <w:bottom w:val="none" w:sz="0" w:space="0" w:color="auto"/>
            <w:right w:val="none" w:sz="0" w:space="0" w:color="auto"/>
          </w:divBdr>
        </w:div>
        <w:div w:id="730620087">
          <w:marLeft w:val="0"/>
          <w:marRight w:val="0"/>
          <w:marTop w:val="450"/>
          <w:marBottom w:val="450"/>
          <w:divBdr>
            <w:top w:val="none" w:sz="0" w:space="0" w:color="auto"/>
            <w:left w:val="none" w:sz="0" w:space="0" w:color="auto"/>
            <w:bottom w:val="none" w:sz="0" w:space="0" w:color="auto"/>
            <w:right w:val="none" w:sz="0" w:space="0" w:color="auto"/>
          </w:divBdr>
        </w:div>
        <w:div w:id="1736859101">
          <w:marLeft w:val="0"/>
          <w:marRight w:val="0"/>
          <w:marTop w:val="450"/>
          <w:marBottom w:val="450"/>
          <w:divBdr>
            <w:top w:val="none" w:sz="0" w:space="0" w:color="auto"/>
            <w:left w:val="none" w:sz="0" w:space="0" w:color="auto"/>
            <w:bottom w:val="none" w:sz="0" w:space="0" w:color="auto"/>
            <w:right w:val="none" w:sz="0" w:space="0" w:color="auto"/>
          </w:divBdr>
        </w:div>
        <w:div w:id="1760171299">
          <w:marLeft w:val="0"/>
          <w:marRight w:val="0"/>
          <w:marTop w:val="450"/>
          <w:marBottom w:val="450"/>
          <w:divBdr>
            <w:top w:val="none" w:sz="0" w:space="0" w:color="auto"/>
            <w:left w:val="none" w:sz="0" w:space="0" w:color="auto"/>
            <w:bottom w:val="none" w:sz="0" w:space="0" w:color="auto"/>
            <w:right w:val="none" w:sz="0" w:space="0" w:color="auto"/>
          </w:divBdr>
        </w:div>
        <w:div w:id="1827745101">
          <w:marLeft w:val="0"/>
          <w:marRight w:val="0"/>
          <w:marTop w:val="450"/>
          <w:marBottom w:val="450"/>
          <w:divBdr>
            <w:top w:val="none" w:sz="0" w:space="0" w:color="auto"/>
            <w:left w:val="none" w:sz="0" w:space="0" w:color="auto"/>
            <w:bottom w:val="none" w:sz="0" w:space="0" w:color="auto"/>
            <w:right w:val="none" w:sz="0" w:space="0" w:color="auto"/>
          </w:divBdr>
        </w:div>
        <w:div w:id="2040861611">
          <w:marLeft w:val="0"/>
          <w:marRight w:val="0"/>
          <w:marTop w:val="450"/>
          <w:marBottom w:val="450"/>
          <w:divBdr>
            <w:top w:val="none" w:sz="0" w:space="0" w:color="auto"/>
            <w:left w:val="none" w:sz="0" w:space="0" w:color="auto"/>
            <w:bottom w:val="none" w:sz="0" w:space="0" w:color="auto"/>
            <w:right w:val="none" w:sz="0" w:space="0" w:color="auto"/>
          </w:divBdr>
        </w:div>
      </w:divsChild>
    </w:div>
    <w:div w:id="1908373972">
      <w:bodyDiv w:val="1"/>
      <w:marLeft w:val="0"/>
      <w:marRight w:val="0"/>
      <w:marTop w:val="0"/>
      <w:marBottom w:val="0"/>
      <w:divBdr>
        <w:top w:val="none" w:sz="0" w:space="0" w:color="auto"/>
        <w:left w:val="none" w:sz="0" w:space="0" w:color="auto"/>
        <w:bottom w:val="none" w:sz="0" w:space="0" w:color="auto"/>
        <w:right w:val="none" w:sz="0" w:space="0" w:color="auto"/>
      </w:divBdr>
      <w:divsChild>
        <w:div w:id="11539327">
          <w:marLeft w:val="0"/>
          <w:marRight w:val="0"/>
          <w:marTop w:val="450"/>
          <w:marBottom w:val="450"/>
          <w:divBdr>
            <w:top w:val="none" w:sz="0" w:space="0" w:color="auto"/>
            <w:left w:val="none" w:sz="0" w:space="0" w:color="auto"/>
            <w:bottom w:val="none" w:sz="0" w:space="0" w:color="auto"/>
            <w:right w:val="none" w:sz="0" w:space="0" w:color="auto"/>
          </w:divBdr>
        </w:div>
        <w:div w:id="444621367">
          <w:marLeft w:val="0"/>
          <w:marRight w:val="0"/>
          <w:marTop w:val="450"/>
          <w:marBottom w:val="450"/>
          <w:divBdr>
            <w:top w:val="none" w:sz="0" w:space="0" w:color="auto"/>
            <w:left w:val="none" w:sz="0" w:space="0" w:color="auto"/>
            <w:bottom w:val="none" w:sz="0" w:space="0" w:color="auto"/>
            <w:right w:val="none" w:sz="0" w:space="0" w:color="auto"/>
          </w:divBdr>
        </w:div>
        <w:div w:id="1919437319">
          <w:marLeft w:val="0"/>
          <w:marRight w:val="0"/>
          <w:marTop w:val="450"/>
          <w:marBottom w:val="450"/>
          <w:divBdr>
            <w:top w:val="none" w:sz="0" w:space="0" w:color="auto"/>
            <w:left w:val="none" w:sz="0" w:space="0" w:color="auto"/>
            <w:bottom w:val="none" w:sz="0" w:space="0" w:color="auto"/>
            <w:right w:val="none" w:sz="0" w:space="0" w:color="auto"/>
          </w:divBdr>
        </w:div>
        <w:div w:id="1951932898">
          <w:marLeft w:val="0"/>
          <w:marRight w:val="0"/>
          <w:marTop w:val="450"/>
          <w:marBottom w:val="450"/>
          <w:divBdr>
            <w:top w:val="none" w:sz="0" w:space="0" w:color="auto"/>
            <w:left w:val="none" w:sz="0" w:space="0" w:color="auto"/>
            <w:bottom w:val="none" w:sz="0" w:space="0" w:color="auto"/>
            <w:right w:val="none" w:sz="0" w:space="0" w:color="auto"/>
          </w:divBdr>
        </w:div>
        <w:div w:id="1988700476">
          <w:marLeft w:val="0"/>
          <w:marRight w:val="0"/>
          <w:marTop w:val="450"/>
          <w:marBottom w:val="450"/>
          <w:divBdr>
            <w:top w:val="none" w:sz="0" w:space="0" w:color="auto"/>
            <w:left w:val="none" w:sz="0" w:space="0" w:color="auto"/>
            <w:bottom w:val="none" w:sz="0" w:space="0" w:color="auto"/>
            <w:right w:val="none" w:sz="0" w:space="0" w:color="auto"/>
          </w:divBdr>
        </w:div>
        <w:div w:id="2102330268">
          <w:marLeft w:val="0"/>
          <w:marRight w:val="0"/>
          <w:marTop w:val="450"/>
          <w:marBottom w:val="450"/>
          <w:divBdr>
            <w:top w:val="none" w:sz="0" w:space="0" w:color="auto"/>
            <w:left w:val="none" w:sz="0" w:space="0" w:color="auto"/>
            <w:bottom w:val="none" w:sz="0" w:space="0" w:color="auto"/>
            <w:right w:val="none" w:sz="0" w:space="0" w:color="auto"/>
          </w:divBdr>
        </w:div>
      </w:divsChild>
    </w:div>
    <w:div w:id="1972515569">
      <w:bodyDiv w:val="1"/>
      <w:marLeft w:val="0"/>
      <w:marRight w:val="0"/>
      <w:marTop w:val="0"/>
      <w:marBottom w:val="0"/>
      <w:divBdr>
        <w:top w:val="none" w:sz="0" w:space="0" w:color="auto"/>
        <w:left w:val="none" w:sz="0" w:space="0" w:color="auto"/>
        <w:bottom w:val="none" w:sz="0" w:space="0" w:color="auto"/>
        <w:right w:val="none" w:sz="0" w:space="0" w:color="auto"/>
      </w:divBdr>
      <w:divsChild>
        <w:div w:id="70666687">
          <w:marLeft w:val="0"/>
          <w:marRight w:val="0"/>
          <w:marTop w:val="450"/>
          <w:marBottom w:val="450"/>
          <w:divBdr>
            <w:top w:val="none" w:sz="0" w:space="0" w:color="auto"/>
            <w:left w:val="none" w:sz="0" w:space="0" w:color="auto"/>
            <w:bottom w:val="none" w:sz="0" w:space="0" w:color="auto"/>
            <w:right w:val="none" w:sz="0" w:space="0" w:color="auto"/>
          </w:divBdr>
        </w:div>
        <w:div w:id="431751292">
          <w:marLeft w:val="0"/>
          <w:marRight w:val="0"/>
          <w:marTop w:val="450"/>
          <w:marBottom w:val="450"/>
          <w:divBdr>
            <w:top w:val="none" w:sz="0" w:space="0" w:color="auto"/>
            <w:left w:val="none" w:sz="0" w:space="0" w:color="auto"/>
            <w:bottom w:val="none" w:sz="0" w:space="0" w:color="auto"/>
            <w:right w:val="none" w:sz="0" w:space="0" w:color="auto"/>
          </w:divBdr>
        </w:div>
        <w:div w:id="765808924">
          <w:marLeft w:val="0"/>
          <w:marRight w:val="0"/>
          <w:marTop w:val="450"/>
          <w:marBottom w:val="450"/>
          <w:divBdr>
            <w:top w:val="none" w:sz="0" w:space="0" w:color="auto"/>
            <w:left w:val="none" w:sz="0" w:space="0" w:color="auto"/>
            <w:bottom w:val="none" w:sz="0" w:space="0" w:color="auto"/>
            <w:right w:val="none" w:sz="0" w:space="0" w:color="auto"/>
          </w:divBdr>
        </w:div>
        <w:div w:id="866987168">
          <w:marLeft w:val="0"/>
          <w:marRight w:val="0"/>
          <w:marTop w:val="450"/>
          <w:marBottom w:val="450"/>
          <w:divBdr>
            <w:top w:val="none" w:sz="0" w:space="0" w:color="auto"/>
            <w:left w:val="none" w:sz="0" w:space="0" w:color="auto"/>
            <w:bottom w:val="none" w:sz="0" w:space="0" w:color="auto"/>
            <w:right w:val="none" w:sz="0" w:space="0" w:color="auto"/>
          </w:divBdr>
        </w:div>
        <w:div w:id="1193302092">
          <w:marLeft w:val="0"/>
          <w:marRight w:val="0"/>
          <w:marTop w:val="450"/>
          <w:marBottom w:val="450"/>
          <w:divBdr>
            <w:top w:val="none" w:sz="0" w:space="0" w:color="auto"/>
            <w:left w:val="none" w:sz="0" w:space="0" w:color="auto"/>
            <w:bottom w:val="none" w:sz="0" w:space="0" w:color="auto"/>
            <w:right w:val="none" w:sz="0" w:space="0" w:color="auto"/>
          </w:divBdr>
        </w:div>
        <w:div w:id="1204902753">
          <w:marLeft w:val="0"/>
          <w:marRight w:val="0"/>
          <w:marTop w:val="450"/>
          <w:marBottom w:val="450"/>
          <w:divBdr>
            <w:top w:val="none" w:sz="0" w:space="0" w:color="auto"/>
            <w:left w:val="none" w:sz="0" w:space="0" w:color="auto"/>
            <w:bottom w:val="none" w:sz="0" w:space="0" w:color="auto"/>
            <w:right w:val="none" w:sz="0" w:space="0" w:color="auto"/>
          </w:divBdr>
        </w:div>
        <w:div w:id="1271474876">
          <w:marLeft w:val="0"/>
          <w:marRight w:val="0"/>
          <w:marTop w:val="450"/>
          <w:marBottom w:val="450"/>
          <w:divBdr>
            <w:top w:val="none" w:sz="0" w:space="0" w:color="auto"/>
            <w:left w:val="none" w:sz="0" w:space="0" w:color="auto"/>
            <w:bottom w:val="none" w:sz="0" w:space="0" w:color="auto"/>
            <w:right w:val="none" w:sz="0" w:space="0" w:color="auto"/>
          </w:divBdr>
        </w:div>
        <w:div w:id="1925722706">
          <w:marLeft w:val="0"/>
          <w:marRight w:val="0"/>
          <w:marTop w:val="450"/>
          <w:marBottom w:val="450"/>
          <w:divBdr>
            <w:top w:val="none" w:sz="0" w:space="0" w:color="auto"/>
            <w:left w:val="none" w:sz="0" w:space="0" w:color="auto"/>
            <w:bottom w:val="none" w:sz="0" w:space="0" w:color="auto"/>
            <w:right w:val="none" w:sz="0" w:space="0" w:color="auto"/>
          </w:divBdr>
        </w:div>
        <w:div w:id="2050718705">
          <w:marLeft w:val="0"/>
          <w:marRight w:val="0"/>
          <w:marTop w:val="450"/>
          <w:marBottom w:val="450"/>
          <w:divBdr>
            <w:top w:val="none" w:sz="0" w:space="0" w:color="auto"/>
            <w:left w:val="none" w:sz="0" w:space="0" w:color="auto"/>
            <w:bottom w:val="none" w:sz="0" w:space="0" w:color="auto"/>
            <w:right w:val="none" w:sz="0" w:space="0" w:color="auto"/>
          </w:divBdr>
        </w:div>
      </w:divsChild>
    </w:div>
    <w:div w:id="2006854632">
      <w:bodyDiv w:val="1"/>
      <w:marLeft w:val="0"/>
      <w:marRight w:val="0"/>
      <w:marTop w:val="0"/>
      <w:marBottom w:val="0"/>
      <w:divBdr>
        <w:top w:val="none" w:sz="0" w:space="0" w:color="auto"/>
        <w:left w:val="none" w:sz="0" w:space="0" w:color="auto"/>
        <w:bottom w:val="none" w:sz="0" w:space="0" w:color="auto"/>
        <w:right w:val="none" w:sz="0" w:space="0" w:color="auto"/>
      </w:divBdr>
      <w:divsChild>
        <w:div w:id="294019671">
          <w:marLeft w:val="0"/>
          <w:marRight w:val="0"/>
          <w:marTop w:val="0"/>
          <w:marBottom w:val="0"/>
          <w:divBdr>
            <w:top w:val="none" w:sz="0" w:space="0" w:color="auto"/>
            <w:left w:val="none" w:sz="0" w:space="0" w:color="auto"/>
            <w:bottom w:val="none" w:sz="0" w:space="0" w:color="auto"/>
            <w:right w:val="none" w:sz="0" w:space="0" w:color="auto"/>
          </w:divBdr>
        </w:div>
        <w:div w:id="383794110">
          <w:marLeft w:val="0"/>
          <w:marRight w:val="0"/>
          <w:marTop w:val="240"/>
          <w:marBottom w:val="240"/>
          <w:divBdr>
            <w:top w:val="none" w:sz="0" w:space="0" w:color="auto"/>
            <w:left w:val="none" w:sz="0" w:space="0" w:color="auto"/>
            <w:bottom w:val="none" w:sz="0" w:space="0" w:color="auto"/>
            <w:right w:val="none" w:sz="0" w:space="0" w:color="auto"/>
          </w:divBdr>
        </w:div>
        <w:div w:id="444934281">
          <w:marLeft w:val="0"/>
          <w:marRight w:val="0"/>
          <w:marTop w:val="240"/>
          <w:marBottom w:val="240"/>
          <w:divBdr>
            <w:top w:val="none" w:sz="0" w:space="0" w:color="auto"/>
            <w:left w:val="none" w:sz="0" w:space="0" w:color="auto"/>
            <w:bottom w:val="none" w:sz="0" w:space="0" w:color="auto"/>
            <w:right w:val="none" w:sz="0" w:space="0" w:color="auto"/>
          </w:divBdr>
        </w:div>
        <w:div w:id="918829481">
          <w:marLeft w:val="0"/>
          <w:marRight w:val="0"/>
          <w:marTop w:val="0"/>
          <w:marBottom w:val="0"/>
          <w:divBdr>
            <w:top w:val="none" w:sz="0" w:space="0" w:color="auto"/>
            <w:left w:val="none" w:sz="0" w:space="0" w:color="auto"/>
            <w:bottom w:val="none" w:sz="0" w:space="0" w:color="auto"/>
            <w:right w:val="none" w:sz="0" w:space="0" w:color="auto"/>
          </w:divBdr>
        </w:div>
        <w:div w:id="1066144398">
          <w:marLeft w:val="0"/>
          <w:marRight w:val="0"/>
          <w:marTop w:val="0"/>
          <w:marBottom w:val="0"/>
          <w:divBdr>
            <w:top w:val="none" w:sz="0" w:space="0" w:color="auto"/>
            <w:left w:val="none" w:sz="0" w:space="0" w:color="auto"/>
            <w:bottom w:val="none" w:sz="0" w:space="0" w:color="auto"/>
            <w:right w:val="none" w:sz="0" w:space="0" w:color="auto"/>
          </w:divBdr>
        </w:div>
        <w:div w:id="1277566914">
          <w:marLeft w:val="0"/>
          <w:marRight w:val="0"/>
          <w:marTop w:val="240"/>
          <w:marBottom w:val="240"/>
          <w:divBdr>
            <w:top w:val="none" w:sz="0" w:space="0" w:color="auto"/>
            <w:left w:val="none" w:sz="0" w:space="0" w:color="auto"/>
            <w:bottom w:val="none" w:sz="0" w:space="0" w:color="auto"/>
            <w:right w:val="none" w:sz="0" w:space="0" w:color="auto"/>
          </w:divBdr>
        </w:div>
        <w:div w:id="1618026223">
          <w:marLeft w:val="0"/>
          <w:marRight w:val="0"/>
          <w:marTop w:val="0"/>
          <w:marBottom w:val="0"/>
          <w:divBdr>
            <w:top w:val="none" w:sz="0" w:space="0" w:color="auto"/>
            <w:left w:val="none" w:sz="0" w:space="0" w:color="auto"/>
            <w:bottom w:val="none" w:sz="0" w:space="0" w:color="auto"/>
            <w:right w:val="none" w:sz="0" w:space="0" w:color="auto"/>
          </w:divBdr>
        </w:div>
        <w:div w:id="1887449744">
          <w:marLeft w:val="0"/>
          <w:marRight w:val="0"/>
          <w:marTop w:val="240"/>
          <w:marBottom w:val="240"/>
          <w:divBdr>
            <w:top w:val="none" w:sz="0" w:space="0" w:color="auto"/>
            <w:left w:val="none" w:sz="0" w:space="0" w:color="auto"/>
            <w:bottom w:val="none" w:sz="0" w:space="0" w:color="auto"/>
            <w:right w:val="none" w:sz="0" w:space="0" w:color="auto"/>
          </w:divBdr>
        </w:div>
      </w:divsChild>
    </w:div>
    <w:div w:id="2015839775">
      <w:bodyDiv w:val="1"/>
      <w:marLeft w:val="0"/>
      <w:marRight w:val="0"/>
      <w:marTop w:val="0"/>
      <w:marBottom w:val="0"/>
      <w:divBdr>
        <w:top w:val="none" w:sz="0" w:space="0" w:color="auto"/>
        <w:left w:val="none" w:sz="0" w:space="0" w:color="auto"/>
        <w:bottom w:val="none" w:sz="0" w:space="0" w:color="auto"/>
        <w:right w:val="none" w:sz="0" w:space="0" w:color="auto"/>
      </w:divBdr>
      <w:divsChild>
        <w:div w:id="334118490">
          <w:marLeft w:val="0"/>
          <w:marRight w:val="0"/>
          <w:marTop w:val="450"/>
          <w:marBottom w:val="450"/>
          <w:divBdr>
            <w:top w:val="none" w:sz="0" w:space="0" w:color="auto"/>
            <w:left w:val="none" w:sz="0" w:space="0" w:color="auto"/>
            <w:bottom w:val="none" w:sz="0" w:space="0" w:color="auto"/>
            <w:right w:val="none" w:sz="0" w:space="0" w:color="auto"/>
          </w:divBdr>
        </w:div>
        <w:div w:id="434982899">
          <w:marLeft w:val="0"/>
          <w:marRight w:val="0"/>
          <w:marTop w:val="450"/>
          <w:marBottom w:val="450"/>
          <w:divBdr>
            <w:top w:val="none" w:sz="0" w:space="0" w:color="auto"/>
            <w:left w:val="none" w:sz="0" w:space="0" w:color="auto"/>
            <w:bottom w:val="none" w:sz="0" w:space="0" w:color="auto"/>
            <w:right w:val="none" w:sz="0" w:space="0" w:color="auto"/>
          </w:divBdr>
        </w:div>
        <w:div w:id="595096815">
          <w:marLeft w:val="0"/>
          <w:marRight w:val="0"/>
          <w:marTop w:val="450"/>
          <w:marBottom w:val="450"/>
          <w:divBdr>
            <w:top w:val="none" w:sz="0" w:space="0" w:color="auto"/>
            <w:left w:val="none" w:sz="0" w:space="0" w:color="auto"/>
            <w:bottom w:val="none" w:sz="0" w:space="0" w:color="auto"/>
            <w:right w:val="none" w:sz="0" w:space="0" w:color="auto"/>
          </w:divBdr>
        </w:div>
        <w:div w:id="1026367139">
          <w:marLeft w:val="0"/>
          <w:marRight w:val="0"/>
          <w:marTop w:val="450"/>
          <w:marBottom w:val="450"/>
          <w:divBdr>
            <w:top w:val="none" w:sz="0" w:space="0" w:color="auto"/>
            <w:left w:val="none" w:sz="0" w:space="0" w:color="auto"/>
            <w:bottom w:val="none" w:sz="0" w:space="0" w:color="auto"/>
            <w:right w:val="none" w:sz="0" w:space="0" w:color="auto"/>
          </w:divBdr>
        </w:div>
        <w:div w:id="1244410013">
          <w:marLeft w:val="0"/>
          <w:marRight w:val="0"/>
          <w:marTop w:val="450"/>
          <w:marBottom w:val="450"/>
          <w:divBdr>
            <w:top w:val="none" w:sz="0" w:space="0" w:color="auto"/>
            <w:left w:val="none" w:sz="0" w:space="0" w:color="auto"/>
            <w:bottom w:val="none" w:sz="0" w:space="0" w:color="auto"/>
            <w:right w:val="none" w:sz="0" w:space="0" w:color="auto"/>
          </w:divBdr>
        </w:div>
        <w:div w:id="1371950555">
          <w:marLeft w:val="0"/>
          <w:marRight w:val="0"/>
          <w:marTop w:val="450"/>
          <w:marBottom w:val="450"/>
          <w:divBdr>
            <w:top w:val="none" w:sz="0" w:space="0" w:color="auto"/>
            <w:left w:val="none" w:sz="0" w:space="0" w:color="auto"/>
            <w:bottom w:val="none" w:sz="0" w:space="0" w:color="auto"/>
            <w:right w:val="none" w:sz="0" w:space="0" w:color="auto"/>
          </w:divBdr>
        </w:div>
        <w:div w:id="1919362196">
          <w:marLeft w:val="0"/>
          <w:marRight w:val="0"/>
          <w:marTop w:val="450"/>
          <w:marBottom w:val="4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4200+Homestead-Duquesne+Rd.,+Munhall?entry=gmail&amp;source=g" TargetMode="Externa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ible.usccb.org/bible/hebrews/13" TargetMode="External"/><Relationship Id="rId5" Type="http://schemas.openxmlformats.org/officeDocument/2006/relationships/settings" Target="settings.xml"/><Relationship Id="rId10" Type="http://schemas.openxmlformats.org/officeDocument/2006/relationships/hyperlink" Target="https://bible.usccb.org/bible/galatians/1" TargetMode="External"/><Relationship Id="rId4" Type="http://schemas.openxmlformats.org/officeDocument/2006/relationships/styles" Target="styles.xml"/><Relationship Id="rId9" Type="http://schemas.openxmlformats.org/officeDocument/2006/relationships/hyperlink" Target="https://bible.usccb.org/bible/galatian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QtByihdtd3jkg77TiNtDajFwEg==">CgMxLjAyCGguZ2pkZ3hzOAByITFDYWozeWdFQWNLQ2hIaHc3cDNIWVdudkZ3dFk5SDFCbA==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6B8262A-79B9-4E93-B185-A493B0130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3</Pages>
  <Words>2310</Words>
  <Characters>13170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jgwar</dc:creator>
  <cp:keywords/>
  <dc:description/>
  <cp:lastModifiedBy>Michael Kunitz</cp:lastModifiedBy>
  <cp:revision>39</cp:revision>
  <cp:lastPrinted>2026-02-22T02:07:00Z</cp:lastPrinted>
  <dcterms:created xsi:type="dcterms:W3CDTF">2026-10-06T23:35:00Z</dcterms:created>
  <dcterms:modified xsi:type="dcterms:W3CDTF">2026-10-10T19:55:00Z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d1e8b109075a743bfd994d02bd710c416b7646ec24a6f2d6184b2ce126b5d6f8</vt:lpwstr>
  </property>
</Properties>
</file>